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E4" w:rsidRDefault="005B5EE4" w:rsidP="005B5EE4">
      <w:r w:rsidRPr="005B5EE4">
        <w:t xml:space="preserve">Действует с 12.06.2019 </w:t>
      </w:r>
    </w:p>
    <w:p w:rsidR="005B5EE4" w:rsidRDefault="005B5EE4" w:rsidP="005B5EE4">
      <w:pPr>
        <w:jc w:val="right"/>
      </w:pPr>
      <w:r w:rsidRPr="005B5EE4">
        <w:t>Приложение № 1</w:t>
      </w:r>
    </w:p>
    <w:p w:rsidR="005B5EE4" w:rsidRDefault="005B5EE4" w:rsidP="005B5EE4">
      <w:pPr>
        <w:jc w:val="right"/>
      </w:pPr>
      <w:r w:rsidRPr="005B5EE4">
        <w:t>к Приказу</w:t>
      </w:r>
    </w:p>
    <w:p w:rsidR="005B5EE4" w:rsidRDefault="005B5EE4" w:rsidP="005B5EE4">
      <w:pPr>
        <w:jc w:val="right"/>
      </w:pPr>
      <w:r w:rsidRPr="005B5EE4">
        <w:t xml:space="preserve"> Генерального директора </w:t>
      </w:r>
    </w:p>
    <w:p w:rsidR="005B5EE4" w:rsidRDefault="005B5EE4" w:rsidP="005B5EE4">
      <w:pPr>
        <w:jc w:val="right"/>
      </w:pPr>
      <w:r w:rsidRPr="005B5EE4">
        <w:t xml:space="preserve">ООО МФК «Мани Мен» </w:t>
      </w:r>
    </w:p>
    <w:p w:rsidR="005B5EE4" w:rsidRDefault="005B5EE4" w:rsidP="005B5EE4">
      <w:pPr>
        <w:jc w:val="right"/>
      </w:pPr>
      <w:r w:rsidRPr="005B5EE4">
        <w:t>от 10.06.19 г.</w:t>
      </w:r>
    </w:p>
    <w:p w:rsidR="005B5EE4" w:rsidRDefault="005B5EE4" w:rsidP="005B5EE4">
      <w:pPr>
        <w:jc w:val="right"/>
      </w:pPr>
      <w:r w:rsidRPr="005B5EE4">
        <w:t xml:space="preserve"> № ММ-Оф -11 </w:t>
      </w:r>
    </w:p>
    <w:p w:rsidR="005B5EE4" w:rsidRDefault="005B5EE4" w:rsidP="005B5EE4">
      <w:r w:rsidRPr="005B5EE4">
        <w:t xml:space="preserve">Общие условия договора потребительского займа </w:t>
      </w:r>
    </w:p>
    <w:p w:rsidR="005B5EE4" w:rsidRDefault="005B5EE4" w:rsidP="005B5EE4">
      <w:r w:rsidRPr="005B5EE4">
        <w:t xml:space="preserve">1. ОПРЕДЕЛЕНИЯ В настоящем документе, указанные ниже термины, написанные с заглавной буквы, будут иметь следующие значения: </w:t>
      </w:r>
    </w:p>
    <w:p w:rsidR="005B5EE4" w:rsidRDefault="005B5EE4" w:rsidP="005B5EE4">
      <w:r w:rsidRPr="005B5EE4">
        <w:t xml:space="preserve">1.1. Акцепт – согласие Клиента с Офертой, выраженное путем подписания Индивидуальных условий потребительского займа, в том числе, но не исключительно, специальным кодом (простой электронной подписью). </w:t>
      </w:r>
    </w:p>
    <w:p w:rsidR="005B5EE4" w:rsidRDefault="005B5EE4" w:rsidP="005B5EE4">
      <w:r w:rsidRPr="005B5EE4">
        <w:t xml:space="preserve">1.2. Анкета – Заявление (Заявка) – документ, содержащий данные о Клиенте, предоставленные Клиентом самостоятельно при регистрации на Сайте Кредитора или через Организацию-Партнера и отражающий желание Клиента получить Заём на определенный срок и на определенную сумму; </w:t>
      </w:r>
    </w:p>
    <w:p w:rsidR="005B5EE4" w:rsidRDefault="005B5EE4" w:rsidP="005B5EE4">
      <w:r w:rsidRPr="005B5EE4">
        <w:t xml:space="preserve">1.3. График платежей – предоставляемая Клиенту при заключении Договора Займа информация о суммах и датах платежей Клиента по Договору с указанием отдельно сумм, направляемых на погашение основного долга, сумм, направляемых на погашение процентов, а также общей суммы </w:t>
      </w:r>
      <w:proofErr w:type="gramStart"/>
      <w:r w:rsidRPr="005B5EE4">
        <w:t>выплат Клиента</w:t>
      </w:r>
      <w:proofErr w:type="gramEnd"/>
      <w:r w:rsidRPr="005B5EE4">
        <w:t xml:space="preserve"> в течение срока действия Договора;</w:t>
      </w:r>
    </w:p>
    <w:p w:rsidR="005B5EE4" w:rsidRDefault="005B5EE4" w:rsidP="005B5EE4">
      <w:r w:rsidRPr="005B5EE4">
        <w:t xml:space="preserve"> 1.4. Денежный перевод – перевод денежных средств Кредитором Клиенту на его Счет/банковскую карту либо перевод без открытия счета с использованием платежной системы </w:t>
      </w:r>
      <w:proofErr w:type="spellStart"/>
      <w:r w:rsidRPr="005B5EE4">
        <w:t>Contact</w:t>
      </w:r>
      <w:proofErr w:type="spellEnd"/>
      <w:r w:rsidRPr="005B5EE4">
        <w:t xml:space="preserve"> или Международной платежной системы денежных переводов «ЮНИСТРИМ» ОАО КБ «ЮНИСТРИМ», или сервиса «Золотая Корона – Денежные переводы» РНКО «Платежный центр» (ООО), а также перевод денежных средств с использованием платёжного сервиса «</w:t>
      </w:r>
      <w:proofErr w:type="spellStart"/>
      <w:r w:rsidRPr="005B5EE4">
        <w:t>Яндекс</w:t>
      </w:r>
      <w:proofErr w:type="gramStart"/>
      <w:r w:rsidRPr="005B5EE4">
        <w:t>.Д</w:t>
      </w:r>
      <w:proofErr w:type="gramEnd"/>
      <w:r w:rsidRPr="005B5EE4">
        <w:t>еньги</w:t>
      </w:r>
      <w:proofErr w:type="spellEnd"/>
      <w:r w:rsidRPr="005B5EE4">
        <w:t xml:space="preserve">», либо с использованием предоплаченной банковской карты международной платежной системы, эмитированной РНКО «Платежный Центр» (ООО); </w:t>
      </w:r>
    </w:p>
    <w:p w:rsidR="005B5EE4" w:rsidRDefault="005B5EE4" w:rsidP="005B5EE4">
      <w:r w:rsidRPr="005B5EE4">
        <w:t xml:space="preserve">1.5. День погашения Задолженности / части Задолженности – день поступления денежных средств, уплаченных в счет погашения Задолженности на расчетный счет Кредитора. </w:t>
      </w:r>
    </w:p>
    <w:p w:rsidR="005B5EE4" w:rsidRDefault="005B5EE4" w:rsidP="005B5EE4">
      <w:r w:rsidRPr="005B5EE4">
        <w:t>1.6. Договор Займа (далее по тексту – Договор) – договор займа (</w:t>
      </w:r>
      <w:proofErr w:type="spellStart"/>
      <w:r w:rsidRPr="005B5EE4">
        <w:t>микрозайма</w:t>
      </w:r>
      <w:proofErr w:type="spellEnd"/>
      <w:r w:rsidRPr="005B5EE4">
        <w:t>) между Кредитором и Клиентом, заключенный путем Акцепта Клиентом Оферты Кредитора. Договор включает в себя в качестве составных и неотъемлемых частей настоящие Общие условия и Индивидуальные условия потребительского займа.</w:t>
      </w:r>
    </w:p>
    <w:p w:rsidR="005B5EE4" w:rsidRDefault="005B5EE4" w:rsidP="005B5EE4">
      <w:r w:rsidRPr="005B5EE4">
        <w:t xml:space="preserve"> 1.7. Задолженность – все денежные суммы, подлежащие уплате Клиентом Кредитору по Договору, включая сумму Основного долга, сумму начисленных, но неуплаченных процентов за пользование денежными средствами, сумму начисленной неустойки; </w:t>
      </w:r>
    </w:p>
    <w:p w:rsidR="005B5EE4" w:rsidRDefault="005B5EE4" w:rsidP="005B5EE4">
      <w:r w:rsidRPr="005B5EE4">
        <w:lastRenderedPageBreak/>
        <w:t xml:space="preserve">1.8. Заём или </w:t>
      </w:r>
      <w:proofErr w:type="spellStart"/>
      <w:r w:rsidRPr="005B5EE4">
        <w:t>Микрозаём</w:t>
      </w:r>
      <w:proofErr w:type="spellEnd"/>
      <w:r w:rsidRPr="005B5EE4">
        <w:t xml:space="preserve"> (потребительский заём) – денежные средства в валюте Российской Федерации, предоставляемые Кредитором Клиенту в соответствии с Договором займа в сумме, не превышающей 1000000 (один миллион) рублей. </w:t>
      </w:r>
    </w:p>
    <w:p w:rsidR="005B5EE4" w:rsidRDefault="005B5EE4" w:rsidP="005B5EE4">
      <w:r w:rsidRPr="005B5EE4">
        <w:t>1.9. Индивидуальные условия договора потребительского займа (Индивидуальные условия Договора) – часть условий Договора, индивидуально согласованных Кредитором и Клиентом, представленная в виде таблицы по форме, установленной нормативным актом Банка России, и являющаяся частью Оферты.</w:t>
      </w:r>
    </w:p>
    <w:p w:rsidR="005B5EE4" w:rsidRDefault="005B5EE4" w:rsidP="005B5EE4">
      <w:r w:rsidRPr="005B5EE4">
        <w:t xml:space="preserve"> 1.10. Личный Кабинет Клиента – персональный раздел Клиента на сайте moneyman.ru или solva.ru, доступ к которому осуществляется с аутентификацией по логину и паролю. </w:t>
      </w:r>
    </w:p>
    <w:p w:rsidR="005B5EE4" w:rsidRDefault="005B5EE4" w:rsidP="005B5EE4">
      <w:r w:rsidRPr="005B5EE4">
        <w:t xml:space="preserve">1.11. Клиент (заемщик) – физическое лицо, обратившееся к Кредитору с намерением получить, получающее или получившее потребительский заем. </w:t>
      </w:r>
    </w:p>
    <w:p w:rsidR="005B5EE4" w:rsidRDefault="005B5EE4" w:rsidP="005B5EE4">
      <w:r w:rsidRPr="005B5EE4">
        <w:t xml:space="preserve">1.12. Кредитор – Общество с ограниченной ответственностью </w:t>
      </w:r>
      <w:proofErr w:type="spellStart"/>
      <w:r w:rsidRPr="005B5EE4">
        <w:t>Микрофинансовая</w:t>
      </w:r>
      <w:proofErr w:type="spellEnd"/>
      <w:r w:rsidRPr="005B5EE4">
        <w:t xml:space="preserve"> компания «Мани Мен», ОГРН 1117746442670, регистрационный номер записи в государственном реестре </w:t>
      </w:r>
      <w:proofErr w:type="spellStart"/>
      <w:r w:rsidRPr="005B5EE4">
        <w:t>микрофинансовых</w:t>
      </w:r>
      <w:proofErr w:type="spellEnd"/>
      <w:r w:rsidRPr="005B5EE4">
        <w:t xml:space="preserve"> организаций 2110177000478, адрес места нахождения: Российская Федерация, 121096, г. Москва, ул. Василисы Кожиной, д. 1, офис Д13; </w:t>
      </w:r>
    </w:p>
    <w:p w:rsidR="005B5EE4" w:rsidRDefault="005B5EE4" w:rsidP="005B5EE4">
      <w:r w:rsidRPr="005B5EE4">
        <w:t>1.13. Общие условия – настоящие Общие условия договора потребительского займ</w:t>
      </w:r>
      <w:proofErr w:type="gramStart"/>
      <w:r w:rsidRPr="005B5EE4">
        <w:t>а ООО</w:t>
      </w:r>
      <w:proofErr w:type="gramEnd"/>
      <w:r w:rsidRPr="005B5EE4">
        <w:t xml:space="preserve"> МФК «Мани Мен». </w:t>
      </w:r>
    </w:p>
    <w:p w:rsidR="005B5EE4" w:rsidRDefault="005B5EE4" w:rsidP="005B5EE4">
      <w:r w:rsidRPr="005B5EE4">
        <w:t xml:space="preserve">1.14. Организация-Партнер – юридическое лицо, состоящее с Кредитором в партнерских отношениях в целях организации заключения и исполнения Договора займа. Организацией-Партнером могут выступать продавец товара, на приобретении которого выдается Заем, кредитные организации и другие лица. </w:t>
      </w:r>
    </w:p>
    <w:p w:rsidR="005B5EE4" w:rsidRDefault="005B5EE4" w:rsidP="005B5EE4">
      <w:r w:rsidRPr="005B5EE4">
        <w:t>1.15. Основной Долг – сумма предоставленного Кредитором Клиенту Займа.</w:t>
      </w:r>
    </w:p>
    <w:p w:rsidR="005B5EE4" w:rsidRDefault="005B5EE4" w:rsidP="005B5EE4">
      <w:r w:rsidRPr="005B5EE4">
        <w:t xml:space="preserve"> 1.16. Оферта (оферта на предоставление займа / заключение договора потребительского займа) – документ, направляемый Кредитором Клиенту, содержащий Индивидуальные условия договора потребительского займа, выражающий предложение Кредитора Клиенту о заключении Договора Займа (договора потребительского займа) в соответствии настоящими Общими условиями договора потребительского займа.</w:t>
      </w:r>
    </w:p>
    <w:p w:rsidR="005B5EE4" w:rsidRDefault="005B5EE4" w:rsidP="005B5EE4">
      <w:r w:rsidRPr="005B5EE4">
        <w:t xml:space="preserve"> 1.17. Оферта на изменение условий Договора — документ, содержащий предложение Кредитора Клиенту о продлении срока возврата Займа, о реструктуризации задолженности по договору займа; формируется на основании заявления Клиента об изменении условий Договора.</w:t>
      </w:r>
    </w:p>
    <w:p w:rsidR="005B5EE4" w:rsidRDefault="005B5EE4" w:rsidP="005B5EE4">
      <w:r w:rsidRPr="005B5EE4">
        <w:t xml:space="preserve"> 1.18. Политика Конфиденциальности – политика конфиденциальности, которая описывает хранение и обработку персональных данных Клиентов и Потенциальных Клиентов.</w:t>
      </w:r>
    </w:p>
    <w:p w:rsidR="005B5EE4" w:rsidRDefault="005B5EE4" w:rsidP="005B5EE4">
      <w:r w:rsidRPr="005B5EE4">
        <w:t xml:space="preserve"> 1.19. Реструктуризация – изменение условий Договора Займа, в частности: срока предоставления Займа (его продление), размера процентов за пользование Займом, размера имеющейся Задолженности Клиента, срока уплаты платежа (платежей).</w:t>
      </w:r>
    </w:p>
    <w:p w:rsidR="005B5EE4" w:rsidRDefault="005B5EE4" w:rsidP="005B5EE4">
      <w:r w:rsidRPr="005B5EE4">
        <w:t xml:space="preserve"> 1.20. Сайт – информационный ресурс в сети Интернет, имеющий уникальный URL-адрес и представляющий собой совокупность </w:t>
      </w:r>
      <w:proofErr w:type="gramStart"/>
      <w:r w:rsidRPr="005B5EE4">
        <w:t>связанных</w:t>
      </w:r>
      <w:proofErr w:type="gramEnd"/>
      <w:r w:rsidRPr="005B5EE4">
        <w:t xml:space="preserve"> между собой веб-страниц, объединенных по тематическому признаку, и предназначенный для публикации информации в сети Интернет, размещенный по адресу http://www.moneyman.ru или </w:t>
      </w:r>
      <w:hyperlink r:id="rId5" w:history="1">
        <w:r w:rsidRPr="00AD7DF5">
          <w:rPr>
            <w:rStyle w:val="a3"/>
          </w:rPr>
          <w:t>http://www.solva.ru</w:t>
        </w:r>
      </w:hyperlink>
      <w:r w:rsidRPr="005B5EE4">
        <w:t xml:space="preserve">; </w:t>
      </w:r>
    </w:p>
    <w:p w:rsidR="005B5EE4" w:rsidRDefault="005B5EE4" w:rsidP="005B5EE4">
      <w:r w:rsidRPr="005B5EE4">
        <w:lastRenderedPageBreak/>
        <w:t xml:space="preserve">1.21. Счёт – банковский счет, на который Клиенту перечисляется сумма Займа в соответствии с акцептованной Клиентом Офертой и настоящими Общими условиями, в </w:t>
      </w:r>
      <w:proofErr w:type="spellStart"/>
      <w:r w:rsidRPr="005B5EE4">
        <w:t>т.ч</w:t>
      </w:r>
      <w:proofErr w:type="spellEnd"/>
      <w:r w:rsidRPr="005B5EE4">
        <w:t xml:space="preserve">. счет банковской карты, принадлежащей Клиенту. </w:t>
      </w:r>
    </w:p>
    <w:p w:rsidR="005B5EE4" w:rsidRDefault="005B5EE4" w:rsidP="005B5EE4">
      <w:r w:rsidRPr="005B5EE4">
        <w:t>1.22. Электронное средство платежа – средство, используемое Клиентом на основании договора об использовании с оператором по переводу денежных средств «</w:t>
      </w:r>
      <w:proofErr w:type="spellStart"/>
      <w:r w:rsidRPr="005B5EE4">
        <w:t>Яндекс</w:t>
      </w:r>
      <w:proofErr w:type="gramStart"/>
      <w:r w:rsidRPr="005B5EE4">
        <w:t>.Д</w:t>
      </w:r>
      <w:proofErr w:type="gramEnd"/>
      <w:r w:rsidRPr="005B5EE4">
        <w:t>еньги</w:t>
      </w:r>
      <w:proofErr w:type="spellEnd"/>
      <w:r w:rsidRPr="005B5EE4">
        <w:t>», имеющее соответствующий идентификатор получателя или совокупность персонифицированной предоплаченной банковской карты международной платежной системы, эмитированной РНКО «Платежный Центр» (ООО) и пластиковой карты и сервисов, предоставляемых РНКО «Платежный Центр» (ООО) в целях совершения переводов электронных денежных средств.</w:t>
      </w:r>
    </w:p>
    <w:p w:rsidR="005B5EE4" w:rsidRDefault="005B5EE4" w:rsidP="005B5EE4">
      <w:r w:rsidRPr="005B5EE4">
        <w:t xml:space="preserve"> 2. ЗАКЛЮЧЕНИЕ ДОГОВОРА ЗАЙМА </w:t>
      </w:r>
    </w:p>
    <w:p w:rsidR="005B5EE4" w:rsidRDefault="005B5EE4" w:rsidP="005B5EE4">
      <w:r w:rsidRPr="005B5EE4">
        <w:t xml:space="preserve">2.1. Клиент, имеющий намерение получить Заём, заходит на Сайт или обращается к Организации-Партнеру Кредитора, и направляет Кредитору Анкету-Заявление путём заполнения формы, размещенной на Сайте. </w:t>
      </w:r>
    </w:p>
    <w:p w:rsidR="005B5EE4" w:rsidRDefault="005B5EE4" w:rsidP="005B5EE4">
      <w:r w:rsidRPr="005B5EE4">
        <w:t xml:space="preserve">2.2. </w:t>
      </w:r>
      <w:proofErr w:type="gramStart"/>
      <w:r w:rsidRPr="005B5EE4">
        <w:t xml:space="preserve">При заполнении Анкеты Клиент самостоятельно выбирает из предложенных вариантов способ получения Займа, заполняя необходимые поля (реквизиты банковской карты, номер банковского счета и реквизиты банка, либо указывает, что получение денежных средств будет осуществляться через платежную систему денежных переводов </w:t>
      </w:r>
      <w:proofErr w:type="spellStart"/>
      <w:r w:rsidRPr="005B5EE4">
        <w:t>Contact</w:t>
      </w:r>
      <w:proofErr w:type="spellEnd"/>
      <w:r w:rsidRPr="005B5EE4">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через обслуживаемое</w:t>
      </w:r>
      <w:proofErr w:type="gramEnd"/>
      <w:r w:rsidRPr="005B5EE4">
        <w:t xml:space="preserve"> оператором платежного сервиса «</w:t>
      </w:r>
      <w:proofErr w:type="spellStart"/>
      <w:r w:rsidRPr="005B5EE4">
        <w:t>Яндекс</w:t>
      </w:r>
      <w:proofErr w:type="gramStart"/>
      <w:r w:rsidRPr="005B5EE4">
        <w:t>.Д</w:t>
      </w:r>
      <w:proofErr w:type="gramEnd"/>
      <w:r w:rsidRPr="005B5EE4">
        <w:t>еньги</w:t>
      </w:r>
      <w:proofErr w:type="spellEnd"/>
      <w:r w:rsidRPr="005B5EE4">
        <w:t>» электронное средство платежа с идентификатором получателя перевода – Клиента, либо с использованием предоплаченной банковской карты международной платежной системы, эмитированной РНКО «Платежный Центр» (ООО), либо указывает реквизиты счета Организации-партнера для приобретении товара у которой предоставляется Заем).</w:t>
      </w:r>
    </w:p>
    <w:p w:rsidR="005B5EE4" w:rsidRDefault="005B5EE4" w:rsidP="005B5EE4">
      <w:r w:rsidRPr="005B5EE4">
        <w:t xml:space="preserve">2.3. При заполнении Анкеты-Заявления Клиент знакомится с документами «Согласие на обработку персональных данных» и «Согласия и обязательства Заемщика», размещенными на Сайте/ предоставленными Организацией-Партнером Кредитора. </w:t>
      </w:r>
    </w:p>
    <w:p w:rsidR="005B5EE4" w:rsidRDefault="005B5EE4" w:rsidP="005B5EE4">
      <w:r w:rsidRPr="005B5EE4">
        <w:t xml:space="preserve">2.4. По завершении заполнения Анкеты-Заявления Клиент путем проставления кода, полученного посредством SMS-сообщение от Кредитора (простой электронной подписи), подписывает Анкету-Заявление и дает согласие на обработку персональных данных, а также принимает на себя обязательства, содержащиеся в документе «Согласия и обязательства Заемщика». </w:t>
      </w:r>
    </w:p>
    <w:p w:rsidR="005B5EE4" w:rsidRDefault="005B5EE4" w:rsidP="005B5EE4">
      <w:r w:rsidRPr="005B5EE4">
        <w:t xml:space="preserve">2.5. Если при заполнении Анкеты-Заявления Клиент указал индивидуальный номер налогоплательщика (ИНН) или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то Клиент проходит упрощенную идентификацию в соответствии с законодательством Российской Федерации. При этом упрощенная идентификация считается пройденной в случае проставления Клиентом кода, полученного посредством SMS-сообщения от Кредитора. </w:t>
      </w:r>
    </w:p>
    <w:p w:rsidR="005B5EE4" w:rsidRDefault="005B5EE4" w:rsidP="005B5EE4">
      <w:r w:rsidRPr="005B5EE4">
        <w:t xml:space="preserve">2.6. В случае несогласия Клиента с условиями документов «Согласие на обработку персональных данных» и «Согласия и обязательства Заемщика», а также в случае, если Клиент не соответствует требованиям, указанным в документе «Согласия и обязательства Заемщика», Договор займа не заключается. </w:t>
      </w:r>
    </w:p>
    <w:p w:rsidR="005B5EE4" w:rsidRDefault="005B5EE4" w:rsidP="005B5EE4">
      <w:r w:rsidRPr="005B5EE4">
        <w:lastRenderedPageBreak/>
        <w:t>2.7. На основании полученной Анкеты-Заявления Кредитор направляет Клиенту Оферту, содержащую Индивидуальные условия договора потребительского займа, или в соответствии с Правилами предоставления и обслуживания займов ООО МФК «Мани Мен» отказывает в заключени</w:t>
      </w:r>
      <w:proofErr w:type="gramStart"/>
      <w:r w:rsidRPr="005B5EE4">
        <w:t>и</w:t>
      </w:r>
      <w:proofErr w:type="gramEnd"/>
      <w:r w:rsidRPr="005B5EE4">
        <w:t xml:space="preserve"> Договора.</w:t>
      </w:r>
    </w:p>
    <w:p w:rsidR="005B5EE4" w:rsidRDefault="005B5EE4" w:rsidP="005B5EE4">
      <w:r w:rsidRPr="005B5EE4">
        <w:t xml:space="preserve">2.8. Акцептуя </w:t>
      </w:r>
      <w:proofErr w:type="gramStart"/>
      <w:r w:rsidRPr="005B5EE4">
        <w:t>Оферту</w:t>
      </w:r>
      <w:proofErr w:type="gramEnd"/>
      <w:r w:rsidRPr="005B5EE4">
        <w:t xml:space="preserve"> Клиент обязуется возвратить сумму займа и начисленные на нее проценты за пользование займом в размере и сроки, предусмотренные Офертой, а также предоставить Кредитору возможность осуществления контроля за целевым использованием Займа, если заем выдан на определенные договором цели.</w:t>
      </w:r>
    </w:p>
    <w:p w:rsidR="005B5EE4" w:rsidRDefault="005B5EE4" w:rsidP="005B5EE4">
      <w:r w:rsidRPr="005B5EE4">
        <w:t>2.9. Клиент вправе не акцептовать Оферту.</w:t>
      </w:r>
    </w:p>
    <w:p w:rsidR="005B5EE4" w:rsidRDefault="005B5EE4" w:rsidP="005B5EE4">
      <w:r w:rsidRPr="005B5EE4">
        <w:t xml:space="preserve">2.10. Оферта признается акцептованной Клиентом в случае, если течение 5 (пяти) рабочих дней со дня предоставления ему Оферты Клиент: </w:t>
      </w:r>
    </w:p>
    <w:p w:rsidR="005B5EE4" w:rsidRDefault="005B5EE4" w:rsidP="005B5EE4">
      <w:r w:rsidRPr="005B5EE4">
        <w:t xml:space="preserve">2.10.1. подпишет размещенную в Личном кабинете Оферту специальным кодом (простой электронной подписью), полученным в SMS-сообщении от Кредитора. </w:t>
      </w:r>
      <w:proofErr w:type="gramStart"/>
      <w:r w:rsidRPr="005B5EE4">
        <w:t>Стороны согласовали, что в соответствии с положениями п. 2 статьи 160 Гражданского кодекса Российской Федерации Оферта с указанной в ней идентифицирующей Клиента информацией (данные паспорта гражданина Российской Федерации, место регистрации Клиента, номер мобильного телефона, адрес электронной почты), также специального кода (п. 2.4), считается надлежаще подписанной Клиентом аналогом собственноручной подписи (совокупностью идентифицирующей информации);</w:t>
      </w:r>
      <w:proofErr w:type="gramEnd"/>
    </w:p>
    <w:p w:rsidR="005B5EE4" w:rsidRDefault="005B5EE4" w:rsidP="005B5EE4">
      <w:r w:rsidRPr="005B5EE4">
        <w:t xml:space="preserve">или 2.10.2. подпишет Оферту в присутствии представителя Организации-Партнера, указанного в п.11 Индивидуальных условий договора потребительского займа, путем проставления кода признаваемого Сторонами простой электронной подписью; </w:t>
      </w:r>
    </w:p>
    <w:p w:rsidR="005B5EE4" w:rsidRDefault="005B5EE4" w:rsidP="005B5EE4">
      <w:r w:rsidRPr="005B5EE4">
        <w:t xml:space="preserve">2.10.3. подпишет Оферту путем направления ответного SMS-сообщения Кредитору, признаваемого Сторонами простой электронной подписью. </w:t>
      </w:r>
    </w:p>
    <w:p w:rsidR="005B5EE4" w:rsidRDefault="005B5EE4" w:rsidP="005B5EE4">
      <w:r w:rsidRPr="005B5EE4">
        <w:t xml:space="preserve">2.11. В случае акцепта Клиентом Оферты Кредитор в течение 5 (пяти) рабочих дней перечисляет сумму займа, на банковский счет/банковскую карту Клиента, указанный в Анкете-заявлении либо через платёжную систему </w:t>
      </w:r>
      <w:proofErr w:type="spellStart"/>
      <w:r w:rsidRPr="005B5EE4">
        <w:t>Contact</w:t>
      </w:r>
      <w:proofErr w:type="spellEnd"/>
      <w:r w:rsidRPr="005B5EE4">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с использованием платёжного сервиса «</w:t>
      </w:r>
      <w:proofErr w:type="spellStart"/>
      <w:r w:rsidRPr="005B5EE4">
        <w:t>Яндекс</w:t>
      </w:r>
      <w:proofErr w:type="gramStart"/>
      <w:r w:rsidRPr="005B5EE4">
        <w:t>.Д</w:t>
      </w:r>
      <w:proofErr w:type="gramEnd"/>
      <w:r w:rsidRPr="005B5EE4">
        <w:t>еньги</w:t>
      </w:r>
      <w:proofErr w:type="spellEnd"/>
      <w:r w:rsidRPr="005B5EE4">
        <w:t>» или с использованием предоплаченной банковской карты международной платежной системы, эмитированной РНКО «Платежный Центр» (ООО).</w:t>
      </w:r>
    </w:p>
    <w:p w:rsidR="005B5EE4" w:rsidRDefault="005B5EE4" w:rsidP="005B5EE4">
      <w:r w:rsidRPr="005B5EE4">
        <w:t xml:space="preserve">2.12. Договор займа считается заключенным со дня передачи Клиенту денежных средств (дня получения займа), которым признается: </w:t>
      </w:r>
    </w:p>
    <w:p w:rsidR="005B5EE4" w:rsidRDefault="005B5EE4" w:rsidP="005B5EE4">
      <w:r w:rsidRPr="005B5EE4">
        <w:t xml:space="preserve">2.12.1. при заключении Договора на получение нецелевого займа – день зачисления суммы Займа на Счёт/банковскую карту, а именно: день получения от оператора по переводу денежных средств сообщения об осуществлении перевода суммы займа в адрес Клиента, при условии, что Клиент не докажет более позднюю дату фактического получения денежных средств. </w:t>
      </w:r>
    </w:p>
    <w:p w:rsidR="005B5EE4" w:rsidRDefault="005B5EE4" w:rsidP="005B5EE4">
      <w:r w:rsidRPr="005B5EE4">
        <w:t xml:space="preserve">2.12.2. при заключении Договора на получение нецелевого займа – день получения Клиентом денежного перевода в отделении платёжной системы </w:t>
      </w:r>
      <w:proofErr w:type="spellStart"/>
      <w:r w:rsidRPr="005B5EE4">
        <w:t>Contact</w:t>
      </w:r>
      <w:proofErr w:type="spellEnd"/>
      <w:r w:rsidRPr="005B5EE4">
        <w:t xml:space="preserve"> или отделении Международной платежной системы денежных переводов «ЮНИСТРИМ» либо через сервис «Золотая Корона – </w:t>
      </w:r>
      <w:r w:rsidRPr="005B5EE4">
        <w:lastRenderedPageBreak/>
        <w:t>Денежные переводы» РНКО «Платежный центр» (ООО), либо день увеличения остатка электронных денежных средств на электронном средстве платежа в системе «</w:t>
      </w:r>
      <w:proofErr w:type="spellStart"/>
      <w:r w:rsidRPr="005B5EE4">
        <w:t>Яндекс</w:t>
      </w:r>
      <w:proofErr w:type="gramStart"/>
      <w:r w:rsidRPr="005B5EE4">
        <w:t>.Д</w:t>
      </w:r>
      <w:proofErr w:type="gramEnd"/>
      <w:r w:rsidRPr="005B5EE4">
        <w:t>еньги</w:t>
      </w:r>
      <w:proofErr w:type="spellEnd"/>
      <w:r w:rsidRPr="005B5EE4">
        <w:t xml:space="preserve">», либо на предоплаченной банковской карте международной платежной системы, </w:t>
      </w:r>
      <w:proofErr w:type="gramStart"/>
      <w:r w:rsidRPr="005B5EE4">
        <w:t>эмитированной</w:t>
      </w:r>
      <w:proofErr w:type="gramEnd"/>
      <w:r w:rsidRPr="005B5EE4">
        <w:t xml:space="preserve"> РНКО «Платежный Центр» (ООО) в электронном виде. </w:t>
      </w:r>
    </w:p>
    <w:p w:rsidR="005B5EE4" w:rsidRDefault="005B5EE4" w:rsidP="005B5EE4">
      <w:r w:rsidRPr="005B5EE4">
        <w:t>2.12.3. при заключении Договора на получение целевого займа – день заключения договора купли-продажи товара, на приобретение которого предоставлен Заем.</w:t>
      </w:r>
    </w:p>
    <w:p w:rsidR="005B5EE4" w:rsidRDefault="005B5EE4" w:rsidP="005B5EE4">
      <w:r w:rsidRPr="005B5EE4">
        <w:t xml:space="preserve"> 2.13. Кредитор осуществляет </w:t>
      </w:r>
      <w:proofErr w:type="gramStart"/>
      <w:r w:rsidRPr="005B5EE4">
        <w:t>контроль за</w:t>
      </w:r>
      <w:proofErr w:type="gramEnd"/>
      <w:r w:rsidRPr="005B5EE4">
        <w:t xml:space="preserve"> целевым использованием Займа при его выдаче путем зачисления денежных средств на счет продавца товара и последующего получения информации от Организации-Партнера. </w:t>
      </w:r>
    </w:p>
    <w:p w:rsidR="005B5EE4" w:rsidRDefault="005B5EE4" w:rsidP="005B5EE4">
      <w:r w:rsidRPr="005B5EE4">
        <w:t xml:space="preserve">3. РАСЧЕТ ПРОЦЕНТОВ </w:t>
      </w:r>
    </w:p>
    <w:p w:rsidR="005B5EE4" w:rsidRDefault="005B5EE4" w:rsidP="005B5EE4">
      <w:r w:rsidRPr="005B5EE4">
        <w:t xml:space="preserve">3.1. Проценты за пользование Займом будут начисляться на остаток суммы Займа со дня, следующего за днём получения Займа, до даты погашения полной суммы Займа, если иное не установлено настоящими Общими условиями. </w:t>
      </w:r>
    </w:p>
    <w:p w:rsidR="005B5EE4" w:rsidRDefault="005B5EE4" w:rsidP="005B5EE4">
      <w:r w:rsidRPr="005B5EE4">
        <w:t xml:space="preserve">3.2. При расчёте процентов за пользование Займом, количество дней в году принимается равным 365/366. </w:t>
      </w:r>
    </w:p>
    <w:p w:rsidR="005B5EE4" w:rsidRDefault="005B5EE4" w:rsidP="005B5EE4">
      <w:r w:rsidRPr="005B5EE4">
        <w:t xml:space="preserve">3.3. Процентная ставка по займу в процентах годовых, а в случае выдачи Нецелевого кредита также из расчета за один день, указывается в индивидуальных условиях договора потребительского займа. </w:t>
      </w:r>
    </w:p>
    <w:p w:rsidR="005B5EE4" w:rsidRDefault="005B5EE4" w:rsidP="005B5EE4">
      <w:r w:rsidRPr="005B5EE4">
        <w:t xml:space="preserve">3.4. В случае невозврата суммы Займа в установленный срок, на эту сумму будут начисляться и подлежат уплате проценты за пользование заемными средствами в размере, предусмотренном п.4 Индивидуальных условий договора потребительского займа, со дня, когда сумма Займа должна была быть возвращена, до дня ее возврата Кредитору. </w:t>
      </w:r>
    </w:p>
    <w:p w:rsidR="005B5EE4" w:rsidRDefault="005B5EE4" w:rsidP="005B5EE4">
      <w:r w:rsidRPr="005B5EE4">
        <w:t>3.5. Проценты за пользование Займом не начисляются со дня смерти Заемщика, при условии получения Кредитором документов, подтверждающих факт смерти Заемщика.</w:t>
      </w:r>
    </w:p>
    <w:p w:rsidR="005B5EE4" w:rsidRDefault="005B5EE4" w:rsidP="005B5EE4">
      <w:r w:rsidRPr="005B5EE4">
        <w:t xml:space="preserve"> 4. ВОЗВРАТ СУММЫ ЗАЙМА 4.1. Возврат Займа, выданного без определения цели его использования (Нецелевой заём):</w:t>
      </w:r>
    </w:p>
    <w:p w:rsidR="005B5EE4" w:rsidRDefault="005B5EE4" w:rsidP="005B5EE4">
      <w:r w:rsidRPr="005B5EE4">
        <w:t xml:space="preserve"> 4.1.1. Погашение Нецелевого займа производится в соответствии с Графиком платежей внесением единовременного платежа, состоящего из суммы Основного долга и процентов за весь срок пользования займом, или платежей с периодичностью внесения 2 недели или месяц, состоящих из процентов за прошедший срок пользования займом и части основного долга.</w:t>
      </w:r>
    </w:p>
    <w:p w:rsidR="005B5EE4" w:rsidRDefault="005B5EE4" w:rsidP="005B5EE4">
      <w:r w:rsidRPr="005B5EE4">
        <w:t xml:space="preserve"> 4.1.2. Заём может быть погашен досрочно, полностью или частично, без предварительного уведомления Кредитора в любой день, если иное не указано в Оферте. </w:t>
      </w:r>
    </w:p>
    <w:p w:rsidR="005B5EE4" w:rsidRDefault="005B5EE4" w:rsidP="005B5EE4">
      <w:r w:rsidRPr="005B5EE4">
        <w:t xml:space="preserve">4.1.3. </w:t>
      </w:r>
      <w:proofErr w:type="gramStart"/>
      <w:r w:rsidRPr="005B5EE4">
        <w:t>Досрочное погашение Займа, График платежей которого предусматривает один платеж, осуществляется платежом/платежами, включающим/включающими в себя проценты за время пользования займом и основную сумму долга.</w:t>
      </w:r>
      <w:proofErr w:type="gramEnd"/>
      <w:r w:rsidRPr="005B5EE4">
        <w:t xml:space="preserve"> Оставшаяся сумма основного долга и начисленные на нее проценты за период со дня, следующего за днем частичного досрочного погашения, по День возврата займа должна быть уплачена в День возврата займа. </w:t>
      </w:r>
    </w:p>
    <w:p w:rsidR="005B5EE4" w:rsidRDefault="005B5EE4" w:rsidP="005B5EE4">
      <w:r w:rsidRPr="005B5EE4">
        <w:lastRenderedPageBreak/>
        <w:t xml:space="preserve">4.1.4. Досрочное погашение Займа, График платежей которого предусматривает более одного платежа, осуществляется по правилам, установленным п.4.2.2 – 4.2.4 настоящих Общих условий, если иное не указано в Оферте. </w:t>
      </w:r>
    </w:p>
    <w:p w:rsidR="005B5EE4" w:rsidRDefault="005B5EE4" w:rsidP="005B5EE4">
      <w:r w:rsidRPr="005B5EE4">
        <w:t>4.2. Возврат Займа, цель использования которого определена в Оферте (Целевой заём):</w:t>
      </w:r>
    </w:p>
    <w:p w:rsidR="005B5EE4" w:rsidRDefault="005B5EE4" w:rsidP="005B5EE4">
      <w:r w:rsidRPr="005B5EE4">
        <w:t xml:space="preserve"> 4.2.1. Возврат суммы Займа осуществляется в соответствии с Графиком платежей, включающих сумму основного долга и начисленные проценты.</w:t>
      </w:r>
    </w:p>
    <w:p w:rsidR="005B5EE4" w:rsidRDefault="005B5EE4" w:rsidP="005B5EE4">
      <w:r w:rsidRPr="005B5EE4">
        <w:t xml:space="preserve"> 4.2.2. Заём может быть погашен досрочно, полностью или частично, без предварительного уведомления Кредитора в любой день, при этом суммы, поступившие на погашение Задолженности, направляются Кредитором в счет погашения обязатель</w:t>
      </w:r>
      <w:proofErr w:type="gramStart"/>
      <w:r w:rsidRPr="005B5EE4">
        <w:t>ств Кл</w:t>
      </w:r>
      <w:proofErr w:type="gramEnd"/>
      <w:r w:rsidRPr="005B5EE4">
        <w:t xml:space="preserve">иента по платежам в порядке календарной очередности. </w:t>
      </w:r>
      <w:proofErr w:type="gramStart"/>
      <w:r w:rsidRPr="005B5EE4">
        <w:t xml:space="preserve">При этом из Графика платежей исключаются в порядке календарной очередности платежи, общая сумма которых не превышает сумму денежных средств, оплаченных Клиентом досрочно, платеж, оплаченный частично, соответственно уменьшается, а платеж с наиболее поздним согласно Графику платежей сроком исполнения уменьшается на разницу между общей суммой платежей по договору до досрочного погашения займа и суммой платежей по договору после досрочного погашения займа. </w:t>
      </w:r>
      <w:proofErr w:type="gramEnd"/>
    </w:p>
    <w:p w:rsidR="005B5EE4" w:rsidRDefault="005B5EE4" w:rsidP="005B5EE4">
      <w:r w:rsidRPr="005B5EE4">
        <w:t xml:space="preserve">4.2.3. В случае если Клиент при частичном досрочном погашении займа желает уменьшить суммы платежей, предусмотренных Графиком платежей, он обязан направить Кредитору соответствующее уведомление не менее чем за 30 календарных дней до дня предполагаемого частичного досрочного погашения. </w:t>
      </w:r>
    </w:p>
    <w:p w:rsidR="005B5EE4" w:rsidRDefault="005B5EE4" w:rsidP="005B5EE4">
      <w:r w:rsidRPr="005B5EE4">
        <w:t xml:space="preserve">4.2.4. В случае частичного досрочного погашения Займа Клиент обязан ознакомиться с новым Графиком платежей и Полной стоимостью займа, </w:t>
      </w:r>
      <w:proofErr w:type="gramStart"/>
      <w:r w:rsidRPr="005B5EE4">
        <w:t>размещенными</w:t>
      </w:r>
      <w:proofErr w:type="gramEnd"/>
      <w:r w:rsidRPr="005B5EE4">
        <w:t xml:space="preserve"> Кредитором в Личном кабинете не позднее дня поступления суммы частичного досрочного погашения на расчетный счет Кредитора. </w:t>
      </w:r>
    </w:p>
    <w:p w:rsidR="005B5EE4" w:rsidRDefault="005B5EE4" w:rsidP="005B5EE4">
      <w:r w:rsidRPr="005B5EE4">
        <w:t xml:space="preserve">4.3. Днем возврата займа будет считаться день зачисления суммы задолженности на расчетный счет Кредитора. </w:t>
      </w:r>
    </w:p>
    <w:p w:rsidR="005B5EE4" w:rsidRDefault="005B5EE4" w:rsidP="005B5EE4">
      <w:r w:rsidRPr="005B5EE4">
        <w:t xml:space="preserve">4.4. Кредитор направляет денежные средства на погашение задолженности по Договору Займа в следующей очередности: </w:t>
      </w:r>
    </w:p>
    <w:p w:rsidR="005B5EE4" w:rsidRDefault="005B5EE4" w:rsidP="005B5EE4">
      <w:r w:rsidRPr="005B5EE4">
        <w:t>4.4.1. задолженность по процентам;</w:t>
      </w:r>
    </w:p>
    <w:p w:rsidR="005B5EE4" w:rsidRDefault="005B5EE4" w:rsidP="005B5EE4">
      <w:r w:rsidRPr="005B5EE4">
        <w:t xml:space="preserve">4.4.2. задолженность по основному долгу; </w:t>
      </w:r>
    </w:p>
    <w:p w:rsidR="005B5EE4" w:rsidRDefault="005B5EE4" w:rsidP="005B5EE4">
      <w:r w:rsidRPr="005B5EE4">
        <w:t xml:space="preserve">4.4.3. неустойка (пеня) в размере, определенном в соответствии с п.12 Индивидуальных условий договора потребительского займа; </w:t>
      </w:r>
    </w:p>
    <w:p w:rsidR="005B5EE4" w:rsidRDefault="005B5EE4" w:rsidP="005B5EE4">
      <w:r w:rsidRPr="005B5EE4">
        <w:t xml:space="preserve">4.4.4. проценты, начисленные за текущий период платежей; </w:t>
      </w:r>
    </w:p>
    <w:p w:rsidR="005B5EE4" w:rsidRDefault="005B5EE4" w:rsidP="005B5EE4">
      <w:r w:rsidRPr="005B5EE4">
        <w:t xml:space="preserve">4.4.5. сумма основного долга за текущий период платежей; </w:t>
      </w:r>
    </w:p>
    <w:p w:rsidR="005B5EE4" w:rsidRDefault="005B5EE4" w:rsidP="005B5EE4">
      <w:r w:rsidRPr="005B5EE4">
        <w:t xml:space="preserve">4.4.6. расходы Кредитора, связанные с погашением обязательств Заемщика по договору займа; </w:t>
      </w:r>
    </w:p>
    <w:p w:rsidR="005B5EE4" w:rsidRDefault="005B5EE4" w:rsidP="005B5EE4">
      <w:r w:rsidRPr="005B5EE4">
        <w:t xml:space="preserve">4.4.7. иные платежи, предусмотренные законодательством Российской Федерации о потребительском кредите (займе) или договором потребительского кредита (займа). </w:t>
      </w:r>
    </w:p>
    <w:p w:rsidR="005B5EE4" w:rsidRDefault="005B5EE4" w:rsidP="005B5EE4">
      <w:r w:rsidRPr="005B5EE4">
        <w:lastRenderedPageBreak/>
        <w:t xml:space="preserve">4.5. Клиент принимает на себя обязательства в соответствии с действующим налоговым законодательством осуществлять уплату налога на доходы физических лиц с дохода в виде выгоды, полученной при получении каких-либо бонусов (призов, подарков, прощения задолженности Кредитором). </w:t>
      </w:r>
    </w:p>
    <w:p w:rsidR="005B5EE4" w:rsidRDefault="005B5EE4" w:rsidP="005B5EE4">
      <w:r w:rsidRPr="005B5EE4">
        <w:t xml:space="preserve">4.6. Соглашаясь с настоящими Общими условиями, Клиент заявляет, что излишне перечисленные Кредитору в счет погашения задолженности денежные средства передаются Кредитору в дар в случае, если Клиент не потребовал возврата излишне перечисленных денежных средств до пятнадцатого числа месяца, следующего за месяцем, в котором произошло зачисление денежных средств на счет Кредитора. </w:t>
      </w:r>
    </w:p>
    <w:p w:rsidR="005B5EE4" w:rsidRDefault="005B5EE4" w:rsidP="005B5EE4">
      <w:r w:rsidRPr="005B5EE4">
        <w:t xml:space="preserve">5. ИЗМЕНЕНИЕ УСЛОВИЙ ДОГОВОРА </w:t>
      </w:r>
    </w:p>
    <w:p w:rsidR="005B5EE4" w:rsidRDefault="005B5EE4" w:rsidP="005B5EE4">
      <w:r w:rsidRPr="005B5EE4">
        <w:t>5.1. Индивидуальные условия Договора могут быть изменены по соглашению Сторон путем совершения действий по подтверждению новых условий Договора с использованием Личного кабинета.</w:t>
      </w:r>
    </w:p>
    <w:p w:rsidR="005B5EE4" w:rsidRDefault="005B5EE4" w:rsidP="005B5EE4">
      <w:r w:rsidRPr="005B5EE4">
        <w:t xml:space="preserve"> 5.2. Договор считается измененным с момента получения Кредитором согласия Клиента с Офертой на изменение условий Договора, выражающегося в совершении Клиентом следующих конклюдентных действий: </w:t>
      </w:r>
    </w:p>
    <w:p w:rsidR="005B5EE4" w:rsidRDefault="005B5EE4" w:rsidP="005B5EE4">
      <w:r w:rsidRPr="005B5EE4">
        <w:t>5.2.1. при продлении срока возврата Займа – в уплате суммы процентов за пользование Займом, начисленных за период, на который продлевается срок возврата Займа по Договору.</w:t>
      </w:r>
    </w:p>
    <w:p w:rsidR="005B5EE4" w:rsidRDefault="005B5EE4" w:rsidP="005B5EE4">
      <w:r w:rsidRPr="005B5EE4">
        <w:t xml:space="preserve"> 5.2.2. при реструктуризации (изменение условий договора, за исключением случаев изменения только одного условия – срока действия Договора (п.5.1)) – в уплате согласованной Сторонами суммы, которую Кредитор при получении направляет на погашение Задолженности по Договору в установленной п.4.4 настоящих Общих условий очередности. </w:t>
      </w:r>
    </w:p>
    <w:p w:rsidR="005B5EE4" w:rsidRDefault="005B5EE4" w:rsidP="005B5EE4">
      <w:r w:rsidRPr="005B5EE4">
        <w:t xml:space="preserve">5.3. Оплата Клиентом платежей, предусмотренных п.5.2 настоящих Общих условий, должна быть осуществлена единовременным платежом в срок, не превышающий один рабочий день </w:t>
      </w:r>
      <w:proofErr w:type="gramStart"/>
      <w:r w:rsidRPr="005B5EE4">
        <w:t>с даты получения</w:t>
      </w:r>
      <w:proofErr w:type="gramEnd"/>
      <w:r w:rsidRPr="005B5EE4">
        <w:t xml:space="preserve"> Клиентом Оферты на изменение условий Договора. </w:t>
      </w:r>
    </w:p>
    <w:p w:rsidR="005B5EE4" w:rsidRDefault="005B5EE4" w:rsidP="005B5EE4">
      <w:r w:rsidRPr="005B5EE4">
        <w:t>5.4. О дате поступления платежей, предусмотренных п.5.2 настоящих Общих условий, кредитор уведомляет Клиента посредством СМС</w:t>
      </w:r>
    </w:p>
    <w:p w:rsidR="005B5EE4" w:rsidRDefault="005B5EE4" w:rsidP="005B5EE4">
      <w:r w:rsidRPr="005B5EE4">
        <w:t xml:space="preserve">6. ОТВЕТСТВЕННОСТЬ </w:t>
      </w:r>
    </w:p>
    <w:p w:rsidR="005B5EE4" w:rsidRDefault="005B5EE4" w:rsidP="005B5EE4">
      <w:r w:rsidRPr="005B5EE4">
        <w:t xml:space="preserve">6.1. В случае нарушения Клиентом установленного срока платежа по Займу, Кредитор вправе потребовать уплаты неустойки, начисляемой на просроченную сумму потребительского займа (основного долга) за соответствующий период нарушения обязательств: </w:t>
      </w:r>
    </w:p>
    <w:p w:rsidR="005B5EE4" w:rsidRDefault="005B5EE4" w:rsidP="005B5EE4">
      <w:r w:rsidRPr="005B5EE4">
        <w:t xml:space="preserve">6.1.1. в размере 20 % </w:t>
      </w:r>
      <w:proofErr w:type="gramStart"/>
      <w:r w:rsidRPr="005B5EE4">
        <w:t>годовых</w:t>
      </w:r>
      <w:proofErr w:type="gramEnd"/>
      <w:r w:rsidRPr="005B5EE4">
        <w:t xml:space="preserve"> – по Нецелевому займу; </w:t>
      </w:r>
    </w:p>
    <w:p w:rsidR="005B5EE4" w:rsidRDefault="005B5EE4" w:rsidP="005B5EE4">
      <w:r w:rsidRPr="005B5EE4">
        <w:t xml:space="preserve">6.1.2. в размере 36,5 % </w:t>
      </w:r>
      <w:proofErr w:type="gramStart"/>
      <w:r w:rsidRPr="005B5EE4">
        <w:t>годовых</w:t>
      </w:r>
      <w:proofErr w:type="gramEnd"/>
      <w:r w:rsidRPr="005B5EE4">
        <w:t xml:space="preserve"> – по Целевому займу, при этом проценты за пользование целевым займом не начисляются.</w:t>
      </w:r>
    </w:p>
    <w:p w:rsidR="005B5EE4" w:rsidRDefault="005B5EE4" w:rsidP="005B5EE4">
      <w:r w:rsidRPr="005B5EE4">
        <w:t xml:space="preserve"> 6.2. Уплата неустойки не освобождает Клиента от исполнения обязательств по возврату Займа и процентов за пользование Займом. </w:t>
      </w:r>
    </w:p>
    <w:p w:rsidR="005B5EE4" w:rsidRDefault="005B5EE4" w:rsidP="005B5EE4">
      <w:r w:rsidRPr="005B5EE4">
        <w:t xml:space="preserve">6.3. В случае задержки при погашении Займа Кредитор имеет право привлечь третье лицо для взыскания задолженности в досудебном порядке или обратиться в суд за защитой своих </w:t>
      </w:r>
      <w:r w:rsidRPr="005B5EE4">
        <w:lastRenderedPageBreak/>
        <w:t xml:space="preserve">нарушенных прав и законных интересов. Кредитор уведомляет Клиента о привлечении иного лица для осуществления с Клиентом взаимодействия, направленного на возврат просроченной задолженности путем направления сообщений через Личный кабинет Клиента на сайте Кредитора www.moneyman.ru или solva.ru, логин и пароль для доступа в который предоставляется Кредитором Клиенту после регистрации Клиента на сайте. </w:t>
      </w:r>
    </w:p>
    <w:p w:rsidR="005B5EE4" w:rsidRDefault="005B5EE4" w:rsidP="005B5EE4">
      <w:r w:rsidRPr="005B5EE4">
        <w:t xml:space="preserve">6.4. </w:t>
      </w:r>
      <w:proofErr w:type="gramStart"/>
      <w:r w:rsidRPr="005B5EE4">
        <w:t>В случае нарушения Клиентом условий Договора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Займа вместе с причитающимися процентами и (или) расторжения Договора, уведомив об этом Клиента любым способом по выбору Кредитора, установленным Договором для</w:t>
      </w:r>
      <w:proofErr w:type="gramEnd"/>
      <w:r w:rsidRPr="005B5EE4">
        <w:t xml:space="preserve"> связи с Клиентом, при этом срок возврата оставшейся суммы Займа, будет составлять тридцать календарных дней с момента направления Кредитором уведомления. </w:t>
      </w:r>
    </w:p>
    <w:p w:rsidR="005B5EE4" w:rsidRDefault="005B5EE4" w:rsidP="005B5EE4">
      <w:r w:rsidRPr="005B5EE4">
        <w:t xml:space="preserve">6.5. </w:t>
      </w:r>
      <w:proofErr w:type="gramStart"/>
      <w:r w:rsidRPr="005B5EE4">
        <w:t>В случае нарушения Клиентом условий Договора,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Займа вместе с причитающимися процентами или расторжения договора, уведомив об этом Клиента любым способом по выбору Кредитора, установленным Договором для связи</w:t>
      </w:r>
      <w:proofErr w:type="gramEnd"/>
      <w:r w:rsidRPr="005B5EE4">
        <w:t xml:space="preserve"> с Клиентом, при этом срок возврата оставшейся суммы Займа, будет составлять десять календарных дней с момента направления Кредитором уведомления.</w:t>
      </w:r>
    </w:p>
    <w:p w:rsidR="005B5EE4" w:rsidRDefault="005B5EE4" w:rsidP="005B5EE4">
      <w:r w:rsidRPr="005B5EE4">
        <w:t>6.6. В случае нарушения Клиентом принятых на себя обязательств по погашению Займа, Кредитор в соответствии с Федеральным законом от 30.12.2004 г. № 218-ФЗ «О кредитных историях» передает данные о просрочке возврата Займа в бюро кредитных историй.</w:t>
      </w:r>
    </w:p>
    <w:p w:rsidR="005B5EE4" w:rsidRDefault="005B5EE4" w:rsidP="005B5EE4">
      <w:r w:rsidRPr="005B5EE4">
        <w:t xml:space="preserve">6.7. Заемщик обязуется информировать Общество об изменении сведений (перемене фамилии, имени, отчества, места жительства, данных документа, удостоверяющего личность, номеров телефонов и иных реквизитов), и предоставлять в Общество документы и сведения, подтверждающие такие изменения, не позднее 7 (Семи) календарных дней со дня вступления изменений в силу. Общество вправе требовать от Заемщика или его представителя представления документов и сведений в соответствии с законодательством Российской Федерации и нормативными актами Банка России. Общество вправе отказать в установлении деловых отношений с Клиентом, а также отказать в выполнении распоряжения Клиента о совершении операции по основаниям, указанным в законодательстве Российской Федерации и нормативными правовыми актами Банка России. </w:t>
      </w:r>
    </w:p>
    <w:p w:rsidR="005B5EE4" w:rsidRDefault="005B5EE4" w:rsidP="005B5EE4">
      <w:r w:rsidRPr="005B5EE4">
        <w:t xml:space="preserve">7. ЗАКЛЮЧИТЕЛЬНЫЕ ПОЛОЖЕНИЯ </w:t>
      </w:r>
    </w:p>
    <w:p w:rsidR="005B5EE4" w:rsidRDefault="005B5EE4" w:rsidP="005B5EE4">
      <w:r w:rsidRPr="005B5EE4">
        <w:t xml:space="preserve">7.1. </w:t>
      </w:r>
      <w:proofErr w:type="gramStart"/>
      <w:r w:rsidRPr="005B5EE4">
        <w:t xml:space="preserve">Разъяснение порядка оформления заявления о том, что непосредственное взаимодействие Кредитора с Клиентом и взаимодействие с использованием телеграфных сообщений, текстовых, голосовых и иных сообщений, передаваемых по сетям электросвязи, в том числе подвижной радиотелефонной связи, а также порядка оформления заявления об отказе от взаимодействия указанными способами направляется Клиенту Кредитором по почте заказным письмом с уведомлением о вручении. </w:t>
      </w:r>
      <w:proofErr w:type="gramEnd"/>
    </w:p>
    <w:p w:rsidR="005B5EE4" w:rsidRDefault="005B5EE4" w:rsidP="005B5EE4">
      <w:r w:rsidRPr="005B5EE4">
        <w:lastRenderedPageBreak/>
        <w:t xml:space="preserve">7.2. Кредитор вправе уступить, передать в </w:t>
      </w:r>
      <w:proofErr w:type="gramStart"/>
      <w:r w:rsidRPr="005B5EE4">
        <w:t>залог</w:t>
      </w:r>
      <w:proofErr w:type="gramEnd"/>
      <w:r w:rsidRPr="005B5EE4">
        <w:t xml:space="preserve"> любым третьим лицам или обременить иным образом полностью или частично свои права (требования) по Договору третьему лицу (в том числе организации, не являющейся </w:t>
      </w:r>
      <w:proofErr w:type="spellStart"/>
      <w:r w:rsidRPr="005B5EE4">
        <w:t>микрофинансовой</w:t>
      </w:r>
      <w:proofErr w:type="spellEnd"/>
      <w:r w:rsidRPr="005B5EE4">
        <w:t xml:space="preserve"> организацией). </w:t>
      </w:r>
    </w:p>
    <w:p w:rsidR="005B5EE4" w:rsidRDefault="005B5EE4" w:rsidP="005B5EE4">
      <w:r w:rsidRPr="005B5EE4">
        <w:t xml:space="preserve">7.3. Все споры и разногласия, которые могут возникнуть между Кредитором и Клиентом, передаются на рассмотрение суда. </w:t>
      </w:r>
    </w:p>
    <w:p w:rsidR="005B5EE4" w:rsidRDefault="005B5EE4" w:rsidP="005B5EE4">
      <w:r w:rsidRPr="005B5EE4">
        <w:t xml:space="preserve">7.4. В случае неисполнения или ненадлежащего исполнения обязательств по Договору Займа, Кредитор вправе обратиться в суд согласно действующему процессуальному законодательству Российской Федерации. </w:t>
      </w:r>
    </w:p>
    <w:p w:rsidR="005B5EE4" w:rsidRDefault="005B5EE4" w:rsidP="005B5EE4">
      <w:r w:rsidRPr="005B5EE4">
        <w:t xml:space="preserve">7.5. Требования к Кредитору могут быть направлены в суд по правилам подсудности, установленным законодательством Российской Федерации о защите прав потребителей. 7.6. Претензионный порядок рассмотрения спора не предусмотрен. </w:t>
      </w:r>
    </w:p>
    <w:p w:rsidR="005B5EE4" w:rsidRPr="005B5EE4" w:rsidRDefault="005B5EE4" w:rsidP="005B5EE4">
      <w:bookmarkStart w:id="0" w:name="_GoBack"/>
      <w:bookmarkEnd w:id="0"/>
      <w:r w:rsidRPr="005B5EE4">
        <w:t>7.7. В случае неисполнения Клиентом обязательств и обращения Кредитором в судебные органы, может быть использована процедура взыскания Задолженности (суммы основного долга, процентов и неустойки) в порядке выдачи судебного приказа.</w:t>
      </w:r>
    </w:p>
    <w:p w:rsidR="005B5EE4" w:rsidRPr="005B5EE4" w:rsidRDefault="005B5EE4" w:rsidP="005B5EE4">
      <w:r w:rsidRPr="005B5EE4">
        <w:t xml:space="preserve">Источник: Общие условия - </w:t>
      </w:r>
      <w:proofErr w:type="spellStart"/>
      <w:r w:rsidRPr="005B5EE4">
        <w:t>Moneyman</w:t>
      </w:r>
      <w:proofErr w:type="spellEnd"/>
      <w:r w:rsidRPr="005B5EE4">
        <w:t xml:space="preserve"> © </w:t>
      </w:r>
      <w:hyperlink r:id="rId6" w:tooltip="MoneyMan.ru" w:history="1">
        <w:r w:rsidRPr="005B5EE4">
          <w:rPr>
            <w:rStyle w:val="a3"/>
          </w:rPr>
          <w:t>MoneyMan.ru</w:t>
        </w:r>
      </w:hyperlink>
    </w:p>
    <w:p w:rsidR="00FE3DC1" w:rsidRDefault="00FE3DC1"/>
    <w:sectPr w:rsidR="00FE3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E4"/>
    <w:rsid w:val="005B5EE4"/>
    <w:rsid w:val="00FE3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E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E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232936">
      <w:bodyDiv w:val="1"/>
      <w:marLeft w:val="0"/>
      <w:marRight w:val="0"/>
      <w:marTop w:val="0"/>
      <w:marBottom w:val="0"/>
      <w:divBdr>
        <w:top w:val="none" w:sz="0" w:space="0" w:color="auto"/>
        <w:left w:val="none" w:sz="0" w:space="0" w:color="auto"/>
        <w:bottom w:val="none" w:sz="0" w:space="0" w:color="auto"/>
        <w:right w:val="none" w:sz="0" w:space="0" w:color="auto"/>
      </w:divBdr>
    </w:div>
    <w:div w:id="2096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oneyman.ru/about/docs/general-terms/" TargetMode="External"/><Relationship Id="rId5" Type="http://schemas.openxmlformats.org/officeDocument/2006/relationships/hyperlink" Target="http://www.solv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3542</Words>
  <Characters>20193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2019-07-25T15:33:00Z</dcterms:created>
  <dcterms:modified xsi:type="dcterms:W3CDTF">2019-07-25T15:40:00Z</dcterms:modified>
</cp:coreProperties>
</file>