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1f88a12fe467f" /><Relationship Type="http://schemas.openxmlformats.org/package/2006/relationships/metadata/core-properties" Target="/docProps/core.xml" Id="R6d48136f23984983" /><Relationship Type="http://schemas.openxmlformats.org/officeDocument/2006/relationships/extended-properties" Target="/docProps/app.xml" Id="R999251cdeeb44ffa" /><Relationship Type="http://schemas.openxmlformats.org/officeDocument/2006/relationships/custom-properties" Target="/docProps/custom.xml" Id="Re4a1282becc3475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12"/>
          <w:szCs w:val="12"/>
        </w:rPr>
        <w:spacing w:before="0" w:after="1" w:lineRule="exact" w:line="120"/>
      </w:pPr>
      <w:r>
        <mc:AlternateContent>
          <mc:Choice Requires="wps">
            <w:drawing>
              <wp:anchor allowOverlap="1" layoutInCell="0" relativeHeight="2479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ge">
                  <wp:posOffset>9922002</wp:posOffset>
                </wp:positionV>
                <wp:extent cx="1829435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435" cy="0"/>
                        </a:xfrm>
                        <a:custGeom>
                          <a:avLst/>
                          <a:pathLst>
                            <a:path w="1829435" h="0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53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вления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531" w:right="-20"/>
        <w:spacing w:before="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ОСКОВСКИЙ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БАНК»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4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ХОДАХ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0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нформация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уднике: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11"/>
        <w:spacing w:before="118" w:after="0" w:lineRule="auto" w:line="308"/>
        <w:widowControl w:val="0"/>
      </w:pPr>
      <w:r>
        <mc:AlternateContent>
          <mc:Choice Requires="wpg">
            <w:drawing>
              <wp:anchor allowOverlap="1" layoutInCell="0" relativeHeight="2649" locked="0" simplePos="0" distL="114300" distT="0" distR="114300" distB="0" behindDoc="1">
                <wp:simplePos x="0" y="0"/>
                <wp:positionH relativeFrom="page">
                  <wp:posOffset>1786889</wp:posOffset>
                </wp:positionH>
                <wp:positionV relativeFrom="paragraph">
                  <wp:posOffset>446457</wp:posOffset>
                </wp:positionV>
                <wp:extent cx="685800" cy="18669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800" cy="186690"/>
                          <a:chOff x="0" y="0"/>
                          <a:chExt cx="685800" cy="18669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286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286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4572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  <a:lnTo>
                                  <a:pt x="228600" y="18669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4572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228600" y="18669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61" locked="0" simplePos="0" distL="114300" distT="0" distR="114300" distB="0" behindDoc="1">
                <wp:simplePos x="0" y="0"/>
                <wp:positionH relativeFrom="page">
                  <wp:posOffset>3387090</wp:posOffset>
                </wp:positionH>
                <wp:positionV relativeFrom="paragraph">
                  <wp:posOffset>446457</wp:posOffset>
                </wp:positionV>
                <wp:extent cx="685800" cy="18669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800" cy="186690"/>
                          <a:chOff x="0" y="0"/>
                          <a:chExt cx="685800" cy="186690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286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286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4572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  <a:lnTo>
                                  <a:pt x="228600" y="18669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4572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228600" y="18669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67" locked="0" simplePos="0" distL="114300" distT="0" distR="114300" distB="0" behindDoc="1">
                <wp:simplePos x="0" y="0"/>
                <wp:positionH relativeFrom="page">
                  <wp:posOffset>4187190</wp:posOffset>
                </wp:positionH>
                <wp:positionV relativeFrom="paragraph">
                  <wp:posOffset>446457</wp:posOffset>
                </wp:positionV>
                <wp:extent cx="685800" cy="18669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800" cy="186690"/>
                          <a:chOff x="0" y="0"/>
                          <a:chExt cx="685800" cy="186690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286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286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4572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  <a:lnTo>
                                  <a:pt x="228600" y="18669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4572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228600" y="18669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55" locked="0" simplePos="0" distL="114300" distT="0" distR="114300" distB="0" behindDoc="1">
                <wp:simplePos x="0" y="0"/>
                <wp:positionH relativeFrom="page">
                  <wp:posOffset>2586989</wp:posOffset>
                </wp:positionH>
                <wp:positionV relativeFrom="paragraph">
                  <wp:posOffset>446457</wp:posOffset>
                </wp:positionV>
                <wp:extent cx="685800" cy="18669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800" cy="186690"/>
                          <a:chOff x="0" y="0"/>
                          <a:chExt cx="685800" cy="186690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 rot="0">
                            <a:off x="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286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286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8669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572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  <a:lnTo>
                                  <a:pt x="228600" y="18669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57200" y="0"/>
                            <a:ext cx="228600" cy="186690"/>
                          </a:xfrm>
                          <a:custGeom>
                            <a:avLst/>
                            <a:pathLst>
                              <a:path w="228600" h="186690">
                                <a:moveTo>
                                  <a:pt x="0" y="186690"/>
                                </a:moveTo>
                                <a:lnTo>
                                  <a:pt x="228600" y="18669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ФИО:_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ка: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-17" w:right="2"/>
        <w:spacing w:before="60" w:after="0" w:lineRule="auto" w:line="30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Должность,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ником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0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нформ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13"/>
        <w:spacing w:before="58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Полное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енование,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ганизационн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рма: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9"/>
        <w:spacing w:before="60" w:after="0" w:lineRule="auto" w:line="309"/>
        <w:widowControl w:val="0"/>
      </w:pPr>
      <w:r>
        <mc:AlternateContent>
          <mc:Choice Requires="wps">
            <w:drawing>
              <wp:anchor allowOverlap="1" layoutInCell="0" relativeHeight="2687" locked="0" simplePos="0" distL="114300" distT="0" distR="114300" distB="0" behindDoc="1">
                <wp:simplePos x="0" y="0"/>
                <wp:positionH relativeFrom="page">
                  <wp:posOffset>1786889</wp:posOffset>
                </wp:positionH>
                <wp:positionV relativeFrom="paragraph">
                  <wp:posOffset>1259659</wp:posOffset>
                </wp:positionV>
                <wp:extent cx="2286000" cy="186690"/>
                <wp:effectExtent l="0" t="0" r="0" b="0"/>
                <wp:wrapNone/>
                <wp:docPr id="30" name="drawingObject30"/>
                <wp:cNvGraphicFramePr/>
                <a:graphic>
                  <a:graphicData uri="http://schemas.openxmlformats.org/drawingml/2006/picture">
                    <pic:pic>
                      <pic:nvPicPr>
                        <pic:cNvPr id="31" name="Picture 31"/>
                        <pic:cNvPicPr/>
                      </pic:nvPicPr>
                      <pic:blipFill>
                        <a:blip r:embed="R2ffabb6f7528448e"/>
                        <a:stretch/>
                      </pic:blipFill>
                      <pic:spPr>
                        <a:xfrm rot="0">
                          <a:ext cx="2286000" cy="186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К/с: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БИК: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Юридичес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адрес: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адрес: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елеф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Сайт: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ганизации: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0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нформация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рудника: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5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сяца(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чет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держаний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ях):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center"/>
        <w:ind w:firstLine="0" w:left="15" w:right="-17"/>
        <w:spacing w:before="6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(ци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пропи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5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37" w:footer="0" w:gutter="0" w:header="0" w:left="1132" w:right="565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оводитель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7"/>
          <w:w w:val="100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7"/>
          <w:w w:val="100"/>
          <w:sz w:val="12"/>
          <w:szCs w:val="12"/>
          <w:spacing w:val="0"/>
          <w:strike w:val="0"/>
          <w:u w:val="none"/>
        </w:rPr>
        <w:t>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hanging="520" w:left="520" w:right="-44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ь)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hanging="520" w:left="520" w:right="-42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ь)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hanging="1915" w:left="1921" w:right="-12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hanging="1921" w:left="1921" w:right="-2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637" w:footer="0" w:gutter="0" w:header="0" w:left="1132" w:right="565" w:top="1134"/>
          <w:pgNumType w:fmt="decimal"/>
          <w:cols w:equalWidth="0" w:num="3" w:space="708" w:sep="0">
            <w:col w:w="1543" w:space="1295"/>
            <w:col w:w="1713" w:space="938"/>
            <w:col w:w="4719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19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20_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тельна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еѐ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ления.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0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Банк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нные,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указан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обязует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зглашать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полученн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ацию,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влено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-32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3"/>
          <w:szCs w:val="13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шт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637" w:footer="0" w:gutter="0" w:header="0" w:left="1132" w:right="565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xdzzmk2s.png" Id="R2ffabb6f7528448e" /><Relationship Type="http://schemas.openxmlformats.org/officeDocument/2006/relationships/styles" Target="styles.xml" Id="Rf98bcbb92c4c492f" /><Relationship Type="http://schemas.openxmlformats.org/officeDocument/2006/relationships/settings" Target="settings.xml" Id="R87399f02e533445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