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DE" w:rsidRDefault="00AF39DE" w:rsidP="00AF39DE">
      <w:pPr>
        <w:pStyle w:val="1"/>
        <w:jc w:val="center"/>
      </w:pPr>
      <w:r>
        <w:t>УСЛОВИЯ ПРОДАЖИ ТОВАРОВ И УСЛУГ</w:t>
      </w:r>
    </w:p>
    <w:p w:rsidR="00AF39DE" w:rsidRDefault="00AF39DE" w:rsidP="00AF39DE">
      <w:pPr>
        <w:rPr>
          <w:lang w:val="en-US"/>
        </w:rPr>
      </w:pPr>
    </w:p>
    <w:p w:rsidR="00AF39DE" w:rsidRDefault="00AF39DE" w:rsidP="00AF39DE">
      <w:r>
        <w:t>Публичная оферта, предложение ООО «Новый Сезон» о заключении договора розничной купли – продажи товаров и услуг на изложенных ниже условиях.</w:t>
      </w:r>
    </w:p>
    <w:p w:rsidR="00AF39DE" w:rsidRDefault="00AF39DE" w:rsidP="00AF39DE">
      <w:r>
        <w:t>Действует на всей территории Российской Федерации.</w:t>
      </w:r>
    </w:p>
    <w:p w:rsidR="00AF39DE" w:rsidRDefault="00AF39DE" w:rsidP="00AF39DE">
      <w:r>
        <w:t>Дата размещения: «01» февраля 2016 г.</w:t>
      </w:r>
    </w:p>
    <w:p w:rsidR="00AF39DE" w:rsidRDefault="00AF39DE" w:rsidP="00AF39DE">
      <w:bookmarkStart w:id="0" w:name="_GoBack"/>
      <w:bookmarkEnd w:id="0"/>
      <w:r>
        <w:t>Дата вступления в силу: «01» февраля 2016 г.</w:t>
      </w:r>
    </w:p>
    <w:p w:rsidR="00AF39DE" w:rsidRDefault="00AF39DE" w:rsidP="00AF39DE"/>
    <w:p w:rsidR="00AF39DE" w:rsidRDefault="00AF39DE" w:rsidP="00AF39DE">
      <w:r>
        <w:t>1. ОПРЕДЕЛЕНИЯ</w:t>
      </w:r>
    </w:p>
    <w:p w:rsidR="00AF39DE" w:rsidRDefault="00AF39DE" w:rsidP="00AF39DE">
      <w:r>
        <w:t xml:space="preserve">1.1. Продавец – Общество с ограниченной ответственностью «Новый Сезон» (ОГРН 5157746106524, ИНН 7726362525, юридический адрес: 127238, Москва </w:t>
      </w:r>
      <w:proofErr w:type="gramStart"/>
      <w:r>
        <w:t>г</w:t>
      </w:r>
      <w:proofErr w:type="gramEnd"/>
      <w:r>
        <w:t xml:space="preserve">, </w:t>
      </w:r>
      <w:proofErr w:type="spellStart"/>
      <w:r>
        <w:t>Нижнелихоборский</w:t>
      </w:r>
      <w:proofErr w:type="spellEnd"/>
      <w:r>
        <w:t xml:space="preserve"> 3-й проезд, дом № 1А, строение 6).</w:t>
      </w:r>
    </w:p>
    <w:p w:rsidR="00AF39DE" w:rsidRDefault="00AF39DE" w:rsidP="00AF39DE"/>
    <w:p w:rsidR="00AF39DE" w:rsidRDefault="00AF39DE" w:rsidP="00AF39DE">
      <w:r>
        <w:t>1.2. Клиент – физическое лицо, являющееся потребителем в соответствии с Законом РФ «О защите прав потребителей", индивидуальный предприниматель, юридическое лицо, заказавшее и (или) оплатившее Товар и (или) Услуги на сайте www.s-shina.ru.</w:t>
      </w:r>
    </w:p>
    <w:p w:rsidR="00AF39DE" w:rsidRDefault="00AF39DE" w:rsidP="00AF39DE"/>
    <w:p w:rsidR="00AF39DE" w:rsidRDefault="00AF39DE" w:rsidP="00AF39DE">
      <w:r>
        <w:t>1.3. Заказ – документ, обладающий уникальным номером и определяющий набор Товаров и (или) Услуг, выбранных и заказанных Клиентом. Заказ формируется Клиентом самостоятельно, на сайте www.s-shina.ru, или при помощи сотрудников службы поддержки клиентов по телефонам: 8 (495) 215 16 15, 8 (800) 200 16 15.</w:t>
      </w:r>
    </w:p>
    <w:p w:rsidR="00AF39DE" w:rsidRDefault="00AF39DE" w:rsidP="00AF39DE"/>
    <w:p w:rsidR="00AF39DE" w:rsidRDefault="00AF39DE" w:rsidP="00AF39DE">
      <w:r>
        <w:t>1.4. Товар – товарно-материальные средства, предлагаемые к продаже Продавцом на сайте www.s-shina.ru.</w:t>
      </w:r>
    </w:p>
    <w:p w:rsidR="00AF39DE" w:rsidRDefault="00AF39DE" w:rsidP="00AF39DE"/>
    <w:p w:rsidR="00AF39DE" w:rsidRDefault="00AF39DE" w:rsidP="00AF39DE">
      <w:r>
        <w:t>1.5. Услуги – услуги по доставке, сервисные услуги и другие подобные услуги, оказываемые Продавцом, виды и стоимость которых доводятся до сведения Клиента на сайте www.s-shina.ru.</w:t>
      </w:r>
    </w:p>
    <w:p w:rsidR="00AF39DE" w:rsidRDefault="00AF39DE" w:rsidP="00AF39DE"/>
    <w:p w:rsidR="00AF39DE" w:rsidRDefault="00AF39DE" w:rsidP="00AF39DE">
      <w:r>
        <w:t>1.6. Интернет – ресурс Продавца (Интернет – ресурс S-</w:t>
      </w:r>
      <w:proofErr w:type="spellStart"/>
      <w:r>
        <w:t>Shina</w:t>
      </w:r>
      <w:proofErr w:type="spellEnd"/>
      <w:r>
        <w:t>) – сайт (совокупность электронных документов, доступных для просмотра Клиентам в сети Интернет в домене s-shina.ru, по адресу www.s-shina.ru). Права на доменное имя и контент интернет – ресурса S-</w:t>
      </w:r>
      <w:proofErr w:type="spellStart"/>
      <w:r>
        <w:t>Shina</w:t>
      </w:r>
      <w:proofErr w:type="spellEnd"/>
      <w:r>
        <w:t xml:space="preserve"> принадлежат Продавцу. На сайте s-shina.ru представлены Товары и Услуги, предлагаемые Продавцом к продаже, а также условия продажи и оплаты Товаров и Услуг.</w:t>
      </w:r>
    </w:p>
    <w:p w:rsidR="00AF39DE" w:rsidRDefault="00AF39DE" w:rsidP="00AF39DE"/>
    <w:p w:rsidR="00AF39DE" w:rsidRDefault="00AF39DE" w:rsidP="00AF39DE">
      <w:r>
        <w:t>1.7. Дата оплаты зависит от способа платежа: оплата денежных сре</w:t>
      </w:r>
      <w:proofErr w:type="gramStart"/>
      <w:r>
        <w:t>дств в б</w:t>
      </w:r>
      <w:proofErr w:type="gramEnd"/>
      <w:r>
        <w:t>езналичном порядке; прием денежных средств платежным агентом; отражение поступления денежных средств Продавцу в соответствии с ФЗ «О национальной платежной системе».</w:t>
      </w:r>
    </w:p>
    <w:p w:rsidR="00AF39DE" w:rsidRDefault="00AF39DE" w:rsidP="00AF39DE"/>
    <w:p w:rsidR="00AF39DE" w:rsidRDefault="00AF39DE" w:rsidP="00AF39DE">
      <w:r>
        <w:t>1.8. Акцепт Оферты – полное и безоговорочное принятие Оферты Клиентом путем формирования Заказа и (или) оплаты Товара и (или) Услуг посредством наличных или безналичных денежных средств или электронных сре</w:t>
      </w:r>
      <w:proofErr w:type="gramStart"/>
      <w:r>
        <w:t>дств пл</w:t>
      </w:r>
      <w:proofErr w:type="gramEnd"/>
      <w:r>
        <w:t>атежа.</w:t>
      </w:r>
    </w:p>
    <w:p w:rsidR="00AF39DE" w:rsidRDefault="00AF39DE" w:rsidP="00AF39DE"/>
    <w:p w:rsidR="00AF39DE" w:rsidRDefault="00AF39DE" w:rsidP="00AF39DE">
      <w:r>
        <w:t>1.9. Анкета Клиента – персональные данные Клиента, указанные им при формировании Заказа и (или) при регистрации на Интернет – ресурсе Продавца S-</w:t>
      </w:r>
      <w:proofErr w:type="spellStart"/>
      <w:r>
        <w:t>Shina</w:t>
      </w:r>
      <w:proofErr w:type="spellEnd"/>
      <w:r>
        <w:t>.</w:t>
      </w:r>
    </w:p>
    <w:p w:rsidR="00AF39DE" w:rsidRDefault="00AF39DE" w:rsidP="00AF39DE"/>
    <w:p w:rsidR="00AF39DE" w:rsidRDefault="00AF39DE" w:rsidP="00AF39DE">
      <w:r>
        <w:t>2. ОБЩИЕ ПОЛОЖЕНИЯ</w:t>
      </w:r>
    </w:p>
    <w:p w:rsidR="00AF39DE" w:rsidRDefault="00AF39DE" w:rsidP="00AF39DE">
      <w:r>
        <w:t>2.1.Настоящие Условия продажи товаров и услуг являются публичной офертой в соответствии со ст. 426, 435, 437 Гражданского кодекса Российской Федерации.</w:t>
      </w:r>
    </w:p>
    <w:p w:rsidR="00AF39DE" w:rsidRDefault="00AF39DE" w:rsidP="00AF39DE"/>
    <w:p w:rsidR="00AF39DE" w:rsidRDefault="00AF39DE" w:rsidP="00AF39DE">
      <w:r>
        <w:t>2.2.Настоящая публичная оферта является договором присоединения (ст. 428 Гражданского кодекса Российской Федерации). Клиент вправе заключить Договор с Продавцом исключительно путем присоединения к условиям настоящего Договора.</w:t>
      </w:r>
    </w:p>
    <w:p w:rsidR="00AF39DE" w:rsidRDefault="00AF39DE" w:rsidP="00AF39DE"/>
    <w:p w:rsidR="00AF39DE" w:rsidRDefault="00AF39DE" w:rsidP="00AF39DE">
      <w:r>
        <w:t xml:space="preserve">2.3.Условия продажи товаров им услуг (Договор) постоянно размещены на Интернет - </w:t>
      </w:r>
      <w:proofErr w:type="gramStart"/>
      <w:r>
        <w:t>ресурсе</w:t>
      </w:r>
      <w:proofErr w:type="gramEnd"/>
      <w:r>
        <w:t xml:space="preserve"> Продавца по адресу: www.s-shina.ru.</w:t>
      </w:r>
    </w:p>
    <w:p w:rsidR="00AF39DE" w:rsidRDefault="00AF39DE" w:rsidP="00AF39DE"/>
    <w:p w:rsidR="00AF39DE" w:rsidRDefault="00AF39DE" w:rsidP="00AF39DE">
      <w:r>
        <w:t>2.4.Продавец в одностороннем порядке принимает и изменяет условия публичной оферты (Договора). В отношениях между Продавцом и Клиентом применяются положения Договора, действующие на момент Акцепта.</w:t>
      </w:r>
    </w:p>
    <w:p w:rsidR="00AF39DE" w:rsidRDefault="00AF39DE" w:rsidP="00AF39DE"/>
    <w:p w:rsidR="00AF39DE" w:rsidRDefault="00AF39DE" w:rsidP="00AF39DE">
      <w:r>
        <w:t>2.5.Отношения между Клиентом и Продавцом с момента Акцепта Клиентом Договора регулируются:</w:t>
      </w:r>
    </w:p>
    <w:p w:rsidR="00AF39DE" w:rsidRDefault="00AF39DE" w:rsidP="00AF39DE"/>
    <w:p w:rsidR="00AF39DE" w:rsidRDefault="00AF39DE" w:rsidP="00AF39DE">
      <w:r>
        <w:t>настоящим Договором;</w:t>
      </w:r>
    </w:p>
    <w:p w:rsidR="00AF39DE" w:rsidRDefault="00AF39DE" w:rsidP="00AF39DE">
      <w:r>
        <w:t>Гражданским кодексом Российской Федерации;</w:t>
      </w:r>
    </w:p>
    <w:p w:rsidR="00AF39DE" w:rsidRDefault="00AF39DE" w:rsidP="00AF39DE">
      <w:r>
        <w:t>Федеральным Законом Российской Федерации от 07 февраля 1992г. № 2300–1 «О защите прав потребителей»;</w:t>
      </w:r>
    </w:p>
    <w:p w:rsidR="00AF39DE" w:rsidRDefault="00AF39DE" w:rsidP="00AF39DE">
      <w:proofErr w:type="gramStart"/>
      <w:r>
        <w:lastRenderedPageBreak/>
        <w:t>Постановлением Правительства Российской Федерации от 19 января 1998г.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AF39DE" w:rsidRDefault="00AF39DE" w:rsidP="00AF39DE">
      <w:r>
        <w:t>Постановлением Правительства Российской Федерации от 27 сентября 2007г. № 612 «Об утверждении правил продажи товаров дистанционным способом»;</w:t>
      </w:r>
    </w:p>
    <w:p w:rsidR="00AF39DE" w:rsidRDefault="00AF39DE" w:rsidP="00AF39DE">
      <w:r>
        <w:t>Постановлением Правительства Российской Федерации от 21 июля 1997г. № 918 «Об утверждении правил продажи товаров по образцам»;</w:t>
      </w:r>
    </w:p>
    <w:p w:rsidR="00AF39DE" w:rsidRDefault="00AF39DE" w:rsidP="00AF39DE">
      <w:r>
        <w:t>Постановлением Правительства Российской Федерации от 13 мая 1997г. № 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p>
    <w:p w:rsidR="00AF39DE" w:rsidRDefault="00AF39DE" w:rsidP="00AF39DE">
      <w:r>
        <w:t>Федеральным законом Российской Федерации от 27 июля 2006г. № 149-ФЗ «Об информации, информационных технологиях и о защите информации».</w:t>
      </w:r>
    </w:p>
    <w:p w:rsidR="00AF39DE" w:rsidRDefault="00AF39DE" w:rsidP="00AF39DE">
      <w:r>
        <w:t>Федеральным Законом Российской Федерации от 27 июля 2006г. № 152-ФЗ «О персональных данных».</w:t>
      </w:r>
    </w:p>
    <w:p w:rsidR="00AF39DE" w:rsidRDefault="00AF39DE" w:rsidP="00AF39DE">
      <w:r>
        <w:t>Федеральным Законом Российской Федерации от 27 июня 2011г. № 161 – ФЗ «О национальной платежной системе».</w:t>
      </w:r>
    </w:p>
    <w:p w:rsidR="00AF39DE" w:rsidRDefault="00AF39DE" w:rsidP="00AF39DE">
      <w:r>
        <w:t xml:space="preserve">2.6.В Оферте (Договоре) могут быть использованы термины, не определенные в п.1 Оферты. В этом случае толкование такого термина производится в соответствие </w:t>
      </w:r>
      <w:proofErr w:type="gramStart"/>
      <w:r>
        <w:t>в</w:t>
      </w:r>
      <w:proofErr w:type="gramEnd"/>
      <w:r>
        <w:t xml:space="preserve"> </w:t>
      </w:r>
      <w:proofErr w:type="gramStart"/>
      <w:r>
        <w:t>текстом</w:t>
      </w:r>
      <w:proofErr w:type="gramEnd"/>
      <w:r>
        <w:t xml:space="preserve"> Договора. В случае отсутствия однозначного толкования термина в тексте Договора следует руководствоваться толкованием термина, определенным: в первую очередь – законодательством РФ, во вторую очередь – на сайте s-shina.ru, затем – сложившимся (общеупотребимым) в сети Интернет.</w:t>
      </w:r>
    </w:p>
    <w:p w:rsidR="00AF39DE" w:rsidRDefault="00AF39DE" w:rsidP="00AF39DE"/>
    <w:p w:rsidR="00AF39DE" w:rsidRDefault="00AF39DE" w:rsidP="00AF39DE">
      <w:r>
        <w:t>3. ПРЕДМЕТ ДОГОВОРА</w:t>
      </w:r>
    </w:p>
    <w:p w:rsidR="00AF39DE" w:rsidRDefault="00AF39DE" w:rsidP="00AF39DE">
      <w:r>
        <w:t>3.1.Продавец продаёт Клиенту Товары, оказывает Услуги за безналичный расчёт.</w:t>
      </w:r>
    </w:p>
    <w:p w:rsidR="00AF39DE" w:rsidRDefault="00AF39DE" w:rsidP="00AF39DE"/>
    <w:p w:rsidR="00AF39DE" w:rsidRDefault="00AF39DE" w:rsidP="00AF39DE">
      <w:r>
        <w:t>3.2.Клиент оплачивает товары в соответствии с ценами, установленными Продавцом. Цена (стоимость) Товара или Услуги определяется Продавцом. Цена (стоимость) Товаров и Услуг на сайте www.s-shina.ru действительны на дату (на момент) формирования Заказа (п.5.2.) и может быть изменена Продавцом в любое время. Цена (стоимость) Товара или Услуги не может быть изменена Продавцом в одностороннем порядке после заказа Товара (Услуги), определяемом в соответствии с п. 5.2.</w:t>
      </w:r>
    </w:p>
    <w:p w:rsidR="00AF39DE" w:rsidRDefault="00AF39DE" w:rsidP="00AF39DE"/>
    <w:p w:rsidR="00AF39DE" w:rsidRDefault="00AF39DE" w:rsidP="00AF39DE">
      <w:r>
        <w:t>3.3. Продавец осуществляет услуги по доставке товаров Покупателю способом и в сроки, которые определяются в порядке, установленном настоящим Договором, а так же прописаны на сайте www.s-shina.ru.</w:t>
      </w:r>
    </w:p>
    <w:p w:rsidR="00AF39DE" w:rsidRDefault="00AF39DE" w:rsidP="00AF39DE"/>
    <w:p w:rsidR="00AF39DE" w:rsidRDefault="00AF39DE" w:rsidP="00AF39DE">
      <w:r>
        <w:t>3.4.Порядок заказа и оплаты услуг по доставке Товара определен в п. 5 настоящего Договора.</w:t>
      </w:r>
    </w:p>
    <w:p w:rsidR="00AF39DE" w:rsidRDefault="00AF39DE" w:rsidP="00AF39DE"/>
    <w:p w:rsidR="00AF39DE" w:rsidRDefault="00AF39DE" w:rsidP="00AF39DE">
      <w:r>
        <w:t>3.5.Номер Заказа указывается в электронной форме Заказа и иных формируемых Продавцом формах документов, подтверждающих факт Заказа.</w:t>
      </w:r>
    </w:p>
    <w:p w:rsidR="00AF39DE" w:rsidRDefault="00AF39DE" w:rsidP="00AF39DE"/>
    <w:p w:rsidR="00AF39DE" w:rsidRDefault="00AF39DE" w:rsidP="00AF39DE">
      <w:r>
        <w:t xml:space="preserve">3.6.При приобретении технически сложных товаров, которые по техническим требованиям не могут быть пущены в эксплуатацию без участия соответствующих специалистов (автомобильные шины, колесные диски и другие Товары), Клиент обязуется использовать услуги квалифицированных специалистов по </w:t>
      </w:r>
      <w:proofErr w:type="spellStart"/>
      <w:r>
        <w:t>шиномонтажу</w:t>
      </w:r>
      <w:proofErr w:type="spellEnd"/>
      <w:r>
        <w:t>, сезонному хранению шин и колес, т.п. Такие услуги могут быть оказаны Продавцом или третьими лицами.</w:t>
      </w:r>
    </w:p>
    <w:p w:rsidR="00AF39DE" w:rsidRDefault="00AF39DE" w:rsidP="00AF39DE"/>
    <w:p w:rsidR="00AF39DE" w:rsidRDefault="00AF39DE" w:rsidP="00AF39DE">
      <w:r>
        <w:t xml:space="preserve">4. РЕГИСТРАЦИЯ КЛИЕНТА НА ИНТЕРНЕТ – </w:t>
      </w:r>
      <w:proofErr w:type="gramStart"/>
      <w:r>
        <w:t>РЕСУРСЕ</w:t>
      </w:r>
      <w:proofErr w:type="gramEnd"/>
      <w:r>
        <w:t xml:space="preserve"> S-SHINA</w:t>
      </w:r>
    </w:p>
    <w:p w:rsidR="00AF39DE" w:rsidRDefault="00AF39DE" w:rsidP="00AF39DE">
      <w:r>
        <w:t xml:space="preserve">4.1. Регистрация Клиента на Интернет – </w:t>
      </w:r>
      <w:proofErr w:type="gramStart"/>
      <w:r>
        <w:t>ресурсе</w:t>
      </w:r>
      <w:proofErr w:type="gramEnd"/>
      <w:r>
        <w:t xml:space="preserve"> S-</w:t>
      </w:r>
      <w:proofErr w:type="spellStart"/>
      <w:r>
        <w:t>Shina</w:t>
      </w:r>
      <w:proofErr w:type="spellEnd"/>
      <w:r>
        <w:t xml:space="preserve"> осуществляется по адресу: www.s-shina.ru.</w:t>
      </w:r>
    </w:p>
    <w:p w:rsidR="00AF39DE" w:rsidRDefault="00AF39DE" w:rsidP="00AF39DE"/>
    <w:p w:rsidR="00AF39DE" w:rsidRDefault="00AF39DE" w:rsidP="00AF39DE">
      <w:r>
        <w:t xml:space="preserve">4.2. Регистрация Клиента на Интернет – </w:t>
      </w:r>
      <w:proofErr w:type="gramStart"/>
      <w:r>
        <w:t>ресурсе</w:t>
      </w:r>
      <w:proofErr w:type="gramEnd"/>
      <w:r>
        <w:t xml:space="preserve"> S-</w:t>
      </w:r>
      <w:proofErr w:type="spellStart"/>
      <w:r>
        <w:t>Shina</w:t>
      </w:r>
      <w:proofErr w:type="spellEnd"/>
      <w:r>
        <w:t xml:space="preserve"> не является обязательной для оформления Заказа.</w:t>
      </w:r>
    </w:p>
    <w:p w:rsidR="00AF39DE" w:rsidRDefault="00AF39DE" w:rsidP="00AF39DE"/>
    <w:p w:rsidR="00AF39DE" w:rsidRDefault="00AF39DE" w:rsidP="00AF39DE">
      <w:r>
        <w:t>4.3. Продавец не несет ответственность за точность и правильность информации, предоставляемой Клиентом при регистрации.</w:t>
      </w:r>
    </w:p>
    <w:p w:rsidR="00AF39DE" w:rsidRDefault="00AF39DE" w:rsidP="00AF39DE"/>
    <w:p w:rsidR="00AF39DE" w:rsidRDefault="00AF39DE" w:rsidP="00AF39DE">
      <w:r>
        <w:t xml:space="preserve">4.4. </w:t>
      </w:r>
      <w:proofErr w:type="gramStart"/>
      <w:r>
        <w:t>Клиент обязуется не сообщать третьим лицам логин и пароль, указанные Клиентом при регистрации.</w:t>
      </w:r>
      <w:proofErr w:type="gramEnd"/>
      <w:r>
        <w:t xml:space="preserve">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соответствующее электронное письмо по адресу: info@s-shina.ru.</w:t>
      </w:r>
    </w:p>
    <w:p w:rsidR="00AF39DE" w:rsidRDefault="00AF39DE" w:rsidP="00AF39DE"/>
    <w:p w:rsidR="00AF39DE" w:rsidRDefault="00AF39DE" w:rsidP="00AF39DE">
      <w:r>
        <w:t>5. ПОРЯДОК ЗАКАЗА И ОПЛАТЫ ТОВАРА И УСЛУГ</w:t>
      </w:r>
    </w:p>
    <w:p w:rsidR="00AF39DE" w:rsidRDefault="00AF39DE" w:rsidP="00AF39DE">
      <w:r>
        <w:t>5.1.Заказ Товара и Услуги осуществляется:</w:t>
      </w:r>
    </w:p>
    <w:p w:rsidR="00AF39DE" w:rsidRDefault="00AF39DE" w:rsidP="00AF39DE"/>
    <w:p w:rsidR="00AF39DE" w:rsidRDefault="00AF39DE" w:rsidP="00AF39DE">
      <w:r>
        <w:t xml:space="preserve">на интернет - </w:t>
      </w:r>
      <w:proofErr w:type="gramStart"/>
      <w:r>
        <w:t>ресурсе</w:t>
      </w:r>
      <w:proofErr w:type="gramEnd"/>
      <w:r>
        <w:t xml:space="preserve"> S-</w:t>
      </w:r>
      <w:proofErr w:type="spellStart"/>
      <w:r>
        <w:t>Shina</w:t>
      </w:r>
      <w:proofErr w:type="spellEnd"/>
      <w:r>
        <w:t xml:space="preserve"> по адресу: www.s-shina.ru,</w:t>
      </w:r>
    </w:p>
    <w:p w:rsidR="00AF39DE" w:rsidRDefault="00AF39DE" w:rsidP="00AF39DE">
      <w:r>
        <w:t>путем заказа через службу поддержки клиентов S-</w:t>
      </w:r>
      <w:proofErr w:type="spellStart"/>
      <w:r>
        <w:t>Shina</w:t>
      </w:r>
      <w:proofErr w:type="spellEnd"/>
      <w:r>
        <w:t xml:space="preserve"> по телефонам: 8 (495) 225 16 15 , 8 (800) 200 16 15.</w:t>
      </w:r>
    </w:p>
    <w:p w:rsidR="00AF39DE" w:rsidRDefault="00AF39DE" w:rsidP="00AF39DE">
      <w:r>
        <w:lastRenderedPageBreak/>
        <w:t>5.2.Под заказом Товара и Услуги понимается формирование Заказа и его оплата безналичными денежными средствами.</w:t>
      </w:r>
    </w:p>
    <w:p w:rsidR="00AF39DE" w:rsidRDefault="00AF39DE" w:rsidP="00AF39DE"/>
    <w:p w:rsidR="00AF39DE" w:rsidRDefault="00AF39DE" w:rsidP="00AF39DE">
      <w:r>
        <w:t>5.3.Товары и Услуги подлежат оплате по ценам, установленным Продавцом.</w:t>
      </w:r>
    </w:p>
    <w:p w:rsidR="00AF39DE" w:rsidRDefault="00AF39DE" w:rsidP="00AF39DE"/>
    <w:p w:rsidR="00AF39DE" w:rsidRDefault="00AF39DE" w:rsidP="00AF39DE">
      <w:r>
        <w:t>5.4.Продавец вправе устанавливать правила оплаты Товара и Услуг. С правилами оплаты Товаров и Услуг Клиент обязан ознакомиться на сайте www.s-shina.ru.</w:t>
      </w:r>
    </w:p>
    <w:p w:rsidR="00AF39DE" w:rsidRDefault="00AF39DE" w:rsidP="00AF39DE"/>
    <w:p w:rsidR="00AF39DE" w:rsidRDefault="00AF39DE" w:rsidP="00AF39DE">
      <w:r>
        <w:t>5.5.Продавец имеет право потребовать от Клиента 100% - ной предоплаты заказанных Товаров и услуги по доставке Заказа. Продавец имеет право отказать Клиенту в доставке Товара при отсутствии такой оплаты.</w:t>
      </w:r>
    </w:p>
    <w:p w:rsidR="00AF39DE" w:rsidRDefault="00AF39DE" w:rsidP="00AF39DE"/>
    <w:p w:rsidR="00AF39DE" w:rsidRDefault="00AF39DE" w:rsidP="00AF39DE">
      <w:r>
        <w:t>5.6.Стоимость Товара и Услуги подлежат оплате за безналичный расчет.</w:t>
      </w:r>
    </w:p>
    <w:p w:rsidR="00AF39DE" w:rsidRDefault="00AF39DE" w:rsidP="00AF39DE"/>
    <w:p w:rsidR="00AF39DE" w:rsidRDefault="00AF39DE" w:rsidP="00AF39DE">
      <w:r>
        <w:t>5.7.Оплата товара по безналичному расчету осуществляется:</w:t>
      </w:r>
    </w:p>
    <w:p w:rsidR="00AF39DE" w:rsidRDefault="00AF39DE" w:rsidP="00AF39DE"/>
    <w:p w:rsidR="00AF39DE" w:rsidRDefault="00AF39DE" w:rsidP="00AF39DE">
      <w:r>
        <w:t>5.7.1.Путем оплаты платежной картой в соответствующих терминалах и на сайте www.s-shina.ru. в момент оформления Заказа.</w:t>
      </w:r>
    </w:p>
    <w:p w:rsidR="00AF39DE" w:rsidRDefault="00AF39DE" w:rsidP="00AF39DE"/>
    <w:p w:rsidR="00AF39DE" w:rsidRDefault="00AF39DE" w:rsidP="00AF39DE">
      <w:r>
        <w:t>5.7.2.Путем перечисления безналичных денежных средств на расчетные счета Продавца (при условии указания номера Заказа);</w:t>
      </w:r>
    </w:p>
    <w:p w:rsidR="00AF39DE" w:rsidRDefault="00AF39DE" w:rsidP="00AF39DE"/>
    <w:p w:rsidR="00AF39DE" w:rsidRDefault="00AF39DE" w:rsidP="00AF39DE">
      <w:r>
        <w:t>5.7.3.Путем использования электронных сре</w:t>
      </w:r>
      <w:proofErr w:type="gramStart"/>
      <w:r>
        <w:t>дств пл</w:t>
      </w:r>
      <w:proofErr w:type="gramEnd"/>
      <w:r>
        <w:t>атежа;</w:t>
      </w:r>
    </w:p>
    <w:p w:rsidR="00AF39DE" w:rsidRDefault="00AF39DE" w:rsidP="00AF39DE"/>
    <w:p w:rsidR="00AF39DE" w:rsidRDefault="00AF39DE" w:rsidP="00AF39DE">
      <w:r>
        <w:t>5.7.4.Посредством почтового перевода по реквизитам Продавца, указанным на сайте www.s-shina.ru.</w:t>
      </w:r>
    </w:p>
    <w:p w:rsidR="00AF39DE" w:rsidRDefault="00AF39DE" w:rsidP="00AF39DE"/>
    <w:p w:rsidR="00AF39DE" w:rsidRDefault="00AF39DE" w:rsidP="00AF39DE">
      <w:r>
        <w:t>5.8. При частичной оплате Товара и Услуги, Товар считается оплаченным со дня внесения всей суммы денежных средств в оплату всего приобретенного Товара и (или) оказанной Услуги.</w:t>
      </w:r>
    </w:p>
    <w:p w:rsidR="00AF39DE" w:rsidRDefault="00AF39DE" w:rsidP="00AF39DE"/>
    <w:p w:rsidR="00AF39DE" w:rsidRDefault="00AF39DE" w:rsidP="00AF39DE">
      <w:r>
        <w:t xml:space="preserve">5.9. Продавец вправе предоставлять скидки на Товары и Услуги и устанавливать программы бонусов. Виды скидок, бонусов, порядок и условия начисления указаны на интернет – </w:t>
      </w:r>
      <w:proofErr w:type="gramStart"/>
      <w:r>
        <w:t>ресурсе</w:t>
      </w:r>
      <w:proofErr w:type="gramEnd"/>
      <w:r>
        <w:t xml:space="preserve"> S-</w:t>
      </w:r>
      <w:proofErr w:type="spellStart"/>
      <w:r>
        <w:t>Shina</w:t>
      </w:r>
      <w:proofErr w:type="spellEnd"/>
      <w:r>
        <w:t xml:space="preserve"> и могут быть изменены в одностороннем порядке.</w:t>
      </w:r>
    </w:p>
    <w:p w:rsidR="00AF39DE" w:rsidRDefault="00AF39DE" w:rsidP="00AF39DE"/>
    <w:p w:rsidR="00AF39DE" w:rsidRDefault="00AF39DE" w:rsidP="00AF39DE">
      <w:r>
        <w:t>6. ТОВАР И ПОРЯДОК СОВЕРШЕНИЯ ПОКУПКИ</w:t>
      </w:r>
    </w:p>
    <w:p w:rsidR="00AF39DE" w:rsidRDefault="00AF39DE" w:rsidP="00AF39DE">
      <w:r>
        <w:t>6.1. Цена Товара указывается в рублях Российской Федерации и включает в себя налог на добавленную стоимость.</w:t>
      </w:r>
    </w:p>
    <w:p w:rsidR="00AF39DE" w:rsidRDefault="00AF39DE" w:rsidP="00AF39DE"/>
    <w:p w:rsidR="00AF39DE" w:rsidRDefault="00AF39DE" w:rsidP="00AF39DE">
      <w:r>
        <w:t>6.2. Продавец обеспечивает наличие на своем складе Товаров, представленных на интернет – портале S-</w:t>
      </w:r>
      <w:proofErr w:type="spellStart"/>
      <w:r>
        <w:t>Shina</w:t>
      </w:r>
      <w:proofErr w:type="spellEnd"/>
      <w:r>
        <w:t>. Сопровождающие Товар фотографии, размещенные на сайте s-shina.ru, являются простыми иллюстрациями к Товару и могут отличаться от фактического внешнего вида Товара. Сопровождающие Товар описания и характеристики не претендуют на исчерпывающую информативность и могут содержать опечатки. Для уточнения информации по Товару Покупатель обязан обратиться в службу поддержки клиентов. Обновление информации, представленной на сайте s-shina.ru, производится каждые 60 минут.</w:t>
      </w:r>
    </w:p>
    <w:p w:rsidR="00AF39DE" w:rsidRDefault="00AF39DE" w:rsidP="00AF39DE"/>
    <w:p w:rsidR="00AF39DE" w:rsidRDefault="00AF39DE" w:rsidP="00AF39DE">
      <w:r>
        <w:t>6.3. В случае отсутствия заказанных Клиентом Товаров на складе Продавца, Продавец вправе исключить указанный Товар из Заказа или аннулировать Заказ Клиента, уведомив об этом Клиента путем направления соответствующего сообщения по адресу электронной почты или по номеру телефона, указанным Клиентом при оформлении Заказа. В случае изменения состава Заказа или аннулирования Заказа, который был полностью или частично оплачен Клиентом, Продавец возвращает ранее полученные денежные средства Клиенту способом, которым Товар был оплачен.</w:t>
      </w:r>
    </w:p>
    <w:p w:rsidR="00AF39DE" w:rsidRDefault="00AF39DE" w:rsidP="00AF39DE"/>
    <w:p w:rsidR="00AF39DE" w:rsidRDefault="00AF39DE" w:rsidP="00AF39DE">
      <w:r>
        <w:t>6.4. В случае неисполнения Клиентом обязанности по приемке товара в течени</w:t>
      </w:r>
      <w:proofErr w:type="gramStart"/>
      <w:r>
        <w:t>и</w:t>
      </w:r>
      <w:proofErr w:type="gramEnd"/>
      <w:r>
        <w:t xml:space="preserve"> 4 рабочих дней с момента прибытия товара в пункт выдачи, о чем Клиент уведомляется по телефонной связи, Продавец за счет Клиента осуществляет вынужденное хранение сроком не более 10 (десяти) календарных дней. Стоимость хранения в пункте выдачи товара составляет 500 рублей за один день.</w:t>
      </w:r>
    </w:p>
    <w:p w:rsidR="00AF39DE" w:rsidRDefault="00AF39DE" w:rsidP="00AF39DE"/>
    <w:p w:rsidR="00AF39DE" w:rsidRDefault="00AF39DE" w:rsidP="00AF39DE">
      <w:r>
        <w:t>6.5. Если по истечении срока, указанного в п.6.4. настоящих правил Клиент не дает письменного указания относительно дальнейшей судьбы товара Продавец вправе реализовать товар по договору купли-продажи, исходя из подтвержденной документами цены товара. Из вырученной суммы Продавец, покрывает свои расходы, связанные с вынужденным хранением товара, его доставкой и т.д., а оставшуюся часть переводит на счет Клиента.</w:t>
      </w:r>
    </w:p>
    <w:p w:rsidR="00AF39DE" w:rsidRDefault="00AF39DE" w:rsidP="00AF39DE"/>
    <w:p w:rsidR="00AF39DE" w:rsidRDefault="00AF39DE" w:rsidP="00AF39DE">
      <w:r>
        <w:t>6.6. Продавец вправе аннулировать Заказы Клиента, включающие в себя Товары, от которых Клиент отказался более одного раза, указав причины отказа, не связанные с наличием недостатков в этих Товарах.</w:t>
      </w:r>
    </w:p>
    <w:p w:rsidR="00AF39DE" w:rsidRDefault="00AF39DE" w:rsidP="00AF39DE"/>
    <w:p w:rsidR="00AF39DE" w:rsidRDefault="00AF39DE" w:rsidP="00AF39DE">
      <w:r>
        <w:lastRenderedPageBreak/>
        <w:t>6.7. Продавец вправе отказать Клиенту в выполнении Заказа, если у Клиента уже оформлены и не получены другие заказы на общую сумму 10 000 (Десять тысяч) рублей и более.</w:t>
      </w:r>
    </w:p>
    <w:p w:rsidR="00AF39DE" w:rsidRDefault="00AF39DE" w:rsidP="00AF39DE"/>
    <w:p w:rsidR="00AF39DE" w:rsidRDefault="00AF39DE" w:rsidP="00AF39DE">
      <w:r>
        <w:t>6.8. После оформления Заказа на сайте www.s-shina.ru Клиенту предоставляется информация о предполагаемой дате доставки Товара путем направления электронного сообщения по адресу, указанному Клиентом при регистрации или при оформлении Заказа; по телефону. Сотрудник службы поддержки клиентов, обслуживающий данный Заказ, уточняет детали Заказа Товара, согласовывает дату доставки.</w:t>
      </w:r>
    </w:p>
    <w:p w:rsidR="00AF39DE" w:rsidRDefault="00AF39DE" w:rsidP="00AF39DE"/>
    <w:p w:rsidR="00AF39DE" w:rsidRDefault="00AF39DE" w:rsidP="00AF39DE">
      <w:r>
        <w:t>7. ДОСТАВКА ТОВАРА</w:t>
      </w:r>
    </w:p>
    <w:p w:rsidR="00AF39DE" w:rsidRDefault="00AF39DE" w:rsidP="00AF39DE">
      <w:r>
        <w:t>7.1.Способы доставки Товаров указаны на сайте www.s-shina.ru.</w:t>
      </w:r>
    </w:p>
    <w:p w:rsidR="00AF39DE" w:rsidRDefault="00AF39DE" w:rsidP="00AF39DE"/>
    <w:p w:rsidR="00AF39DE" w:rsidRDefault="00AF39DE" w:rsidP="00AF39DE">
      <w:r>
        <w:t>7.2.Территория доставки Товаров, представленных на сайте www.s-shina.ru, ограничена пределами Российской Федерации.</w:t>
      </w:r>
    </w:p>
    <w:p w:rsidR="00AF39DE" w:rsidRDefault="00AF39DE" w:rsidP="00AF39DE"/>
    <w:p w:rsidR="00AF39DE" w:rsidRDefault="00AF39DE" w:rsidP="00AF39DE">
      <w:r>
        <w:t>7.3.Стоимость и сроки доставки Товара определяются Продавцом в соответствии с тарифами Продавца, которые размещены на интернет - ресурсе S-</w:t>
      </w:r>
      <w:proofErr w:type="spellStart"/>
      <w:r>
        <w:t>Shina</w:t>
      </w:r>
      <w:proofErr w:type="spellEnd"/>
      <w:r>
        <w:t>.</w:t>
      </w:r>
    </w:p>
    <w:p w:rsidR="00AF39DE" w:rsidRDefault="00AF39DE" w:rsidP="00AF39DE"/>
    <w:p w:rsidR="00AF39DE" w:rsidRDefault="00AF39DE" w:rsidP="00AF39DE">
      <w:r>
        <w:t>7.4.Продавец вправе в одностороннем порядке изменять правила оказания услуг по доставке Товара. С правилами оказания услуг по доставке Товара Клиент обязан ознакомиться на сайте www.s-shina.ru.</w:t>
      </w:r>
    </w:p>
    <w:p w:rsidR="00AF39DE" w:rsidRDefault="00AF39DE" w:rsidP="00AF39DE"/>
    <w:p w:rsidR="00AF39DE" w:rsidRDefault="00AF39DE" w:rsidP="00AF39DE">
      <w:r>
        <w:t>7.5.Доставка заказанного Товара может быть осуществлена Продавцом с привлечением третьих лиц (транспортные компании, курьерские службы).</w:t>
      </w:r>
    </w:p>
    <w:p w:rsidR="00AF39DE" w:rsidRDefault="00AF39DE" w:rsidP="00AF39DE"/>
    <w:p w:rsidR="00AF39DE" w:rsidRDefault="00AF39DE" w:rsidP="00AF39DE">
      <w:r>
        <w:t>7.6.В случае, если по вине Клиента произведены дополнительные услуги (вынужденное хранение, простой транспортного средства, отсутствие в согласованное время по месту получения Товара, и т.п</w:t>
      </w:r>
      <w:proofErr w:type="gramStart"/>
      <w:r>
        <w:t xml:space="preserve">.,) </w:t>
      </w:r>
      <w:proofErr w:type="gramEnd"/>
      <w:r>
        <w:t>но Клиентом не оплачены, Продавец вправе потребовать полного возмещения расходов, связанных с оказанием дополнительных услуг.</w:t>
      </w:r>
    </w:p>
    <w:p w:rsidR="00AF39DE" w:rsidRDefault="00AF39DE" w:rsidP="00AF39DE"/>
    <w:p w:rsidR="00AF39DE" w:rsidRDefault="00AF39DE" w:rsidP="00AF39DE">
      <w:r>
        <w:t>7.7. При получении Товара Клиент обязан проверить:</w:t>
      </w:r>
    </w:p>
    <w:p w:rsidR="00AF39DE" w:rsidRDefault="00AF39DE" w:rsidP="00AF39DE"/>
    <w:p w:rsidR="00AF39DE" w:rsidRDefault="00AF39DE" w:rsidP="00AF39DE">
      <w:r>
        <w:t>количество заказанного товара;</w:t>
      </w:r>
    </w:p>
    <w:p w:rsidR="00AF39DE" w:rsidRDefault="00AF39DE" w:rsidP="00AF39DE">
      <w:r>
        <w:t xml:space="preserve">соответствие доставленного товара </w:t>
      </w:r>
      <w:proofErr w:type="gramStart"/>
      <w:r>
        <w:t>заказанному</w:t>
      </w:r>
      <w:proofErr w:type="gramEnd"/>
      <w:r>
        <w:t>;</w:t>
      </w:r>
    </w:p>
    <w:p w:rsidR="00AF39DE" w:rsidRDefault="00AF39DE" w:rsidP="00AF39DE">
      <w:r>
        <w:lastRenderedPageBreak/>
        <w:t>наличие визуальных дефектов;</w:t>
      </w:r>
    </w:p>
    <w:p w:rsidR="00AF39DE" w:rsidRDefault="00AF39DE" w:rsidP="00AF39DE">
      <w:r>
        <w:t>для колесных дисков - комплектацию.</w:t>
      </w:r>
    </w:p>
    <w:p w:rsidR="00AF39DE" w:rsidRDefault="00AF39DE" w:rsidP="00AF39DE">
      <w:r>
        <w:t>В случае обнаружения несоответствий и/или дефектов незамедлительно сообщите об этом менеджеру интернет - магазина.</w:t>
      </w:r>
    </w:p>
    <w:p w:rsidR="00AF39DE" w:rsidRDefault="00AF39DE" w:rsidP="00AF39DE"/>
    <w:p w:rsidR="00AF39DE" w:rsidRDefault="00AF39DE" w:rsidP="00AF39DE">
      <w:r>
        <w:t>7.8.Клиент понимает и соглашается с тем, что осуществление доставки – отдельная услуга, не являющаяся неотъемлемой частью приобретаемого Клиентом Товара. Приобретение Товара с доставкой не подразумевает возможность возврата стоимости доставки Товара в случаях, когда Клиент имеет право на возврат денег за Товар как таковой в соответствии с Законодательством РФ.</w:t>
      </w:r>
    </w:p>
    <w:p w:rsidR="00AF39DE" w:rsidRDefault="00AF39DE" w:rsidP="00AF39DE"/>
    <w:p w:rsidR="00AF39DE" w:rsidRDefault="00AF39DE" w:rsidP="00AF39DE">
      <w:r>
        <w:t>8. ВОЗВРАТ ИЛИ ОТКАЗ ОТ ЗАКАЗАННОГО (ДОСТАВЛЕННОГО) ТОВАРА</w:t>
      </w:r>
    </w:p>
    <w:p w:rsidR="00AF39DE" w:rsidRDefault="00AF39DE" w:rsidP="00AF39DE">
      <w:r>
        <w:t>8.1.Клиент вправе отказаться от Товара в следующие сроки:</w:t>
      </w:r>
    </w:p>
    <w:p w:rsidR="00AF39DE" w:rsidRDefault="00AF39DE" w:rsidP="00AF39DE"/>
    <w:p w:rsidR="00AF39DE" w:rsidRDefault="00AF39DE" w:rsidP="00AF39DE">
      <w:r>
        <w:t>8.1.1. В любое время до передачи Товара Клиенту;</w:t>
      </w:r>
    </w:p>
    <w:p w:rsidR="00AF39DE" w:rsidRDefault="00AF39DE" w:rsidP="00AF39DE"/>
    <w:p w:rsidR="00AF39DE" w:rsidRDefault="00AF39DE" w:rsidP="00AF39DE">
      <w:r>
        <w:t>8.1.2. В течение 7 (Семи) дней после передачи Товара Клиенту, не считая дня продажи.</w:t>
      </w:r>
    </w:p>
    <w:p w:rsidR="00AF39DE" w:rsidRDefault="00AF39DE" w:rsidP="00AF39DE"/>
    <w:p w:rsidR="00AF39DE" w:rsidRDefault="00AF39DE" w:rsidP="00AF39DE">
      <w:r>
        <w:t xml:space="preserve">8.2.Указанное в </w:t>
      </w:r>
      <w:proofErr w:type="gramStart"/>
      <w:r>
        <w:t>п</w:t>
      </w:r>
      <w:proofErr w:type="gramEnd"/>
      <w:r>
        <w:t xml:space="preserve"> .8.1.2. право может быть реализовано, если :</w:t>
      </w:r>
    </w:p>
    <w:p w:rsidR="00AF39DE" w:rsidRDefault="00AF39DE" w:rsidP="00AF39DE"/>
    <w:p w:rsidR="00AF39DE" w:rsidRDefault="00AF39DE" w:rsidP="00AF39DE">
      <w:r>
        <w:t>Товар не был в употреблении;</w:t>
      </w:r>
    </w:p>
    <w:p w:rsidR="00AF39DE" w:rsidRDefault="00AF39DE" w:rsidP="00AF39DE">
      <w:r>
        <w:t>сохранены его товарный вид, потребительские свойства;</w:t>
      </w:r>
    </w:p>
    <w:p w:rsidR="00AF39DE" w:rsidRDefault="00AF39DE" w:rsidP="00AF39DE">
      <w:r>
        <w:t>имеется товарный чек или кассовый чек или иной подтверждающий оплату указанного Товара документ.</w:t>
      </w:r>
    </w:p>
    <w:p w:rsidR="00AF39DE" w:rsidRDefault="00AF39DE" w:rsidP="00AF39DE">
      <w:r>
        <w:t>8.3.Порядок возврата Товара устанавливается Продавцом. Факт осуществления возврата Товара подтверждается актом о возврате товара / накладной, подписываемым Клиентом и Продавцом.</w:t>
      </w:r>
    </w:p>
    <w:p w:rsidR="00AF39DE" w:rsidRDefault="00AF39DE" w:rsidP="00AF39DE"/>
    <w:p w:rsidR="00AF39DE" w:rsidRDefault="00AF39DE" w:rsidP="00AF39DE">
      <w:r>
        <w:t>8.4.Для возврата Товара Клиент должен:</w:t>
      </w:r>
    </w:p>
    <w:p w:rsidR="00AF39DE" w:rsidRDefault="00AF39DE" w:rsidP="00AF39DE"/>
    <w:p w:rsidR="00AF39DE" w:rsidRDefault="00AF39DE" w:rsidP="00AF39DE">
      <w:r>
        <w:t>обратиться в службу поддержки клиентов;</w:t>
      </w:r>
    </w:p>
    <w:p w:rsidR="00AF39DE" w:rsidRDefault="00AF39DE" w:rsidP="00AF39DE">
      <w:r>
        <w:t xml:space="preserve">оформить заявление на возврат Товара установленного образца и направить его по </w:t>
      </w:r>
      <w:proofErr w:type="spellStart"/>
      <w:r>
        <w:t>адресу:kro@s-shina.ru</w:t>
      </w:r>
      <w:proofErr w:type="spellEnd"/>
    </w:p>
    <w:p w:rsidR="00AF39DE" w:rsidRDefault="00AF39DE" w:rsidP="00AF39DE">
      <w:r>
        <w:lastRenderedPageBreak/>
        <w:t xml:space="preserve">8.5.В случае отказа Клиента от Товара по основаниям, изложенным в п. 8.1.2 настоящего Договора, Продавец возвращает Клиенту стоимость Товара, предварительно оплаченную Клиентом не позднее чем через 10 (Десять) дней </w:t>
      </w:r>
      <w:proofErr w:type="gramStart"/>
      <w:r>
        <w:t>с даты возврата</w:t>
      </w:r>
      <w:proofErr w:type="gramEnd"/>
      <w:r>
        <w:t xml:space="preserve"> указанного Товара.</w:t>
      </w:r>
    </w:p>
    <w:p w:rsidR="00AF39DE" w:rsidRDefault="00AF39DE" w:rsidP="00AF39DE"/>
    <w:p w:rsidR="00AF39DE" w:rsidRDefault="00AF39DE" w:rsidP="00AF39DE">
      <w:r>
        <w:t>8.6.Расходы, связанные с возвратом Товара в соответствии с настоящим разделом несет Клиент. Услуги по доставке подлежат оплате Клиентом по тарифам, определенным Продавцом и размещенным на сайте www.s-shina.ru.</w:t>
      </w:r>
    </w:p>
    <w:p w:rsidR="00AF39DE" w:rsidRDefault="00AF39DE" w:rsidP="00AF39DE"/>
    <w:p w:rsidR="00AF39DE" w:rsidRDefault="00AF39DE" w:rsidP="00AF39DE">
      <w:r>
        <w:t xml:space="preserve">8.7.Продавец вправе </w:t>
      </w:r>
      <w:proofErr w:type="gramStart"/>
      <w:r>
        <w:t>устанавливать иные условия</w:t>
      </w:r>
      <w:proofErr w:type="gramEnd"/>
      <w:r>
        <w:t xml:space="preserve"> возврата Товара, не ухудшающие условия Клиента в соответствии с настоящим Договором и действующим законодательством. О действующих условиях возврата Товаров Клиент может узнать у Продавца в службе поддержки клиентов по телефонам: 8 (495) 225 16 15; 8 (800) 200 16 15.</w:t>
      </w:r>
    </w:p>
    <w:p w:rsidR="00AF39DE" w:rsidRDefault="00AF39DE" w:rsidP="00AF39DE"/>
    <w:p w:rsidR="00AF39DE" w:rsidRDefault="00AF39DE" w:rsidP="00AF39DE">
      <w:r>
        <w:t>9. ГАРАНТИИ КАЧЕСТВА ТОВАРА И УСЛУГ.</w:t>
      </w:r>
    </w:p>
    <w:p w:rsidR="00AF39DE" w:rsidRDefault="00AF39DE" w:rsidP="00AF39DE">
      <w:r>
        <w:t>Требования Клиента, связанные с недостатками Товаров и Услуг</w:t>
      </w:r>
    </w:p>
    <w:p w:rsidR="00AF39DE" w:rsidRDefault="00AF39DE" w:rsidP="00AF39DE"/>
    <w:p w:rsidR="00AF39DE" w:rsidRDefault="00AF39DE" w:rsidP="00AF39DE">
      <w:r>
        <w:t xml:space="preserve">9.1.Продавец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w:t>
      </w:r>
      <w:proofErr w:type="spellStart"/>
      <w:r>
        <w:t>момента</w:t>
      </w:r>
      <w:proofErr w:type="gramStart"/>
      <w:r>
        <w:t>.П</w:t>
      </w:r>
      <w:proofErr w:type="gramEnd"/>
      <w:r>
        <w:t>родавец</w:t>
      </w:r>
      <w:proofErr w:type="spellEnd"/>
      <w:r>
        <w:t xml:space="preserve"> несет ответственность за недостатки, обнаруженные в Товаре в течение гарантийного срока.</w:t>
      </w:r>
    </w:p>
    <w:p w:rsidR="00AF39DE" w:rsidRDefault="00AF39DE" w:rsidP="00AF39DE"/>
    <w:p w:rsidR="00AF39DE" w:rsidRDefault="00AF39DE" w:rsidP="00AF39DE">
      <w:r>
        <w:t>9.2.В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AF39DE" w:rsidRDefault="00AF39DE" w:rsidP="00AF39DE"/>
    <w:p w:rsidR="00AF39DE" w:rsidRDefault="00AF39DE" w:rsidP="00AF39DE">
      <w:r>
        <w:t>9.3.</w:t>
      </w:r>
      <w:proofErr w:type="gramStart"/>
      <w:r>
        <w:t>Требования, заявленные Клиентом в связи с приобретением Товара ненадлежащего качества подлежат</w:t>
      </w:r>
      <w:proofErr w:type="gramEnd"/>
      <w:r>
        <w:t xml:space="preserve"> удовлетворению Продавцом в порядке, согласно действующему законодательству.</w:t>
      </w:r>
    </w:p>
    <w:p w:rsidR="00AF39DE" w:rsidRDefault="00AF39DE" w:rsidP="00AF39DE"/>
    <w:p w:rsidR="00AF39DE" w:rsidRDefault="00AF39DE" w:rsidP="00AF39DE">
      <w:r>
        <w:t>10. ВОЗВРАТ ДЕНЕЖНЫХ СРЕДСТВ</w:t>
      </w:r>
    </w:p>
    <w:p w:rsidR="00AF39DE" w:rsidRDefault="00AF39DE" w:rsidP="00AF39DE">
      <w:r>
        <w:t>10.1. Возврат денежных средств осуществляется по усмотрению Продавца путем:</w:t>
      </w:r>
    </w:p>
    <w:p w:rsidR="00AF39DE" w:rsidRDefault="00AF39DE" w:rsidP="00AF39DE"/>
    <w:p w:rsidR="00AF39DE" w:rsidRDefault="00AF39DE" w:rsidP="00AF39DE">
      <w:r>
        <w:t>перечисления денежных средств на платежную карту;</w:t>
      </w:r>
    </w:p>
    <w:p w:rsidR="00AF39DE" w:rsidRDefault="00AF39DE" w:rsidP="00AF39DE">
      <w:r>
        <w:t>перечисления денежных средств на банковский счет.</w:t>
      </w:r>
    </w:p>
    <w:p w:rsidR="00AF39DE" w:rsidRDefault="00AF39DE" w:rsidP="00AF39DE">
      <w:r>
        <w:lastRenderedPageBreak/>
        <w:t>10.2. Клиент несет ответственность за достоверность указанных им реквизитов для возврата денежных средств.</w:t>
      </w:r>
    </w:p>
    <w:p w:rsidR="00AF39DE" w:rsidRDefault="00AF39DE" w:rsidP="00AF39DE"/>
    <w:p w:rsidR="00AF39DE" w:rsidRDefault="00AF39DE" w:rsidP="00AF39DE">
      <w:r>
        <w:t>11. КОНФИДЕНЦИАЛЬНОСТЬ И ЗАЩИТА ИНФОРМАЦИИ</w:t>
      </w:r>
    </w:p>
    <w:p w:rsidR="00AF39DE" w:rsidRDefault="00AF39DE" w:rsidP="00AF39DE">
      <w:r>
        <w:t>11.1. Персональные данные Клиента обрабатываются в соответствие с Федеральным законом Российской Федерации «О персональных данных» № 152-ФЗ.</w:t>
      </w:r>
    </w:p>
    <w:p w:rsidR="00AF39DE" w:rsidRDefault="00AF39DE" w:rsidP="00AF39DE"/>
    <w:p w:rsidR="00AF39DE" w:rsidRDefault="00AF39DE" w:rsidP="00AF39DE">
      <w:r>
        <w:t xml:space="preserve">11.2. </w:t>
      </w:r>
      <w:proofErr w:type="gramStart"/>
      <w:r>
        <w:t>Акцептируя настоящую Оферту, Клиент выражает согласие и разрешает Продавцу обрабатывать свои персональные данные, указанные при регистрации на Интернет – ресурсе S-</w:t>
      </w:r>
      <w:proofErr w:type="spellStart"/>
      <w:r>
        <w:t>Shina</w:t>
      </w:r>
      <w:proofErr w:type="spellEnd"/>
      <w:r>
        <w:t xml:space="preserve"> или при оформлении Заказа - фамилию, имя, отчество; дату рождения; пол; почтовый адрес; домашний, рабочий, мобильный телефоны; адрес электронной почты.</w:t>
      </w:r>
      <w:proofErr w:type="gramEnd"/>
      <w:r>
        <w:t xml:space="preserve"> </w:t>
      </w:r>
      <w:proofErr w:type="gramStart"/>
      <w:r>
        <w:t>Обработка персональных данных может включать в себя: сбор, систематизацию, накопление, хранение, уточнение (обновление и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контрагентам Продавца с целью дальнейшей обработки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w:t>
      </w:r>
      <w:proofErr w:type="gramEnd"/>
      <w:r>
        <w:t xml:space="preserve"> Федерации и трансграничную передачу), обезличивание, блокирование, уничтожение персональных данных) для проведения исследований, направленных на улучшение качества услуг, для проведения маркетинговых программ, статистических исследований, а также для продвижения Товаров и Услуг на рынке путем осуществления прямых контактов с Клиентом с помощью различных средств связи, включая, </w:t>
      </w:r>
      <w:proofErr w:type="gramStart"/>
      <w:r>
        <w:t>но</w:t>
      </w:r>
      <w:proofErr w:type="gramEnd"/>
      <w:r>
        <w:t xml:space="preserve"> не ограничиваясь: почтовая рассылка, электронная почта, телефонные звонки, сеть Интернет.</w:t>
      </w:r>
    </w:p>
    <w:p w:rsidR="00AF39DE" w:rsidRDefault="00AF39DE" w:rsidP="00AF39DE"/>
    <w:p w:rsidR="00AF39DE" w:rsidRDefault="00AF39DE" w:rsidP="00AF39DE">
      <w:r>
        <w:t>11.3. Продавец имеет право отправлять информационные, в том числе рекламные сообщения на электронную почту и мобильный телефон Клиента с его согласия. Клиент вправе отказаться от получения рекламной и другой информации без объяснения причин отказа. Сообщения, информирующие Клиента о заказе и этапах его обработки, отправляются автоматически и не могут быть отклонены Клиентом.</w:t>
      </w:r>
    </w:p>
    <w:p w:rsidR="00AF39DE" w:rsidRDefault="00AF39DE" w:rsidP="00AF39DE"/>
    <w:p w:rsidR="00AF39DE" w:rsidRDefault="00AF39DE" w:rsidP="00AF39DE">
      <w:r>
        <w:t xml:space="preserve">11.4. Клиент выражает согласие и разрешает Продавцу и контрагентам Продавца обрабатывать персональные данные Клиента, с помощью автоматизированных систем управления базами данных, а также иных программных средств, специально разработанных по поручению Продавца. </w:t>
      </w:r>
      <w:proofErr w:type="gramStart"/>
      <w:r>
        <w:t>Работа с такими системами осуществляется по предписанному Продавцом алгоритму (сбор, систематизация, накопление, хранение, уточнение, использование, блокирование, уничтожение).</w:t>
      </w:r>
      <w:proofErr w:type="gramEnd"/>
      <w:r>
        <w:t xml:space="preserve"> Используемые способы обработки: (включая, </w:t>
      </w:r>
      <w:proofErr w:type="gramStart"/>
      <w:r>
        <w:t>но</w:t>
      </w:r>
      <w:proofErr w:type="gramEnd"/>
      <w:r>
        <w:t xml:space="preserve"> не ограничиваясь): автоматическая сверка почтовых кодов с базой кодов, автоматическая проверка написания наименований улиц / населенных пунктов, автоматическая проверка действительности VIN и государственных регистрационных знаков, уточнение данных с Клиентом путем телефонной, почтовой связи с Клиентом или с помощью контакта через сеть Интернет, сегментация базы по заданным критериям.</w:t>
      </w:r>
    </w:p>
    <w:p w:rsidR="00AF39DE" w:rsidRDefault="00AF39DE" w:rsidP="00AF39DE"/>
    <w:p w:rsidR="00AF39DE" w:rsidRDefault="00AF39DE" w:rsidP="00AF39DE">
      <w:r>
        <w:t xml:space="preserve">11.5. </w:t>
      </w:r>
      <w:proofErr w:type="gramStart"/>
      <w:r>
        <w:t>Клиент соглашается с тем, что если это необходимо для реализации целей, указанных в настоящей Оферте, его персональные данные, полученные Продавцом, могут быть переданы третьим лицам, которым Продавец может поручить обработку персональных данных Клиента на основании договора, заключенного с такими лицами,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при их обработке.</w:t>
      </w:r>
      <w:proofErr w:type="gramEnd"/>
      <w:r>
        <w:t xml:space="preserve"> При передаче указанных данных Клиента Продавец предупреждает лиц, получающих персональные данные Клиента,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 дополнения неверных или неполных персональных данных, отправив соответствующий письменный запрос на имя Продавца на почтовый адрес. Данное Клиентом согласие на обработку его персональных данных является бессрочным и может быть отозвано посредством направления Клиентом письменного заявления в адрес Продавца на почтовый адрес.</w:t>
      </w:r>
    </w:p>
    <w:p w:rsidR="00AF39DE" w:rsidRDefault="00AF39DE" w:rsidP="00AF39DE"/>
    <w:p w:rsidR="00AF39DE" w:rsidRDefault="00AF39DE" w:rsidP="00AF39DE">
      <w:r>
        <w:t>11.6. Продавец имеет право осуществлять записи телефонных переговоров с Клиентом. При этом Продавец обязуется: предотвращать попытки несанкционированного доступа к информации, полученной в ходе телефонных переговоров, и (или) передачу её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AF39DE" w:rsidRDefault="00AF39DE" w:rsidP="00AF39DE"/>
    <w:p w:rsidR="00AF39DE" w:rsidRDefault="00AF39DE" w:rsidP="00AF39DE">
      <w:r>
        <w:t>12. АВТОРСКИЕ ПРАВА</w:t>
      </w:r>
    </w:p>
    <w:p w:rsidR="00AF39DE" w:rsidRDefault="00AF39DE" w:rsidP="00AF39DE">
      <w:r>
        <w:t xml:space="preserve">12.1. Вся текстовая информация и графические изображения, размещенные на Интернет – </w:t>
      </w:r>
      <w:proofErr w:type="gramStart"/>
      <w:r>
        <w:t>ресурсе</w:t>
      </w:r>
      <w:proofErr w:type="gramEnd"/>
      <w:r>
        <w:t xml:space="preserve"> S-</w:t>
      </w:r>
      <w:proofErr w:type="spellStart"/>
      <w:r>
        <w:t>Shina</w:t>
      </w:r>
      <w:proofErr w:type="spellEnd"/>
      <w:r>
        <w:t xml:space="preserve"> имеют законного правообладателя, незаконное использование указанной информации и изображений преследуется в соответствие с действующим законодательством Российской Федерации.</w:t>
      </w:r>
    </w:p>
    <w:p w:rsidR="00AF39DE" w:rsidRDefault="00AF39DE" w:rsidP="00AF39DE"/>
    <w:p w:rsidR="00AF39DE" w:rsidRDefault="00AF39DE" w:rsidP="00AF39DE">
      <w:r>
        <w:t>13. ПЕРЕХОД ПРАВА И РИСКОВ. ПРОЧИЕ ПОЛОЖЕНИЯ</w:t>
      </w:r>
    </w:p>
    <w:p w:rsidR="00AF39DE" w:rsidRDefault="00AF39DE" w:rsidP="00AF39DE">
      <w:r>
        <w:t>13.1. Под приобретенным Товаром понимается оплаченный и фактически полученный Товар.</w:t>
      </w:r>
    </w:p>
    <w:p w:rsidR="00AF39DE" w:rsidRDefault="00AF39DE" w:rsidP="00AF39DE"/>
    <w:p w:rsidR="00AF39DE" w:rsidRDefault="00AF39DE" w:rsidP="00AF39DE">
      <w:r>
        <w:t>13.2. Продавец считается исполнившим свою обязанность по договору купли-продажи, а Клиент приобретает право собственности на Товар с момента фактического вручения Товара, что удостоверяется документами продажи Товара (товарным чеком, накладной, актом приема-передачи).</w:t>
      </w:r>
    </w:p>
    <w:p w:rsidR="00AF39DE" w:rsidRDefault="00AF39DE" w:rsidP="00AF39DE"/>
    <w:p w:rsidR="00AF39DE" w:rsidRDefault="00AF39DE" w:rsidP="00AF39DE">
      <w:r>
        <w:lastRenderedPageBreak/>
        <w:t>13.3. Риск случайной гибели или случайного повреждения Товара переходит к Клиенту с момента передачи ему Товара и подписания Клиентом (или его представителем) соответствующих документов, подтверждающих факт передачи Товара.</w:t>
      </w:r>
    </w:p>
    <w:p w:rsidR="00AF39DE" w:rsidRDefault="00AF39DE" w:rsidP="00AF39DE"/>
    <w:p w:rsidR="00AF39DE" w:rsidRDefault="00AF39DE" w:rsidP="00AF39DE">
      <w:r>
        <w:t>13.4. Клиент несет ответственность за вручение заказанного Товара любому из указанных им в Заказе лиц. Продавец не обязан удостоверяться в наличии полномочий принимающих Товар лиц, если они указаны в Заказе в качестве получателей. Продавец вправе отказаться от вручения заказанного Товара лицам, не указанным в Заказе либо требовать подтвердить свои полномочия. Однако Продавец или его представитель не несет ответственность за передачу Товара лицу, названному в качестве получателя, если указанные в Заказе реквизиты Клиента или получателя являются достаточными (по выбору Клиента) для идентификации Клиента или получателя в качестве надлежащего лица. Клиент полностью несет ответственность за достоверность указанных им сведений.</w:t>
      </w:r>
    </w:p>
    <w:p w:rsidR="00AF39DE" w:rsidRDefault="00AF39DE" w:rsidP="00AF39DE"/>
    <w:p w:rsidR="00AF39DE" w:rsidRDefault="00AF39DE" w:rsidP="00AF39DE">
      <w:r>
        <w:t>13.5. Любые сведения, указанные Клиентом в Заказе, считаются достоверными и исходящими непосредственно от Клиента. Клиент несет все риски и убытки, связанные с размещением им недостоверных (неверных) данных при формировании, оплате, доставке Заказа и не вправе ссылаться на их недостоверность при возникновении спора с Продавцом.</w:t>
      </w:r>
    </w:p>
    <w:p w:rsidR="00AF39DE" w:rsidRDefault="00AF39DE" w:rsidP="00AF39DE"/>
    <w:p w:rsidR="00AF39DE" w:rsidRDefault="00AF39DE" w:rsidP="00AF39DE">
      <w:r>
        <w:t>13.6. Продавец, без согласования с Клиентом, имеет право передавать свои права и обязанности по исполнению Договора третьим лицам.</w:t>
      </w:r>
    </w:p>
    <w:p w:rsidR="00AF39DE" w:rsidRDefault="00AF39DE" w:rsidP="00AF39DE"/>
    <w:p w:rsidR="00AF39DE" w:rsidRDefault="00AF39DE" w:rsidP="00AF39DE">
      <w:r>
        <w:t>13.7. Интернет – ресурс S-</w:t>
      </w:r>
      <w:proofErr w:type="spellStart"/>
      <w:r>
        <w:t>Shina</w:t>
      </w:r>
      <w:proofErr w:type="spellEnd"/>
      <w:r>
        <w:t xml:space="preserve">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предварительного уведомления Клиентов или без него.</w:t>
      </w:r>
    </w:p>
    <w:p w:rsidR="00AF39DE" w:rsidRDefault="00AF39DE" w:rsidP="00AF39DE"/>
    <w:p w:rsidR="00AF39DE" w:rsidRDefault="00AF39DE" w:rsidP="00AF39DE">
      <w:r>
        <w:t xml:space="preserve">13.8. Общение Клиента с сотрудниками службы поддержки клиентов, с сотрудниками службы доставки, иными представителями Продавца должно строиться на принципах общепринятой морали и коммуникационного этикета. Строго запрещено использование Клиентом нецензурных слов, брани, оскорбительных выражений, а также угроз и шантажа, в независимости от того, кому и в каком виде они были адресованы. В случае нарушения Клиентом данного требования, Продавец имеет право внести данного Клиента в Стоп – Лист (список клиентов, которым Продавец отказывается продавать Товары и Услуги </w:t>
      </w:r>
      <w:proofErr w:type="gramStart"/>
      <w:r>
        <w:t>в следствие</w:t>
      </w:r>
      <w:proofErr w:type="gramEnd"/>
      <w:r>
        <w:t xml:space="preserve"> нарушения Клиентом п. 14.8 настоящего Договора) и аннулировать заказы, оформленные Клиентом после получения Клиентом уведомления о внесении его в Стоп – Лист по электронной почте, указанной Клиентом или устно при обращении Клиента лично или по телефону в службу поддержки клиентов или в службу доставки заказов.</w:t>
      </w:r>
    </w:p>
    <w:p w:rsidR="00AF39DE" w:rsidRDefault="00AF39DE" w:rsidP="00AF39DE"/>
    <w:p w:rsidR="00AF39DE" w:rsidRDefault="00AF39DE" w:rsidP="00AF39DE">
      <w:r>
        <w:lastRenderedPageBreak/>
        <w:t xml:space="preserve">13.9. В случае возникновения вопросов и претензий со стороны Клиента, он должен обратиться к Продавцу по телефону или иным доступным способом. Все возникающие споры и разногласия, связанные с исполнением настоящего договора, Клиент и Продавец будут стараться решить путем переговоров, при </w:t>
      </w:r>
      <w:proofErr w:type="spellStart"/>
      <w:r>
        <w:t>недостижении</w:t>
      </w:r>
      <w:proofErr w:type="spellEnd"/>
      <w:r>
        <w:t xml:space="preserve"> соглашения спор подлежат рассмотрению и разрешению в порядке, установленном законодательством.</w:t>
      </w:r>
    </w:p>
    <w:p w:rsidR="00AF39DE" w:rsidRDefault="00AF39DE" w:rsidP="00AF39DE"/>
    <w:p w:rsidR="00AF39DE" w:rsidRDefault="00AF39DE" w:rsidP="00AF39DE">
      <w:r>
        <w:t xml:space="preserve">13.10. В том случае, если Клиентом является индивидуальный предприниматель или юридическое лицо, данные правила относятся к нему за исключением пунктов, связанных непосредственно с </w:t>
      </w:r>
      <w:proofErr w:type="gramStart"/>
      <w:r>
        <w:t>правами</w:t>
      </w:r>
      <w:proofErr w:type="gramEnd"/>
      <w:r>
        <w:t xml:space="preserve"> вытекающими из Закона РФ от 07.02.1992 N 2300-1 "О защите прав потребителей".</w:t>
      </w:r>
    </w:p>
    <w:p w:rsidR="00AF39DE" w:rsidRDefault="00AF39DE" w:rsidP="00AF39DE"/>
    <w:p w:rsidR="00AF39DE" w:rsidRDefault="00AF39DE" w:rsidP="00AF39DE">
      <w:r>
        <w:t>14. ОТВЕТСТВЕННОСТЬ СТОРОН</w:t>
      </w:r>
    </w:p>
    <w:p w:rsidR="00706EF5" w:rsidRDefault="00AF39DE" w:rsidP="00AF39DE">
      <w:r>
        <w:t>14.1. За нарушение условий настоящего Договора стороны несут ответственность в соответствии с законодательством Российской Федерации.</w:t>
      </w:r>
    </w:p>
    <w:sectPr w:rsidR="00706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DE"/>
    <w:rsid w:val="00706EF5"/>
    <w:rsid w:val="00AF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9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9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3733</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2019-08-02T14:02:00Z</dcterms:created>
  <dcterms:modified xsi:type="dcterms:W3CDTF">2019-08-02T14:03:00Z</dcterms:modified>
</cp:coreProperties>
</file>