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0E" w:rsidRDefault="0084770E" w:rsidP="0084770E">
      <w:pPr>
        <w:pStyle w:val="1"/>
        <w:jc w:val="center"/>
      </w:pPr>
      <w:r>
        <w:t>Федеральный закон от 27.12.2018 N 554-ФЗ</w:t>
      </w:r>
      <w:r>
        <w:br/>
      </w:r>
      <w:r>
        <w:t xml:space="preserve"> "О внесении изменений в Федеральный закон "О потребительском кредите (займе)" и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w:t>
      </w:r>
    </w:p>
    <w:p w:rsidR="0084770E" w:rsidRDefault="0084770E" w:rsidP="0084770E">
      <w:pPr>
        <w:pStyle w:val="2"/>
      </w:pPr>
    </w:p>
    <w:p w:rsidR="0084770E" w:rsidRDefault="0084770E" w:rsidP="0084770E">
      <w:pPr>
        <w:pStyle w:val="2"/>
      </w:pPr>
      <w:r>
        <w:t>Статья 1</w:t>
      </w:r>
    </w:p>
    <w:p w:rsidR="0084770E" w:rsidRDefault="0084770E" w:rsidP="0084770E">
      <w:r>
        <w:t xml:space="preserve"> Внести в Федеральный закон от 21 декабря 2013 года N 353-ФЗ "О потребительском кредите (займе)" (Собрание законодательства Российской Федерации, 2013, N 51, ст. 6673; 2014, N 30, ст. 4230; 2016, N 27, ст. 4164; 2017, N 50, ст. 7549; 2018, N 11, ст. 1588) следующие изменения:</w:t>
      </w:r>
    </w:p>
    <w:p w:rsidR="0084770E" w:rsidRDefault="0084770E" w:rsidP="0084770E">
      <w:r>
        <w:t>1) пункт 5 части 1 статьи 3 изложить в следующей редакции:</w:t>
      </w:r>
    </w:p>
    <w:p w:rsidR="0084770E" w:rsidRDefault="0084770E" w:rsidP="0084770E">
      <w:proofErr w:type="gramStart"/>
      <w: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(кроме займов, предоставляемых работодателем работнику, займов, предоставляемых физическим лицам, являющимся учредителями (участниками) или аффилированными лицами коммерческой организации, предоставляющей заем, займов, предоставляемых брокером клиенту для совершения сделок купли-продажи ценных бумаг, и иных случаев, предусмотренных федеральным законом).";</w:t>
      </w:r>
      <w:proofErr w:type="gramEnd"/>
    </w:p>
    <w:p w:rsidR="0084770E" w:rsidRPr="0084770E" w:rsidRDefault="0084770E" w:rsidP="0084770E">
      <w:pPr>
        <w:rPr>
          <w:b/>
          <w:sz w:val="24"/>
        </w:rPr>
      </w:pPr>
      <w:r w:rsidRPr="0084770E">
        <w:rPr>
          <w:b/>
          <w:sz w:val="24"/>
        </w:rPr>
        <w:t>2) в статье 5:</w:t>
      </w:r>
      <w:bookmarkStart w:id="0" w:name="_GoBack"/>
      <w:bookmarkEnd w:id="0"/>
    </w:p>
    <w:p w:rsidR="0084770E" w:rsidRPr="0084770E" w:rsidRDefault="0084770E" w:rsidP="0084770E">
      <w:pPr>
        <w:rPr>
          <w:b/>
          <w:sz w:val="24"/>
        </w:rPr>
      </w:pPr>
      <w:r w:rsidRPr="0084770E">
        <w:rPr>
          <w:b/>
          <w:sz w:val="24"/>
        </w:rPr>
        <w:t>а) дополнить частью 23 следующего содержания:</w:t>
      </w:r>
    </w:p>
    <w:p w:rsidR="0084770E" w:rsidRPr="0084770E" w:rsidRDefault="0084770E" w:rsidP="0084770E">
      <w:pPr>
        <w:rPr>
          <w:b/>
          <w:sz w:val="24"/>
        </w:rPr>
      </w:pPr>
      <w:r w:rsidRPr="0084770E">
        <w:rPr>
          <w:b/>
          <w:sz w:val="24"/>
        </w:rPr>
        <w:t>"23. Процентная ставка по договору потребительского кредита (займа) не может превышать 1 процент в день</w:t>
      </w:r>
      <w:proofErr w:type="gramStart"/>
      <w:r w:rsidRPr="0084770E">
        <w:rPr>
          <w:b/>
          <w:sz w:val="24"/>
        </w:rPr>
        <w:t>.";</w:t>
      </w:r>
      <w:proofErr w:type="gramEnd"/>
    </w:p>
    <w:p w:rsidR="0084770E" w:rsidRDefault="0084770E" w:rsidP="0084770E">
      <w:r>
        <w:t>П</w:t>
      </w:r>
      <w:r>
        <w:t>римечание.</w:t>
      </w:r>
      <w:r>
        <w:t xml:space="preserve"> </w:t>
      </w:r>
      <w:proofErr w:type="spellStart"/>
      <w:r>
        <w:t>Пп</w:t>
      </w:r>
      <w:proofErr w:type="spellEnd"/>
      <w:r>
        <w:t>. "б" п. 2 ст. 1 вступает в силу с 01.01.2020.</w:t>
      </w:r>
    </w:p>
    <w:p w:rsidR="0084770E" w:rsidRDefault="0084770E" w:rsidP="0084770E">
      <w:r>
        <w:t>б) дополнить частью 24 следующего содержания:</w:t>
      </w:r>
    </w:p>
    <w:p w:rsidR="0084770E" w:rsidRDefault="0084770E" w:rsidP="0084770E">
      <w:r>
        <w:t xml:space="preserve">"24. </w:t>
      </w:r>
      <w:proofErr w:type="gramStart"/>
      <w:r>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w:t>
      </w:r>
      <w:proofErr w:type="gramEnd"/>
      <w:r>
        <w:t xml:space="preserve">),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w:t>
      </w:r>
      <w:proofErr w:type="gramStart"/>
      <w:r>
        <w:t>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roofErr w:type="gramEnd"/>
    </w:p>
    <w:p w:rsidR="0084770E" w:rsidRDefault="0084770E" w:rsidP="0084770E">
      <w:r>
        <w:lastRenderedPageBreak/>
        <w:t>3) часть 11 статьи 6 после слов "не может превышать" дополнить словами "наименьшую из следующих величин: 365 процентов годовых или";</w:t>
      </w:r>
    </w:p>
    <w:p w:rsidR="0084770E" w:rsidRDefault="0084770E" w:rsidP="0084770E">
      <w:r>
        <w:t>4) дополнить статьей 6.2 следующего содержания:</w:t>
      </w:r>
    </w:p>
    <w:p w:rsidR="0084770E" w:rsidRDefault="0084770E" w:rsidP="0084770E">
      <w:r>
        <w:t xml:space="preserve"> </w:t>
      </w:r>
    </w:p>
    <w:p w:rsidR="0084770E" w:rsidRDefault="0084770E" w:rsidP="0084770E">
      <w:r>
        <w:t>"Статья 6.2. Особенности условий договора потребительского кредита (займа) без обеспечения, заключенного на срок, не превышающий пятнадцати дней, на сумму, не превышающую 10 000 рублей</w:t>
      </w:r>
    </w:p>
    <w:p w:rsidR="0084770E" w:rsidRDefault="0084770E" w:rsidP="0084770E">
      <w:r>
        <w:t xml:space="preserve"> </w:t>
      </w:r>
    </w:p>
    <w:p w:rsidR="0084770E" w:rsidRDefault="0084770E" w:rsidP="0084770E">
      <w:r>
        <w:t>По договорам потребительского кредита (займа) без обеспечения, заключенным на срок, не превышающий пятнадцати дней, на сумму, не превышающую 10 000 рублей, требования, установленные частью 23 статьи 5, частью 11 статьи 6 настоящего Федерального закона, не применяются при одновременном соблюдении следующих условий:</w:t>
      </w:r>
    </w:p>
    <w:p w:rsidR="0084770E" w:rsidRDefault="0084770E" w:rsidP="0084770E">
      <w:proofErr w:type="gramStart"/>
      <w:r>
        <w:t>1) кредитором не начисляются проценты, меры ответственности по договору потребительского кредита (займа), а также платежи за услуги, оказываемые кредитором заемщику за отдельную плату по договору потребительского кредита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30 процентов от суммы потребительского кредита (займа</w:t>
      </w:r>
      <w:proofErr w:type="gramEnd"/>
      <w:r>
        <w:t>) (далее - максимальное допустимое значение фиксируемой суммы платежей);</w:t>
      </w:r>
    </w:p>
    <w:p w:rsidR="0084770E" w:rsidRDefault="0084770E" w:rsidP="0084770E">
      <w:r>
        <w:t>2) условие, содержащее запрет, установленный пунктом 1 настоящей статьи, с указанием максимального допустимого значения фиксируемой суммы платежей указано на первой странице договора потребительского кредита (займа) без обеспечения, заключенного на срок, не превышающий пятнадцати дней, на сумму, не превышающую 10 000 рублей, перед таблицей, содержащей индивидуальные условия договора потребительского кредита (займа);</w:t>
      </w:r>
    </w:p>
    <w:p w:rsidR="0084770E" w:rsidRDefault="0084770E" w:rsidP="0084770E">
      <w:r>
        <w:t>3) ежедневная фиксируемая сумма платежей не превышает значение, равное результату деления максимального допустимого значения фиксируемой суммы платежей на 15;</w:t>
      </w:r>
    </w:p>
    <w:p w:rsidR="0084770E" w:rsidRDefault="0084770E" w:rsidP="0084770E">
      <w:r>
        <w:t>4) договор потребительского кредита (займа) содержит условие о запрете увеличения срока и суммы потребительского кредита (займа)</w:t>
      </w:r>
      <w:proofErr w:type="gramStart"/>
      <w:r>
        <w:t>."</w:t>
      </w:r>
      <w:proofErr w:type="gramEnd"/>
      <w:r>
        <w:t>;</w:t>
      </w:r>
    </w:p>
    <w:p w:rsidR="0084770E" w:rsidRDefault="0084770E" w:rsidP="0084770E">
      <w:r>
        <w:t xml:space="preserve"> </w:t>
      </w:r>
    </w:p>
    <w:p w:rsidR="0084770E" w:rsidRDefault="0084770E" w:rsidP="0084770E">
      <w:r>
        <w:t xml:space="preserve">5) в части 1 статьи 12 первое предложение изложить в следующей редакции: </w:t>
      </w:r>
      <w:proofErr w:type="gramStart"/>
      <w:r>
        <w:t>"Кредитор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w:t>
      </w:r>
      <w:proofErr w:type="gramEnd"/>
      <w:r>
        <w:t>),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w:t>
      </w:r>
      <w:proofErr w:type="gramStart"/>
      <w:r>
        <w:t>.";</w:t>
      </w:r>
      <w:proofErr w:type="gramEnd"/>
    </w:p>
    <w:p w:rsidR="0084770E" w:rsidRDefault="0084770E" w:rsidP="0084770E">
      <w:r>
        <w:lastRenderedPageBreak/>
        <w:t>6) статью 13 дополнить частью 5 следующего содержания:</w:t>
      </w:r>
    </w:p>
    <w:p w:rsidR="004F3945" w:rsidRDefault="0084770E" w:rsidP="0084770E">
      <w:r>
        <w:t xml:space="preserve">"5. </w:t>
      </w:r>
      <w:proofErr w:type="gramStart"/>
      <w:r>
        <w:t>Юридические и физические лица не вправе требовать исполнения заемщиком обязательств по договору потребительского кредита (займа) в случае, если на момент его заключения первоначальный кредитор не являлся юридическим лицом, осуществляющим профессиональную деятельность по предоставлению потребительских займов, а на момент уступки прав (требований) по договору потребительского кредита (займа) новый кредитор не являлся юридическим лицом, осуществляющим профессиональную деятельность по предоставлению потребительских займов, юридическим</w:t>
      </w:r>
      <w:proofErr w:type="gramEnd"/>
      <w:r>
        <w:t xml:space="preserve"> лицом, осуществляющим деятельность по возврату просроченной задолженности физических лиц в качестве основного вида деятельности, специализированным финансовым обществом или физическим лицом, указанным в письменном согласии заемщика, предусмотренном частью 1 статьи 12 настоящего Федерального закона</w:t>
      </w:r>
      <w:proofErr w:type="gramStart"/>
      <w:r>
        <w:t>.".</w:t>
      </w:r>
      <w:proofErr w:type="gramEnd"/>
    </w:p>
    <w:sectPr w:rsidR="004F3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0E"/>
    <w:rsid w:val="004F3945"/>
    <w:rsid w:val="0084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7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7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770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4770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7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7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770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477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2019-08-21T11:15:00Z</dcterms:created>
  <dcterms:modified xsi:type="dcterms:W3CDTF">2019-08-21T11:17:00Z</dcterms:modified>
</cp:coreProperties>
</file>