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C" w:rsidRDefault="00BA09BC" w:rsidP="00BA09BC">
      <w:pPr>
        <w:pStyle w:val="1"/>
      </w:pPr>
      <w:r>
        <w:t>Дополнительные документы:</w:t>
      </w:r>
    </w:p>
    <w:p w:rsidR="00BA09BC" w:rsidRDefault="00BA09BC" w:rsidP="00BA09BC"/>
    <w:p w:rsidR="00BA09BC" w:rsidRDefault="00BA09BC" w:rsidP="00BA09BC">
      <w:pPr>
        <w:pStyle w:val="a3"/>
        <w:numPr>
          <w:ilvl w:val="0"/>
          <w:numId w:val="2"/>
        </w:numPr>
      </w:pPr>
      <w:r>
        <w:t>Копия трудовой книжки и / или трудового договора/контракта, заверенная работодателем.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 xml:space="preserve">Документ, подтверждающий доход за </w:t>
      </w:r>
      <w:proofErr w:type="gramStart"/>
      <w:r>
        <w:t>последние</w:t>
      </w:r>
      <w:proofErr w:type="gramEnd"/>
      <w:r>
        <w:t xml:space="preserve"> 3 месяца (справка по форме 2-НДФЛ и / или справка в свободной форме / справка по форме Банка, выписка по зарплатному / текущему (дебетовому) счету в любом банке) на всю сумму заявленного в анкете дохода.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Д</w:t>
      </w:r>
      <w:r>
        <w:t>окументы об образовании (аттестаты, дипломы и т.п.).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Документы, подтверждающие наличие активов (правоустанавливающие документы на недвижимость, паспорт транспортного средства и т.д.).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Заграничный паспорт.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Документы, подтверждающие семейное положение (свидетельство о регистрации брака / о расторжении брака; свидетельство о рождении ребенка и т.д.).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Идентификационный номер налогоплательщика (ИНН).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Страховой номер индивидуального лицевого счета (карточка СНИЛС).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Для студентов дополнительно: продленная зачетная книжка или студенческий билет.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Действующий полис добровольного медицинского страхования.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Пенсионное удостоверение.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Социальная карта москвича.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Водительское удостоверение.</w:t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lastRenderedPageBreak/>
        <w:t>Пропуск/удостоверение с места трудовой занятости.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>Военный билет/ удостоверение личности военнослужащего.</w:t>
      </w:r>
      <w:r>
        <w:br/>
      </w:r>
      <w:r>
        <w:br/>
      </w:r>
    </w:p>
    <w:p w:rsidR="00BA09BC" w:rsidRDefault="00BA09BC" w:rsidP="00BA09BC">
      <w:pPr>
        <w:pStyle w:val="a3"/>
        <w:numPr>
          <w:ilvl w:val="0"/>
          <w:numId w:val="2"/>
        </w:numPr>
      </w:pPr>
      <w:r>
        <w:t xml:space="preserve">Дипломатический паспорт / служебный паспорт / </w:t>
      </w:r>
      <w:proofErr w:type="gramStart"/>
      <w:r>
        <w:t>паспорт</w:t>
      </w:r>
      <w:proofErr w:type="gramEnd"/>
      <w:r>
        <w:t xml:space="preserve"> моряка.</w:t>
      </w:r>
    </w:p>
    <w:p w:rsidR="005E2E1F" w:rsidRPr="00BA09BC" w:rsidRDefault="00BA09BC" w:rsidP="00BA09BC">
      <w:pPr>
        <w:rPr>
          <w:i/>
        </w:rPr>
      </w:pPr>
      <w:bookmarkStart w:id="0" w:name="_GoBack"/>
      <w:r w:rsidRPr="00BA09BC">
        <w:rPr>
          <w:i/>
        </w:rPr>
        <w:t>Банк оставляет за собой право запросить у заемщика дополнительные документы, не предусмотренные настоящим Перечнем.</w:t>
      </w:r>
      <w:bookmarkEnd w:id="0"/>
    </w:p>
    <w:sectPr w:rsidR="005E2E1F" w:rsidRPr="00BA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F1A"/>
    <w:multiLevelType w:val="hybridMultilevel"/>
    <w:tmpl w:val="F2B2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729F"/>
    <w:multiLevelType w:val="hybridMultilevel"/>
    <w:tmpl w:val="3C6E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C"/>
    <w:rsid w:val="005E2E1F"/>
    <w:rsid w:val="00B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2019-09-25T12:33:00Z</dcterms:created>
  <dcterms:modified xsi:type="dcterms:W3CDTF">2019-09-25T12:35:00Z</dcterms:modified>
</cp:coreProperties>
</file>