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37" w:rsidRDefault="00A63E37" w:rsidP="00A63E37">
      <w:pPr>
        <w:pStyle w:val="1"/>
        <w:jc w:val="center"/>
      </w:pPr>
      <w:r>
        <w:t xml:space="preserve">СОГЛАСИЕ НА ОБРАБОТКУ ПЕРСОНАЛЬНЫХ </w:t>
      </w:r>
      <w:r w:rsidRPr="00A63E37">
        <w:t xml:space="preserve"> </w:t>
      </w:r>
      <w:r>
        <w:t>ДАННЫХ ПОЛЬЗОВАТЕЛЯ</w:t>
      </w:r>
    </w:p>
    <w:p w:rsidR="00A63E37" w:rsidRDefault="00A63E37" w:rsidP="00A63E37">
      <w:pPr>
        <w:rPr>
          <w:lang w:val="en-US"/>
        </w:rPr>
      </w:pPr>
    </w:p>
    <w:p w:rsidR="00A63E37" w:rsidRPr="00A63E37" w:rsidRDefault="00A63E37" w:rsidP="00A63E37">
      <w:r>
        <w:t xml:space="preserve">Заполняя заявку на </w:t>
      </w:r>
      <w:proofErr w:type="gramStart"/>
      <w:r>
        <w:t>кредит</w:t>
      </w:r>
      <w:proofErr w:type="gramEnd"/>
      <w:r>
        <w:t xml:space="preserve"> Вы соглашаетесь с нашими правилами использования данных</w:t>
      </w:r>
      <w:r w:rsidRPr="00A63E37">
        <w:t>.</w:t>
      </w:r>
      <w:bookmarkStart w:id="0" w:name="_GoBack"/>
      <w:bookmarkEnd w:id="0"/>
    </w:p>
    <w:p w:rsidR="00A63E37" w:rsidRDefault="00A63E37" w:rsidP="00A63E37">
      <w:r>
        <w:t>Действуя свободно, подтверждая свою дееспособность, настоящим даю свое конкретное, информированное и сознательное согласие компании «КРЕДИТ КАРМ» (далее Компания) на обработку своих данных, включая свои персональные данные, технические данные и контактные данные, на следующих условиях (далее – «Согласие»):</w:t>
      </w:r>
    </w:p>
    <w:p w:rsidR="00A63E37" w:rsidRDefault="00A63E37" w:rsidP="00A63E37"/>
    <w:p w:rsidR="00A63E37" w:rsidRDefault="00A63E37" w:rsidP="00A63E37">
      <w:r>
        <w:t>Лица, которым я предоставляю Согласие (далее Операторы):</w:t>
      </w:r>
    </w:p>
    <w:p w:rsidR="00A63E37" w:rsidRDefault="00A63E37" w:rsidP="00A63E37">
      <w:r>
        <w:t>Общество с ограниченной ответственностью «</w:t>
      </w:r>
      <w:proofErr w:type="spellStart"/>
      <w:r>
        <w:t>Микрокредитная</w:t>
      </w:r>
      <w:proofErr w:type="spellEnd"/>
      <w:r>
        <w:t xml:space="preserve"> компания «ДВ» (ООО «МКК «ДВ») Адрес: 124482, Москва </w:t>
      </w:r>
      <w:proofErr w:type="gramStart"/>
      <w:r>
        <w:t>г</w:t>
      </w:r>
      <w:proofErr w:type="gramEnd"/>
      <w:r>
        <w:t xml:space="preserve">, Зеленоград г, </w:t>
      </w:r>
      <w:proofErr w:type="spellStart"/>
      <w:r>
        <w:t>Савелкинский</w:t>
      </w:r>
      <w:proofErr w:type="spellEnd"/>
      <w:r>
        <w:t xml:space="preserve"> проезд, дом № 4, офис 1304 ОГРН: 1147746194419</w:t>
      </w:r>
    </w:p>
    <w:p w:rsidR="00A63E37" w:rsidRDefault="00A63E37" w:rsidP="00A63E37">
      <w:proofErr w:type="gramStart"/>
      <w:r>
        <w:t>ООО МКК «МИЛИ» Адрес: 125009, г. Москва, ул. Тверская, д. 9, стр. 7.</w:t>
      </w:r>
      <w:proofErr w:type="gramEnd"/>
      <w:r>
        <w:t xml:space="preserve"> ОГРН 1117746872033</w:t>
      </w:r>
    </w:p>
    <w:p w:rsidR="00A63E37" w:rsidRDefault="00A63E37" w:rsidP="00A63E37">
      <w:proofErr w:type="spellStart"/>
      <w:r>
        <w:t>Микрофинансовая</w:t>
      </w:r>
      <w:proofErr w:type="spellEnd"/>
      <w:r>
        <w:t xml:space="preserve"> компания «</w:t>
      </w:r>
      <w:proofErr w:type="spellStart"/>
      <w:r>
        <w:t>Быстроденьги</w:t>
      </w:r>
      <w:proofErr w:type="spellEnd"/>
      <w:r>
        <w:t>» (ООО), Адрес: 123290, г. Москва, тупик Магистральный 1-й, дом 11, стр. 10 ОГРН 1087325005899</w:t>
      </w:r>
    </w:p>
    <w:p w:rsidR="00A63E37" w:rsidRDefault="00A63E37" w:rsidP="00A63E37">
      <w:r>
        <w:t>ООО МФО «ДЕНЬГИ ВЗАЙМЫ» Юридический адрес: 125424, г. Москва, ш. Волоколамское, д. 73 ОГРН 1147746032720;</w:t>
      </w:r>
    </w:p>
    <w:p w:rsidR="00A63E37" w:rsidRDefault="00A63E37" w:rsidP="00A63E37">
      <w:r>
        <w:t xml:space="preserve">ООО </w:t>
      </w:r>
      <w:proofErr w:type="spellStart"/>
      <w:r>
        <w:t>Микрофинансовая</w:t>
      </w:r>
      <w:proofErr w:type="spellEnd"/>
      <w:r>
        <w:t xml:space="preserve"> компания «Мани Мен»; Адрес: 121087, г. Москва, ул. Барклая, дом 6, стр. 9, офис</w:t>
      </w:r>
      <w:proofErr w:type="gramStart"/>
      <w:r>
        <w:t>1</w:t>
      </w:r>
      <w:proofErr w:type="gramEnd"/>
      <w:r>
        <w:t xml:space="preserve"> ОГРН 1117746442670;</w:t>
      </w:r>
    </w:p>
    <w:p w:rsidR="00A63E37" w:rsidRDefault="00A63E37" w:rsidP="00A63E37">
      <w:r>
        <w:t xml:space="preserve">ООО МФО «Финансовый клуб» . Адрес: 660021, </w:t>
      </w:r>
      <w:proofErr w:type="spellStart"/>
      <w:r>
        <w:t>г</w:t>
      </w:r>
      <w:proofErr w:type="gramStart"/>
      <w:r>
        <w:t>.К</w:t>
      </w:r>
      <w:proofErr w:type="gramEnd"/>
      <w:r>
        <w:t>расноярск</w:t>
      </w:r>
      <w:proofErr w:type="spellEnd"/>
      <w:r>
        <w:t>, пр-т Мира, д. 109 офис 43 ОГРН: 1112468044985;</w:t>
      </w:r>
    </w:p>
    <w:p w:rsidR="00A63E37" w:rsidRDefault="00A63E37" w:rsidP="00A63E37">
      <w:r>
        <w:t xml:space="preserve">ООО </w:t>
      </w:r>
      <w:proofErr w:type="spellStart"/>
      <w:r>
        <w:t>Микрофинансовая</w:t>
      </w:r>
      <w:proofErr w:type="spellEnd"/>
      <w:r>
        <w:t xml:space="preserve"> компания «Домашние деньги», 115088, Москва, 2-й </w:t>
      </w:r>
      <w:proofErr w:type="spellStart"/>
      <w:r>
        <w:t>Южнопортовый</w:t>
      </w:r>
      <w:proofErr w:type="spellEnd"/>
      <w:r>
        <w:t xml:space="preserve"> проезд, д33 стр1 ОГРН 5077746931928</w:t>
      </w:r>
      <w:proofErr w:type="gramStart"/>
      <w:r>
        <w:t xml:space="preserve"> ;</w:t>
      </w:r>
      <w:proofErr w:type="gramEnd"/>
    </w:p>
    <w:p w:rsidR="00A63E37" w:rsidRDefault="00A63E37" w:rsidP="00A63E37">
      <w:r>
        <w:t xml:space="preserve">ООО МФК «СМСФИНАНС», 115201, г. Москва, ул. </w:t>
      </w:r>
      <w:proofErr w:type="spellStart"/>
      <w:r>
        <w:t>Котляковская</w:t>
      </w:r>
      <w:proofErr w:type="spellEnd"/>
      <w:r>
        <w:t>, дом 3, строение 13 ОГРН 1117746198998;</w:t>
      </w:r>
    </w:p>
    <w:p w:rsidR="00A63E37" w:rsidRDefault="00A63E37" w:rsidP="00A63E37">
      <w:r>
        <w:t xml:space="preserve">ООО МКК "Лига денег" Адрес: 124460, г. Москва, </w:t>
      </w:r>
      <w:proofErr w:type="spellStart"/>
      <w:r>
        <w:t>г</w:t>
      </w:r>
      <w:proofErr w:type="gramStart"/>
      <w:r>
        <w:t>.З</w:t>
      </w:r>
      <w:proofErr w:type="gramEnd"/>
      <w:r>
        <w:t>еленоград</w:t>
      </w:r>
      <w:proofErr w:type="spellEnd"/>
      <w:r>
        <w:t>, 4801-й проезд, д.7, стр.1, оф.11204 ОГРН 7702836198;</w:t>
      </w:r>
    </w:p>
    <w:p w:rsidR="00A63E37" w:rsidRDefault="00A63E37" w:rsidP="00A63E37">
      <w:r>
        <w:t xml:space="preserve">ООО МФК "ЗАЙМ ОНЛАЙН". Адрес: 123001, г. Москва, ул. </w:t>
      </w:r>
      <w:proofErr w:type="spellStart"/>
      <w:r>
        <w:t>Спиридоновка</w:t>
      </w:r>
      <w:proofErr w:type="spellEnd"/>
      <w:r>
        <w:t>, 27/24 ОГРН 7703769314</w:t>
      </w:r>
    </w:p>
    <w:p w:rsidR="00A63E37" w:rsidRDefault="00A63E37" w:rsidP="00A63E37">
      <w:r>
        <w:t>ООО "</w:t>
      </w:r>
      <w:proofErr w:type="spellStart"/>
      <w:r>
        <w:t>МигКредит</w:t>
      </w:r>
      <w:proofErr w:type="spellEnd"/>
      <w:r>
        <w:t xml:space="preserve">". Адрес: 127018, г Москва, Сущевский Вал, д 5, </w:t>
      </w:r>
      <w:proofErr w:type="spellStart"/>
      <w:proofErr w:type="gramStart"/>
      <w:r>
        <w:t>корп</w:t>
      </w:r>
      <w:proofErr w:type="spellEnd"/>
      <w:proofErr w:type="gramEnd"/>
      <w:r>
        <w:t xml:space="preserve"> 3 ОГРН 7715825027</w:t>
      </w:r>
    </w:p>
    <w:p w:rsidR="00A63E37" w:rsidRDefault="00A63E37" w:rsidP="00A63E37">
      <w:r>
        <w:t xml:space="preserve">ООО МФО "РУСИНТЕРФИНАНС". Адрес: 630055, Новосибирская </w:t>
      </w:r>
      <w:proofErr w:type="spellStart"/>
      <w:proofErr w:type="gramStart"/>
      <w:r>
        <w:t>обл</w:t>
      </w:r>
      <w:proofErr w:type="spellEnd"/>
      <w:proofErr w:type="gramEnd"/>
      <w:r>
        <w:t xml:space="preserve">, Новосибирск г, Гнесиных </w:t>
      </w:r>
      <w:proofErr w:type="spellStart"/>
      <w:r>
        <w:t>ул</w:t>
      </w:r>
      <w:proofErr w:type="spellEnd"/>
      <w:r>
        <w:t>, 10/1 ОГРН 5408292849</w:t>
      </w:r>
    </w:p>
    <w:p w:rsidR="00A63E37" w:rsidRDefault="00A63E37" w:rsidP="00A63E37">
      <w:r>
        <w:t xml:space="preserve">ООО "СМАРТФИНАМ". Адрес: 355035, </w:t>
      </w:r>
      <w:proofErr w:type="spellStart"/>
      <w:r>
        <w:t>г</w:t>
      </w:r>
      <w:proofErr w:type="gramStart"/>
      <w:r>
        <w:t>.С</w:t>
      </w:r>
      <w:proofErr w:type="gramEnd"/>
      <w:r>
        <w:t>таврополь</w:t>
      </w:r>
      <w:proofErr w:type="spellEnd"/>
      <w:r>
        <w:t>, ул. Дзержинского, 114, пом. 131 ОГРН 2635213781</w:t>
      </w:r>
    </w:p>
    <w:p w:rsidR="00A63E37" w:rsidRDefault="00A63E37" w:rsidP="00A63E37">
      <w:r>
        <w:lastRenderedPageBreak/>
        <w:t xml:space="preserve">ООО "МИКРОФИНАНСОВАЯ ОРГАНИЗАЦИЯ ЦИФРОВЫЕ ФИНАНСОВЫЕ СИСТЕМЫ" Адрес: 344034, Ростовская </w:t>
      </w:r>
      <w:proofErr w:type="spellStart"/>
      <w:proofErr w:type="gramStart"/>
      <w:r>
        <w:t>обл</w:t>
      </w:r>
      <w:proofErr w:type="spellEnd"/>
      <w:proofErr w:type="gramEnd"/>
      <w:r>
        <w:t xml:space="preserve">, Ростов-на-Дону г, Портовая </w:t>
      </w:r>
      <w:proofErr w:type="spellStart"/>
      <w:r>
        <w:t>ул</w:t>
      </w:r>
      <w:proofErr w:type="spellEnd"/>
      <w:r>
        <w:t>, 193 ОГРН 4826085213</w:t>
      </w:r>
    </w:p>
    <w:p w:rsidR="00A63E37" w:rsidRDefault="00A63E37" w:rsidP="00A63E37">
      <w:r>
        <w:t xml:space="preserve">ООО "МФО "ПЛЮСКРЕДИТ". Адрес: 129226, г Москва, </w:t>
      </w:r>
      <w:proofErr w:type="spellStart"/>
      <w:r>
        <w:t>пр-кт</w:t>
      </w:r>
      <w:proofErr w:type="spellEnd"/>
      <w:r>
        <w:t xml:space="preserve"> Мира, д 131, офис 3 ОГРН 7717759740</w:t>
      </w:r>
    </w:p>
    <w:p w:rsidR="00A63E37" w:rsidRDefault="00A63E37" w:rsidP="00A63E37">
      <w:r>
        <w:t xml:space="preserve">ООО МФК "ФЕРРАТУМ РАША". Адрес: 190013, г Санкт-Петербург, </w:t>
      </w:r>
      <w:proofErr w:type="spellStart"/>
      <w:r>
        <w:t>пр-кт</w:t>
      </w:r>
      <w:proofErr w:type="spellEnd"/>
      <w:r>
        <w:t xml:space="preserve"> Московский, д 60/129, </w:t>
      </w:r>
      <w:proofErr w:type="spellStart"/>
      <w:r>
        <w:t>корп</w:t>
      </w:r>
      <w:proofErr w:type="spellEnd"/>
      <w:proofErr w:type="gramStart"/>
      <w:r>
        <w:t xml:space="preserve"> Б</w:t>
      </w:r>
      <w:proofErr w:type="gramEnd"/>
      <w:r>
        <w:t xml:space="preserve"> ОГРН 7801561931</w:t>
      </w:r>
    </w:p>
    <w:p w:rsidR="00A63E37" w:rsidRDefault="00A63E37" w:rsidP="00A63E37">
      <w:r>
        <w:t xml:space="preserve">ООО "ЮРИСТ-ФИНАНС". Адрес: 60010, Красноярский край, г. Красноярск, </w:t>
      </w:r>
      <w:proofErr w:type="spellStart"/>
      <w:r>
        <w:t>пр-кт</w:t>
      </w:r>
      <w:proofErr w:type="spellEnd"/>
      <w:r>
        <w:t xml:space="preserve"> Имени Газеты Красноярский Рабочий, 150Г ОГРН 2461202309</w:t>
      </w:r>
    </w:p>
    <w:p w:rsidR="00A63E37" w:rsidRDefault="00A63E37" w:rsidP="00A63E37">
      <w:r>
        <w:t xml:space="preserve">ООО "МКК "ПРОФИРЕАЛ"" Адрес:196084, г Санкт-Петербург, </w:t>
      </w:r>
      <w:proofErr w:type="spellStart"/>
      <w:r>
        <w:t>пр-кт</w:t>
      </w:r>
      <w:proofErr w:type="spellEnd"/>
      <w:r>
        <w:t xml:space="preserve"> Лиговский, д 266, </w:t>
      </w:r>
      <w:proofErr w:type="spellStart"/>
      <w:r>
        <w:t>корп</w:t>
      </w:r>
      <w:proofErr w:type="spellEnd"/>
      <w:proofErr w:type="gramStart"/>
      <w:r>
        <w:t xml:space="preserve"> О</w:t>
      </w:r>
      <w:proofErr w:type="gramEnd"/>
      <w:r>
        <w:t xml:space="preserve"> ОГРН 7838492459</w:t>
      </w:r>
    </w:p>
    <w:p w:rsidR="00A63E37" w:rsidRDefault="00A63E37" w:rsidP="00A63E37">
      <w:r>
        <w:t xml:space="preserve">ООО МФК "ЗАЙМЕР", Адрес: 630112, </w:t>
      </w:r>
      <w:proofErr w:type="spellStart"/>
      <w:r>
        <w:t>г</w:t>
      </w:r>
      <w:proofErr w:type="gramStart"/>
      <w:r>
        <w:t>.Н</w:t>
      </w:r>
      <w:proofErr w:type="gramEnd"/>
      <w:r>
        <w:t>овосибирск</w:t>
      </w:r>
      <w:proofErr w:type="spellEnd"/>
      <w:r>
        <w:t>, ул. Фрунзе, д.242, оф.412 ОГРН 4205271785</w:t>
      </w:r>
    </w:p>
    <w:p w:rsidR="00A63E37" w:rsidRDefault="00A63E37" w:rsidP="00A63E37">
      <w:r>
        <w:t>ООО МФО "МВК" Адрес:</w:t>
      </w:r>
      <w:r>
        <w:tab/>
        <w:t xml:space="preserve">404120, Волгоградская </w:t>
      </w:r>
      <w:proofErr w:type="spellStart"/>
      <w:proofErr w:type="gramStart"/>
      <w:r>
        <w:t>обл</w:t>
      </w:r>
      <w:proofErr w:type="spellEnd"/>
      <w:proofErr w:type="gramEnd"/>
      <w:r>
        <w:t xml:space="preserve">, Волжский г, им генерала </w:t>
      </w:r>
      <w:proofErr w:type="spellStart"/>
      <w:r>
        <w:t>Карбышева</w:t>
      </w:r>
      <w:proofErr w:type="spellEnd"/>
      <w:r>
        <w:t xml:space="preserve"> </w:t>
      </w:r>
      <w:proofErr w:type="spellStart"/>
      <w:r>
        <w:t>ул</w:t>
      </w:r>
      <w:proofErr w:type="spellEnd"/>
      <w:r>
        <w:t>, 76 ОГРН 3435101610</w:t>
      </w:r>
    </w:p>
    <w:p w:rsidR="00A63E37" w:rsidRDefault="00A63E37" w:rsidP="00A63E37">
      <w:r>
        <w:t xml:space="preserve">ООО МФО "ВЭББАНКИР", Адрес: 125466, Москва г, </w:t>
      </w:r>
      <w:proofErr w:type="spellStart"/>
      <w:r>
        <w:t>Соколово</w:t>
      </w:r>
      <w:proofErr w:type="spellEnd"/>
      <w:r>
        <w:t xml:space="preserve">-Мещерская </w:t>
      </w:r>
      <w:proofErr w:type="spellStart"/>
      <w:proofErr w:type="gramStart"/>
      <w:r>
        <w:t>ул</w:t>
      </w:r>
      <w:proofErr w:type="spellEnd"/>
      <w:proofErr w:type="gramEnd"/>
      <w:r>
        <w:t>, 29 ОГРН 7733812126</w:t>
      </w:r>
    </w:p>
    <w:p w:rsidR="00A63E37" w:rsidRDefault="00A63E37" w:rsidP="00A63E37">
      <w:r>
        <w:t>ООО МКК "ДЖЕТ МАНИ МИКРОФИНАНС"</w:t>
      </w:r>
      <w:r>
        <w:tab/>
        <w:t>5042119198</w:t>
      </w:r>
      <w:r>
        <w:tab/>
        <w:t xml:space="preserve">Адрес: 141310, Московская </w:t>
      </w:r>
      <w:proofErr w:type="spellStart"/>
      <w:proofErr w:type="gramStart"/>
      <w:r>
        <w:t>обл</w:t>
      </w:r>
      <w:proofErr w:type="spellEnd"/>
      <w:proofErr w:type="gramEnd"/>
      <w:r>
        <w:t xml:space="preserve">, Сергиево-Посадский р-н, Сергиев Посад, Красной Армии </w:t>
      </w:r>
      <w:proofErr w:type="spellStart"/>
      <w:r>
        <w:t>пр-кт</w:t>
      </w:r>
      <w:proofErr w:type="spellEnd"/>
      <w:r>
        <w:t>, 158 ОГРН 1115042003537</w:t>
      </w:r>
    </w:p>
    <w:p w:rsidR="00A63E37" w:rsidRDefault="00A63E37" w:rsidP="00A63E37">
      <w:r>
        <w:t xml:space="preserve">ООО МФК "ЦФП" Адрес:117218, г Москва, </w:t>
      </w:r>
      <w:proofErr w:type="spellStart"/>
      <w:proofErr w:type="gramStart"/>
      <w:r>
        <w:t>ул</w:t>
      </w:r>
      <w:proofErr w:type="spellEnd"/>
      <w:proofErr w:type="gramEnd"/>
      <w:r>
        <w:t xml:space="preserve"> </w:t>
      </w:r>
      <w:proofErr w:type="spellStart"/>
      <w:r>
        <w:t>Новочерёмушкинская</w:t>
      </w:r>
      <w:proofErr w:type="spellEnd"/>
      <w:r>
        <w:t xml:space="preserve">, д 23, </w:t>
      </w:r>
      <w:proofErr w:type="spellStart"/>
      <w:r>
        <w:t>корп</w:t>
      </w:r>
      <w:proofErr w:type="spellEnd"/>
      <w:r>
        <w:t xml:space="preserve"> 1 ОГРН 7733783309</w:t>
      </w:r>
    </w:p>
    <w:p w:rsidR="00A63E37" w:rsidRDefault="00A63E37" w:rsidP="00A63E37">
      <w:r>
        <w:t>МФК ТУРБОЗАЙМ (ООО). 123290, г. Москва, 1-й Магистральный тупик, д. 11, стр.10 ОГРН 7702820127</w:t>
      </w:r>
    </w:p>
    <w:p w:rsidR="00A63E37" w:rsidRDefault="00A63E37" w:rsidP="00A63E37">
      <w:r>
        <w:t xml:space="preserve">ООО МФК "4ФИНАНС". Адрес: 115201, Москва г, </w:t>
      </w:r>
      <w:proofErr w:type="spellStart"/>
      <w:r>
        <w:t>Котляковская</w:t>
      </w:r>
      <w:proofErr w:type="spellEnd"/>
      <w:r>
        <w:t xml:space="preserve"> </w:t>
      </w:r>
      <w:proofErr w:type="spellStart"/>
      <w:proofErr w:type="gramStart"/>
      <w:r>
        <w:t>ул</w:t>
      </w:r>
      <w:proofErr w:type="spellEnd"/>
      <w:proofErr w:type="gramEnd"/>
      <w:r>
        <w:t>, 3 строение 13 ОГРН 7724351447</w:t>
      </w:r>
    </w:p>
    <w:p w:rsidR="00A63E37" w:rsidRDefault="00A63E37" w:rsidP="00A63E37">
      <w:r>
        <w:t>ООО МФК "Е ЗАЕМ". 123100, г. Москва, Пресненская набережная, д. 12, помещение 4. ОГРН 7706780186</w:t>
      </w:r>
    </w:p>
    <w:p w:rsidR="00A63E37" w:rsidRDefault="00A63E37" w:rsidP="00A63E37">
      <w:r>
        <w:t xml:space="preserve">ООО МФК "КРЕДИТЕХ </w:t>
      </w:r>
      <w:proofErr w:type="gramStart"/>
      <w:r>
        <w:t>РУС</w:t>
      </w:r>
      <w:proofErr w:type="gramEnd"/>
      <w:r>
        <w:t xml:space="preserve">". Адрес: 119049, </w:t>
      </w:r>
      <w:proofErr w:type="spellStart"/>
      <w:r>
        <w:t>г</w:t>
      </w:r>
      <w:proofErr w:type="gramStart"/>
      <w:r>
        <w:t>.М</w:t>
      </w:r>
      <w:proofErr w:type="gramEnd"/>
      <w:r>
        <w:t>осква</w:t>
      </w:r>
      <w:proofErr w:type="spellEnd"/>
      <w:r>
        <w:t>, Крымский Вал, д.3, стр.2, оф.506 ОГРН 5501246928</w:t>
      </w:r>
    </w:p>
    <w:p w:rsidR="00A63E37" w:rsidRDefault="00A63E37" w:rsidP="00A63E37">
      <w:r>
        <w:t>ООО МФК «ДЗП-Центр». Адрес: 190031, г. Санкт-Петербург, пер. Спасский, д. 14/35, лит. А, пом. 38 Н. ОГРН 1147847029990</w:t>
      </w:r>
    </w:p>
    <w:p w:rsidR="00A63E37" w:rsidRDefault="00A63E37" w:rsidP="00A63E37">
      <w:r>
        <w:t>АО "</w:t>
      </w:r>
      <w:proofErr w:type="spellStart"/>
      <w:r>
        <w:t>Газэнергобанк</w:t>
      </w:r>
      <w:proofErr w:type="spellEnd"/>
      <w:r>
        <w:t>". Адрес: 248030, Калужская область, город Калуга, улица Плеханова, 4. ОГРН 1024000000210</w:t>
      </w:r>
    </w:p>
    <w:p w:rsidR="00A63E37" w:rsidRDefault="00A63E37" w:rsidP="00A63E37">
      <w:r>
        <w:t xml:space="preserve">Общество с ограниченной ответственностью </w:t>
      </w:r>
      <w:proofErr w:type="spellStart"/>
      <w:r>
        <w:t>Микрокредитная</w:t>
      </w:r>
      <w:proofErr w:type="spellEnd"/>
      <w:r>
        <w:t xml:space="preserve"> компания «</w:t>
      </w:r>
      <w:proofErr w:type="spellStart"/>
      <w:r>
        <w:t>Центрофинанс</w:t>
      </w:r>
      <w:proofErr w:type="spellEnd"/>
      <w:r>
        <w:t xml:space="preserve"> Групп». Адрес: 164500, Архангельская область, г. Северодвинск, ул. Карла Маркса, д. 46, оф. 500. ОГРН: 1122932000795</w:t>
      </w:r>
    </w:p>
    <w:p w:rsidR="00A63E37" w:rsidRDefault="00A63E37" w:rsidP="00A63E37">
      <w:r>
        <w:t>МКК ООО «ФД Норд». Адрес</w:t>
      </w:r>
      <w:proofErr w:type="gramStart"/>
      <w:r>
        <w:t xml:space="preserve"> :</w:t>
      </w:r>
      <w:proofErr w:type="gramEnd"/>
      <w:r>
        <w:t xml:space="preserve"> 445030, Самарская область, г. Тольятти, ул. Тополиная, д. 49, оф. 1. ОГРН</w:t>
      </w:r>
      <w:proofErr w:type="gramStart"/>
      <w:r>
        <w:t xml:space="preserve"> :</w:t>
      </w:r>
      <w:proofErr w:type="gramEnd"/>
      <w:r>
        <w:t xml:space="preserve"> 1146320005226</w:t>
      </w:r>
    </w:p>
    <w:p w:rsidR="00A63E37" w:rsidRDefault="00A63E37" w:rsidP="00A63E37">
      <w:r>
        <w:t>АО КБ "</w:t>
      </w:r>
      <w:proofErr w:type="spellStart"/>
      <w:r>
        <w:t>Интерпромбанк</w:t>
      </w:r>
      <w:proofErr w:type="spellEnd"/>
      <w:r>
        <w:t>". Адрес: 121019, город Москва, Гоголевский бульвар, 9-1. ОГРН 1027739033013</w:t>
      </w:r>
    </w:p>
    <w:p w:rsidR="00A63E37" w:rsidRDefault="00A63E37" w:rsidP="00A63E37">
      <w:r>
        <w:lastRenderedPageBreak/>
        <w:t xml:space="preserve">ПАО КБ "Восточный". Адрес: 675000, Амурская область, город Благовещенск, переулок </w:t>
      </w:r>
      <w:proofErr w:type="spellStart"/>
      <w:r>
        <w:t>Св</w:t>
      </w:r>
      <w:proofErr w:type="gramStart"/>
      <w:r>
        <w:t>.И</w:t>
      </w:r>
      <w:proofErr w:type="gramEnd"/>
      <w:r>
        <w:t>ннокентия</w:t>
      </w:r>
      <w:proofErr w:type="spellEnd"/>
      <w:r>
        <w:t>, 1. ОГРН 1022800000112</w:t>
      </w:r>
    </w:p>
    <w:p w:rsidR="00A63E37" w:rsidRDefault="00A63E37" w:rsidP="00A63E37">
      <w:r>
        <w:t>ООО «</w:t>
      </w:r>
      <w:proofErr w:type="spellStart"/>
      <w:r>
        <w:t>ЭкспертБизнесКонсалтинг</w:t>
      </w:r>
      <w:proofErr w:type="spellEnd"/>
      <w:r>
        <w:t xml:space="preserve">», 620075, Свердловская </w:t>
      </w:r>
      <w:proofErr w:type="spellStart"/>
      <w:proofErr w:type="gramStart"/>
      <w:r>
        <w:t>обл</w:t>
      </w:r>
      <w:proofErr w:type="spellEnd"/>
      <w:proofErr w:type="gramEnd"/>
      <w:r>
        <w:t>, г. Екатеринбург, ул. Мамина-Сибиряка, д.101 офис 8.15. ОГРН: 1096673009212</w:t>
      </w:r>
    </w:p>
    <w:p w:rsidR="00A63E37" w:rsidRDefault="00A63E37" w:rsidP="00A63E37">
      <w:r>
        <w:t>ООО «</w:t>
      </w:r>
      <w:proofErr w:type="spellStart"/>
      <w:r>
        <w:t>Ревертекс</w:t>
      </w:r>
      <w:proofErr w:type="spellEnd"/>
      <w:r>
        <w:t xml:space="preserve">-ЭБК», 620127, Свердловская </w:t>
      </w:r>
      <w:proofErr w:type="spellStart"/>
      <w:r>
        <w:t>обл</w:t>
      </w:r>
      <w:proofErr w:type="spellEnd"/>
      <w:r>
        <w:t xml:space="preserve">, </w:t>
      </w:r>
      <w:proofErr w:type="spellStart"/>
      <w:r>
        <w:t>г</w:t>
      </w:r>
      <w:proofErr w:type="gramStart"/>
      <w:r>
        <w:t>.Е</w:t>
      </w:r>
      <w:proofErr w:type="gramEnd"/>
      <w:r>
        <w:t>катеринбург</w:t>
      </w:r>
      <w:proofErr w:type="spellEnd"/>
      <w:r>
        <w:t xml:space="preserve">, ул. </w:t>
      </w:r>
      <w:proofErr w:type="spellStart"/>
      <w:r>
        <w:t>Сулимова</w:t>
      </w:r>
      <w:proofErr w:type="spellEnd"/>
      <w:r>
        <w:t>, д50, помещение 5.11</w:t>
      </w:r>
    </w:p>
    <w:p w:rsidR="00A63E37" w:rsidRDefault="00A63E37" w:rsidP="00A63E37">
      <w:r>
        <w:t>ООО МФК «Е ЗАЕМ», 123100, Москва, Пресненская набережная, д12, пом</w:t>
      </w:r>
      <w:proofErr w:type="gramStart"/>
      <w:r>
        <w:t>4</w:t>
      </w:r>
      <w:proofErr w:type="gramEnd"/>
      <w:r>
        <w:t>. ОГРН 1127746672130</w:t>
      </w:r>
    </w:p>
    <w:p w:rsidR="00A63E37" w:rsidRDefault="00A63E37" w:rsidP="00A63E37">
      <w:r>
        <w:t>ООО МФК "ЛАЙМ-ЗАЙМ", 630005, Новосибирская обл., г. Новосибирск, ул. Крылова, д. 36, офис 219. ОГРН: 1137746831606</w:t>
      </w:r>
    </w:p>
    <w:p w:rsidR="00A63E37" w:rsidRDefault="00A63E37" w:rsidP="00A63E37">
      <w:r>
        <w:t>ПАО "</w:t>
      </w:r>
      <w:proofErr w:type="spellStart"/>
      <w:r>
        <w:t>Совкомбанк</w:t>
      </w:r>
      <w:proofErr w:type="spellEnd"/>
      <w:r>
        <w:t>"</w:t>
      </w:r>
      <w:proofErr w:type="gramStart"/>
      <w:r>
        <w:t xml:space="preserve"> .</w:t>
      </w:r>
      <w:proofErr w:type="gramEnd"/>
      <w:r>
        <w:t xml:space="preserve"> Адрес: 156000, г. Кострома, пр. Текстильщиков, д. 46. ОГРН: 1144400000425</w:t>
      </w:r>
    </w:p>
    <w:p w:rsidR="00A63E37" w:rsidRDefault="00A63E37" w:rsidP="00A63E37">
      <w:r>
        <w:t>ООО МКК "МОНЕЗА"123100, г. Москва, Пресненская набережная, дом 12, помещение 4. ОГРН: 1167746297762</w:t>
      </w:r>
    </w:p>
    <w:p w:rsidR="00A63E37" w:rsidRDefault="00A63E37" w:rsidP="00A63E37">
      <w:proofErr w:type="gramStart"/>
      <w:r>
        <w:t xml:space="preserve">ООО </w:t>
      </w:r>
      <w:proofErr w:type="spellStart"/>
      <w:r>
        <w:t>Микрофинансовая</w:t>
      </w:r>
      <w:proofErr w:type="spellEnd"/>
      <w:r>
        <w:t xml:space="preserve"> компания «Джой Мани», 630099, г. Новосибирск, ул. Максима Горького, д. 14, мансардный этаж.</w:t>
      </w:r>
      <w:proofErr w:type="gramEnd"/>
      <w:r>
        <w:t xml:space="preserve"> ОГРН 1145476064711</w:t>
      </w:r>
    </w:p>
    <w:p w:rsidR="00A63E37" w:rsidRDefault="00A63E37" w:rsidP="00A63E37">
      <w:r>
        <w:t>ООО МФК "ЭКОФИНАНС" 127566, г. Москва, Алтуфьевское шоссе, д. 44 ОГРН 1157746230730</w:t>
      </w:r>
    </w:p>
    <w:p w:rsidR="00A63E37" w:rsidRDefault="00A63E37" w:rsidP="00A63E37">
      <w:r>
        <w:t>ООО МФК "КРЕДИТ 911",107023, Москва, пер. Семёновский</w:t>
      </w:r>
      <w:proofErr w:type="gramStart"/>
      <w:r>
        <w:t>,д</w:t>
      </w:r>
      <w:proofErr w:type="gramEnd"/>
      <w:r>
        <w:t>.19, стр.1, офис 911, ОГРН: 1117746524169</w:t>
      </w:r>
    </w:p>
    <w:p w:rsidR="00A63E37" w:rsidRDefault="00A63E37" w:rsidP="00A63E37">
      <w:proofErr w:type="gramStart"/>
      <w:r>
        <w:t xml:space="preserve">АО «Тинькофф Банк», Адрес: 123060, Москва, 1-й Волоколамский проезд, д. 10, стр. 1 АО "АЛЬФА-БАНК", 107078, г. Москва, ул. Каланчевская, д. 27 ОГРН 1027700067328 </w:t>
      </w:r>
      <w:proofErr w:type="gramEnd"/>
    </w:p>
    <w:p w:rsidR="00A63E37" w:rsidRDefault="00A63E37" w:rsidP="00A63E37">
      <w:proofErr w:type="gramStart"/>
      <w:r>
        <w:t xml:space="preserve">ООО «КБ «Ренессанс Кредит» , 115114, г. Москва, ул. </w:t>
      </w:r>
      <w:proofErr w:type="spellStart"/>
      <w:r>
        <w:t>Кожевническая</w:t>
      </w:r>
      <w:proofErr w:type="spellEnd"/>
      <w:r>
        <w:t>, д. 14</w:t>
      </w:r>
      <w:proofErr w:type="gramEnd"/>
    </w:p>
    <w:p w:rsidR="00A63E37" w:rsidRDefault="00A63E37" w:rsidP="00A63E37">
      <w:r>
        <w:t>Указанные выше лица в дальнейшем совместно именуются «Операторы».</w:t>
      </w:r>
    </w:p>
    <w:p w:rsidR="00A63E37" w:rsidRDefault="00A63E37" w:rsidP="00A63E37"/>
    <w:p w:rsidR="00A63E37" w:rsidRDefault="00A63E37" w:rsidP="00A63E37">
      <w:r>
        <w:t xml:space="preserve">Объем данных, на которые распространяется Согласие: </w:t>
      </w:r>
    </w:p>
    <w:p w:rsidR="00A63E37" w:rsidRDefault="00A63E37" w:rsidP="00A63E37">
      <w:r>
        <w:t>Согласие распространяется, в том числе, на следующие данные:</w:t>
      </w:r>
    </w:p>
    <w:p w:rsidR="00A63E37" w:rsidRDefault="00A63E37" w:rsidP="00A63E37">
      <w:r>
        <w:t>фамилия, имя, отчество;</w:t>
      </w:r>
    </w:p>
    <w:p w:rsidR="00A63E37" w:rsidRDefault="00A63E37" w:rsidP="00A63E37">
      <w:r>
        <w:t>пол;</w:t>
      </w:r>
    </w:p>
    <w:p w:rsidR="00A63E37" w:rsidRDefault="00A63E37" w:rsidP="00A63E37">
      <w:r>
        <w:t>дата и место рождения;</w:t>
      </w:r>
    </w:p>
    <w:p w:rsidR="00A63E37" w:rsidRDefault="00A63E37" w:rsidP="00A63E37">
      <w:r>
        <w:t>паспортные данные, в том числе, сведения об адресе регистрации;</w:t>
      </w:r>
    </w:p>
    <w:p w:rsidR="00A63E37" w:rsidRDefault="00A63E37" w:rsidP="00A63E37">
      <w:r>
        <w:t>место фактического проживания;</w:t>
      </w:r>
    </w:p>
    <w:p w:rsidR="00A63E37" w:rsidRDefault="00A63E37" w:rsidP="00A63E37">
      <w:r>
        <w:t>идентификационный номер налогоплательщика;</w:t>
      </w:r>
    </w:p>
    <w:p w:rsidR="00A63E37" w:rsidRDefault="00A63E37" w:rsidP="00A63E37">
      <w:r>
        <w:t>страховой номер индивидуального лицевого счета;</w:t>
      </w:r>
    </w:p>
    <w:p w:rsidR="00A63E37" w:rsidRDefault="00A63E37" w:rsidP="00A63E37">
      <w:r>
        <w:t>семейное положение, включая информацию о количестве детей;</w:t>
      </w:r>
    </w:p>
    <w:p w:rsidR="00A63E37" w:rsidRDefault="00A63E37" w:rsidP="00A63E37">
      <w:r>
        <w:lastRenderedPageBreak/>
        <w:t>сведения о полученном образовании;</w:t>
      </w:r>
    </w:p>
    <w:p w:rsidR="00A63E37" w:rsidRDefault="00A63E37" w:rsidP="00A63E37">
      <w:r>
        <w:t>сведения о форме занятости и среднем размере месячных доходов и расходов;</w:t>
      </w:r>
    </w:p>
    <w:p w:rsidR="00A63E37" w:rsidRDefault="00A63E37" w:rsidP="00A63E37">
      <w:r>
        <w:t>сведения о наименовании работодателя, адресе места работы, занимаемой должности, трудовом стаже и графике работы;</w:t>
      </w:r>
    </w:p>
    <w:p w:rsidR="00A63E37" w:rsidRDefault="00A63E37" w:rsidP="00A63E37">
      <w:r>
        <w:t>номера контактных телефонов;</w:t>
      </w:r>
    </w:p>
    <w:p w:rsidR="00A63E37" w:rsidRDefault="00A63E37" w:rsidP="00A63E37">
      <w:r>
        <w:t>адреса электронной почты;</w:t>
      </w:r>
    </w:p>
    <w:p w:rsidR="00A63E37" w:rsidRDefault="00A63E37" w:rsidP="00A63E37">
      <w:r>
        <w:t>индивидуальные номера и иная информация, идентифицирующая персональные страницы на сайтах социальных сетей или иных коммуникационных сервисов;</w:t>
      </w:r>
    </w:p>
    <w:p w:rsidR="00A63E37" w:rsidRDefault="00A63E37" w:rsidP="00A63E37">
      <w:r>
        <w:t>сведения о кредитной истории (в том числе, входящие в основную часть кредитной истории);</w:t>
      </w:r>
    </w:p>
    <w:p w:rsidR="00A63E37" w:rsidRDefault="00A63E37" w:rsidP="00A63E37">
      <w:r>
        <w:t>иные данные, предоставляемые мною Операторам или правомерно получаемые Операторами от третьих лиц, которым соответствующие сведения были переданы мной.</w:t>
      </w:r>
    </w:p>
    <w:p w:rsidR="00A63E37" w:rsidRDefault="00A63E37" w:rsidP="00A63E37">
      <w:r>
        <w:t>Цели, в которых я предоставляю Согласие:</w:t>
      </w:r>
    </w:p>
    <w:p w:rsidR="00A63E37" w:rsidRDefault="00A63E37" w:rsidP="00A63E37">
      <w:r>
        <w:t>оценка моей потенциальной платежеспособности и иных факторов, влияющих на возможность заключения договоров между мной и Операторами;</w:t>
      </w:r>
    </w:p>
    <w:p w:rsidR="00A63E37" w:rsidRDefault="00A63E37" w:rsidP="00A63E37">
      <w:r>
        <w:t>получение отчетов, относящихся к моей кредитной истории (включая ее основную часть), и их последующее хранение в соответствии с российским законодательством;</w:t>
      </w:r>
    </w:p>
    <w:p w:rsidR="00A63E37" w:rsidRDefault="00A63E37" w:rsidP="00A63E37">
      <w:r>
        <w:t>периодическое предоставление мне информации об источниках и порядке получения финансовой помощи, предоставляемой Операторами или иными лицами;</w:t>
      </w:r>
    </w:p>
    <w:p w:rsidR="00A63E37" w:rsidRDefault="00A63E37" w:rsidP="00A63E37">
      <w:r>
        <w:t>предоставление мне информации рекламного характера о товарах и услугах, реализуемых Компанией\Операторами и третьими лицами;</w:t>
      </w:r>
    </w:p>
    <w:p w:rsidR="00A63E37" w:rsidRDefault="00A63E37" w:rsidP="00A63E37">
      <w:r>
        <w:t>взаимодействие Операторов с финансовыми организациями, страховыми компаниями и иными лицами в рамках реализации проектов, направленных на предложение (предоставление) мне услуг или иных продуктов любых третьих лиц (включая проекты, предполагающие передачу соответствующим лицам моих персональных данных);</w:t>
      </w:r>
    </w:p>
    <w:p w:rsidR="00A63E37" w:rsidRDefault="00A63E37" w:rsidP="00A63E37">
      <w:r>
        <w:t>оптимизация внутренних бизнес-процессов Операторов и их хозяйственных практик (в том числе, если такая оптимизация предполагает передачу моих персональных данных третьим лицам, оказывающим Операторам услуги технологического, информационного, консультационного или любого иного характера);</w:t>
      </w:r>
    </w:p>
    <w:p w:rsidR="00A63E37" w:rsidRDefault="00A63E37" w:rsidP="00A63E37">
      <w:r>
        <w:t>исполнение договоров, заключенных Операторами с третьими лицами и предполагающих использование моих персональных данных в целях определения взаимных прав и обязанностей сторон соответствующих договоров (в частности, если соответствующие данные передаются контрагентам Операторов для целей определения размера финансовых обязательств по таким договорам);</w:t>
      </w:r>
    </w:p>
    <w:p w:rsidR="00A63E37" w:rsidRDefault="00A63E37" w:rsidP="00A63E37">
      <w:r>
        <w:t xml:space="preserve">периодическое доведение до сведения третьих лиц информации о проводимых Компанией\Операторами акциях и оказываемых им услугах с использованием моих персональных данных, полученных в ходе моего участия в рекламных мероприятиях и </w:t>
      </w:r>
      <w:r>
        <w:lastRenderedPageBreak/>
        <w:t>маркетинговых акциях Операторов, а также размещенных по моей инициативе или с моего согласия на их сайтах.</w:t>
      </w:r>
    </w:p>
    <w:p w:rsidR="00A63E37" w:rsidRDefault="00A63E37" w:rsidP="00A63E37">
      <w:r>
        <w:t>Я подтверждаю, что Операторы вправе использовать мои персональные данные, а равно иные контактные данные, предоставленные мною Операторам, для взаимодействия со мной и иными контактными лицами посредством использования телефонной связи, средств электронной почты, сервисов мгновенных сообщений, социальных сетей и любых иных каналов коммуникации, ставших известными Операторам.</w:t>
      </w:r>
    </w:p>
    <w:p w:rsidR="00A63E37" w:rsidRDefault="00A63E37" w:rsidP="00A63E37"/>
    <w:p w:rsidR="00A63E37" w:rsidRDefault="00A63E37" w:rsidP="00A63E37">
      <w:r>
        <w:t>Действия по обработке Данных:</w:t>
      </w:r>
    </w:p>
    <w:p w:rsidR="00A63E37" w:rsidRDefault="00A63E37" w:rsidP="00A63E37">
      <w:r>
        <w:t>сбор, запись, систематизация, накопление и хранение;</w:t>
      </w:r>
    </w:p>
    <w:p w:rsidR="00A63E37" w:rsidRDefault="00A63E37" w:rsidP="00A63E37">
      <w:r>
        <w:t>уточнение (обновление и изменение);</w:t>
      </w:r>
    </w:p>
    <w:p w:rsidR="00A63E37" w:rsidRDefault="00A63E37" w:rsidP="00A63E37">
      <w:r>
        <w:t>извлечение, использование (включая хеширование) и передача третьим лицам (предоставление, предоставление доступа);</w:t>
      </w:r>
    </w:p>
    <w:p w:rsidR="00A63E37" w:rsidRDefault="00A63E37" w:rsidP="00A63E37">
      <w:r>
        <w:t>распространение (в части использования информации, полученной в ходе моего участия в рекламных мероприятиях и маркетинговых акциях, проводимых Операторами, а равно размещенных по моей инициативе или с моего согласия на их сайтах);</w:t>
      </w:r>
    </w:p>
    <w:p w:rsidR="00A63E37" w:rsidRDefault="00A63E37" w:rsidP="00A63E37">
      <w:r>
        <w:t>обезличивание, блокирование, удаление и уничтожение.</w:t>
      </w:r>
    </w:p>
    <w:p w:rsidR="00A63E37" w:rsidRDefault="00A63E37" w:rsidP="00A63E37">
      <w:r>
        <w:t xml:space="preserve">Настоящим Согласием я подтверждаю, что Операторы вправе принимать решения, порождающие юридические последствия в отношении меня и иным образом затрагивающие мои права и законные интересы, на основании автоматизированной и ручной обработки моих персональных данных. В частности, на основании исключительно автоматизированной обработки моих данных может быть принято решение о предоставлении (отказе в предоставлении) мне займа, об открытии (отказе в открытии) </w:t>
      </w:r>
      <w:proofErr w:type="spellStart"/>
      <w:r>
        <w:t>микрофинансовой</w:t>
      </w:r>
      <w:proofErr w:type="spellEnd"/>
      <w:r>
        <w:t xml:space="preserve"> линии и открытии (отказа в открытии) счетов в банковских учреждениях.</w:t>
      </w:r>
    </w:p>
    <w:p w:rsidR="00A63E37" w:rsidRDefault="00A63E37" w:rsidP="00A63E37"/>
    <w:p w:rsidR="00A63E37" w:rsidRDefault="00A63E37" w:rsidP="00A63E37">
      <w:r>
        <w:t>Операторы вправе осуществлять передачу моих персональных данных третьим лицам, включая трансграничную передачу персональных данных на территории любых иностранных государств (в том числе государств, не обеспечивающих адекватную защиту прав субъектов персональных данных), если такая передача соответствует указанным выше целям обработки персональных данных. В частности, Операторы вправе передавать мои персональные данные указанным ниже категориям организаций.</w:t>
      </w:r>
    </w:p>
    <w:p w:rsidR="00A63E37" w:rsidRDefault="00A63E37" w:rsidP="00A63E37"/>
    <w:p w:rsidR="00A63E37" w:rsidRDefault="00A63E37" w:rsidP="00A63E37">
      <w:r>
        <w:t>(1)</w:t>
      </w:r>
      <w:r>
        <w:tab/>
        <w:t>Операторам мобильной связи, финансовым организациям и иным компаниям (поскольку они предоставляют Операторам информацию, имеющую значение для оценки моей потенциальной платежеспособности и иных факторов, влияющих на возможность заключения договоров между мной и Операторами) и, в частности, следующим основным партнерам и их аффилированным лицам:</w:t>
      </w:r>
    </w:p>
    <w:p w:rsidR="00A63E37" w:rsidRDefault="00A63E37" w:rsidP="00A63E37"/>
    <w:p w:rsidR="00A63E37" w:rsidRDefault="00A63E37" w:rsidP="00A63E37">
      <w:r>
        <w:lastRenderedPageBreak/>
        <w:t xml:space="preserve">№ </w:t>
      </w:r>
      <w:proofErr w:type="gramStart"/>
      <w:r>
        <w:t>п</w:t>
      </w:r>
      <w:proofErr w:type="gramEnd"/>
      <w:r>
        <w:t>/п</w:t>
      </w:r>
      <w:r>
        <w:tab/>
        <w:t>Наименование</w:t>
      </w:r>
      <w:r>
        <w:tab/>
        <w:t>ИНН</w:t>
      </w:r>
      <w:r>
        <w:tab/>
        <w:t>ОГРН</w:t>
      </w:r>
    </w:p>
    <w:p w:rsidR="00A63E37" w:rsidRDefault="00A63E37" w:rsidP="00A63E37">
      <w:r>
        <w:t>1.</w:t>
      </w:r>
      <w:r>
        <w:tab/>
        <w:t>ПАО «Мегафон»</w:t>
      </w:r>
      <w:r>
        <w:tab/>
        <w:t>7812014560</w:t>
      </w:r>
      <w:r>
        <w:tab/>
        <w:t>1027809169585</w:t>
      </w:r>
    </w:p>
    <w:p w:rsidR="00A63E37" w:rsidRDefault="00A63E37" w:rsidP="00A63E37">
      <w:r>
        <w:t>2.</w:t>
      </w:r>
      <w:r>
        <w:tab/>
        <w:t xml:space="preserve">ПАО «Мобильные </w:t>
      </w:r>
      <w:proofErr w:type="spellStart"/>
      <w:r>
        <w:t>ТелеСистемы</w:t>
      </w:r>
      <w:proofErr w:type="spellEnd"/>
      <w:r>
        <w:t>»</w:t>
      </w:r>
      <w:r>
        <w:tab/>
        <w:t>7740000076</w:t>
      </w:r>
      <w:r>
        <w:tab/>
        <w:t>1027700149124</w:t>
      </w:r>
    </w:p>
    <w:p w:rsidR="00A63E37" w:rsidRDefault="00A63E37" w:rsidP="00A63E37">
      <w:r>
        <w:t>3.</w:t>
      </w:r>
      <w:r>
        <w:tab/>
        <w:t>ПАО «</w:t>
      </w:r>
      <w:proofErr w:type="gramStart"/>
      <w:r>
        <w:t>Вымпел-Коммуникации</w:t>
      </w:r>
      <w:proofErr w:type="gramEnd"/>
      <w:r>
        <w:t>»</w:t>
      </w:r>
      <w:r>
        <w:tab/>
        <w:t>7713076301</w:t>
      </w:r>
      <w:r>
        <w:tab/>
        <w:t>1027700166636</w:t>
      </w:r>
    </w:p>
    <w:p w:rsidR="00A63E37" w:rsidRDefault="00A63E37" w:rsidP="00A63E37">
      <w:r>
        <w:t>4.</w:t>
      </w:r>
      <w:r>
        <w:tab/>
        <w:t>ООО «Т</w:t>
      </w:r>
      <w:proofErr w:type="gramStart"/>
      <w:r>
        <w:t>2</w:t>
      </w:r>
      <w:proofErr w:type="gramEnd"/>
      <w:r>
        <w:t xml:space="preserve"> РТК Холдинг»</w:t>
      </w:r>
      <w:r>
        <w:tab/>
        <w:t>7743895330</w:t>
      </w:r>
      <w:r>
        <w:tab/>
        <w:t>1137746610430</w:t>
      </w:r>
    </w:p>
    <w:p w:rsidR="00A63E37" w:rsidRDefault="00A63E37" w:rsidP="00A63E37">
      <w:r>
        <w:t>(2) Финансовым организациям, а также иным компаниям, с которыми Операторы заключили партнерские соглашения (поскольку данные лица получают мои персональные данные в рамках реализации проектов, направленных на предложение или предоставление мне услуг или иных продуктов третьих лиц). В частности, в рамках реализации соответствующих проектов Операторы вправе передавать мои данные друг другу.</w:t>
      </w:r>
    </w:p>
    <w:p w:rsidR="00A63E37" w:rsidRDefault="00A63E37" w:rsidP="00A63E37"/>
    <w:p w:rsidR="00A63E37" w:rsidRDefault="00A63E37" w:rsidP="00A63E37">
      <w:r>
        <w:t>(3) Провайдерам инфраструктурных и иных услуг (поскольку они оказывают Операторам услуги технологического, информационного, консультационного или любого иного характера, предполагающего получение ими моих персональных данных).</w:t>
      </w:r>
    </w:p>
    <w:p w:rsidR="00A63E37" w:rsidRDefault="00A63E37" w:rsidP="00A63E37"/>
    <w:p w:rsidR="00A63E37" w:rsidRDefault="00A63E37" w:rsidP="00A63E37">
      <w:r>
        <w:t>Срок, на который я предоставляю Согласие:</w:t>
      </w:r>
    </w:p>
    <w:p w:rsidR="00A63E37" w:rsidRDefault="00A63E37" w:rsidP="00A63E37">
      <w:r>
        <w:t>Настоящее Согласие дает Операторам и указанным выше лицам право обрабатывать указанные в настоящем Согласии категории моих персональных данных для достижения перечисленных выше целей в течение сроков обязательного хранения документов, установленных законодательством Российской Федерации, а также в течение 3-х (трех) лет после окончания указанных сроков. Достижение некоторых целей обработки данных не лишает Операторов права обрабатывать указанные в настоящем Согласии категории персональных данных для достижения иных целей, указанных выше.</w:t>
      </w:r>
    </w:p>
    <w:p w:rsidR="00A63E37" w:rsidRDefault="00A63E37" w:rsidP="00A63E37"/>
    <w:p w:rsidR="00A63E37" w:rsidRDefault="00A63E37" w:rsidP="00A63E37">
      <w:r>
        <w:t>Порядок отзыва Согласия:</w:t>
      </w:r>
    </w:p>
    <w:p w:rsidR="00A63E37" w:rsidRDefault="00A63E37" w:rsidP="00A63E37">
      <w:r>
        <w:t>Настоящее Согласие может быть отозвано мною путем подачи письменного заявления Компании по установленной форме не менее чем за 20 (двадцать) рабочих дней до момента отзыва Согласия.</w:t>
      </w:r>
    </w:p>
    <w:p w:rsidR="00A63E37" w:rsidRDefault="00A63E37" w:rsidP="00A63E37"/>
    <w:p w:rsidR="00A63E37" w:rsidRDefault="00A63E37" w:rsidP="00A63E37">
      <w:r>
        <w:t>Заявление об отзыве настоящего Согласия может быть подано только мною лично, для чего мне необходимо явиться в офис Компании с основным документом, удостоверяющим мою личность, и подать сотруднику соответствующее письменное заявление. Также заявление на отзыв Согласия может быть послано посредством почты, заказным письмом с уведомлением о вручении. В данном случае заявление на отзыв Согласия должно быть заверено нотариально. Указанным способом может быть подано заявление об отзыве Согласия в отношении всех Операторов или заявление об отзыве Согласия в отношении одного из них.</w:t>
      </w:r>
    </w:p>
    <w:p w:rsidR="00A63E37" w:rsidRDefault="00A63E37" w:rsidP="00A63E37"/>
    <w:p w:rsidR="00A63E37" w:rsidRDefault="00A63E37" w:rsidP="00A63E37">
      <w:r>
        <w:t>Настоящее Согласие в отношении одного из Операторов может быть также отозвано путем направления заявления об отзыве Согласия по указанному выше адресу соответствующего Оператора (в нем должны быть указаны мои паспортные данные, а моя подпись на заявлении должна быть заверена нотариально).</w:t>
      </w:r>
    </w:p>
    <w:p w:rsidR="00A63E37" w:rsidRDefault="00A63E37" w:rsidP="00A63E37"/>
    <w:p w:rsidR="00A63E37" w:rsidRDefault="00A63E37" w:rsidP="00A63E37">
      <w:r>
        <w:t>Дополнительные условия Согласия:</w:t>
      </w:r>
    </w:p>
    <w:p w:rsidR="00A63E37" w:rsidRDefault="00A63E37" w:rsidP="00A63E37">
      <w:r>
        <w:t>В случае предоставления мною Компании\Операторам персональных данных третьих лиц я гарантирую, что мною было получено согласие этих лиц на передачу их персональных данных Операторам и обработку ими этих персональных данных на условиях, предусмотренных настоящим Согласием.</w:t>
      </w:r>
    </w:p>
    <w:p w:rsidR="00A63E37" w:rsidRDefault="00A63E37" w:rsidP="00A63E37"/>
    <w:p w:rsidR="00A63E37" w:rsidRDefault="00A63E37" w:rsidP="00A63E37">
      <w:r>
        <w:t>В случае предоставления Операторам персональных данных третьих лиц в отсутствие их согласия, а равно в случае предоставления Операторам персональных данных третьих лиц под видом моих собственных персональных данных, я обязуюсь в полном объеме компенсировать Компании и Операторам убытки, причиненные им в связи с обработкой таких персональных данных. В частности, я обязуюсь возместить причиненный Компании и Операторам ущерб, выразившийся в суммах гражданско-правовых компенсаций или административных штрафов, обязанность по уплате которых может быть возложена на Компанию или Операторов в связи с обработкой персональных данных третьих лиц без получения их согласий.</w:t>
      </w:r>
    </w:p>
    <w:p w:rsidR="00A63E37" w:rsidRDefault="00A63E37" w:rsidP="00A63E37"/>
    <w:p w:rsidR="00A63E37" w:rsidRDefault="00A63E37" w:rsidP="00A63E37">
      <w:r>
        <w:t xml:space="preserve">Настоящим я отдельно подтверждаю свое согласие (в том числе, в отношении ранее направленных мне материалов) на направление мне: информации о поступлении новых услуг, (в том числе рекламного характера) проверки актуализации персональных данных, согласование и подтверждения заявки  Компании, Операторов и иных лиц по любым сетям электросвязи, в том числе, </w:t>
      </w:r>
      <w:proofErr w:type="gramStart"/>
      <w:r>
        <w:t>но</w:t>
      </w:r>
      <w:proofErr w:type="gramEnd"/>
      <w:r>
        <w:t xml:space="preserve"> не ограничиваясь: посредством использования телефонной и факсимильной связи, электронной почты, смс-сообщениями, сообщениями через любые электронные </w:t>
      </w:r>
      <w:proofErr w:type="spellStart"/>
      <w:r>
        <w:t>мессенджеры</w:t>
      </w:r>
      <w:proofErr w:type="spellEnd"/>
      <w:r>
        <w:t xml:space="preserve">, </w:t>
      </w:r>
      <w:proofErr w:type="spellStart"/>
      <w:r>
        <w:t>push</w:t>
      </w:r>
      <w:proofErr w:type="spellEnd"/>
      <w:r>
        <w:t>-уведомлениями и любыми другими электронными способами и в любом объеме.</w:t>
      </w:r>
    </w:p>
    <w:p w:rsidR="00A63E37" w:rsidRDefault="00A63E37" w:rsidP="00A63E37"/>
    <w:p w:rsidR="005E2E1F" w:rsidRDefault="00A63E37" w:rsidP="00A63E37">
      <w:r>
        <w:t xml:space="preserve">Также настоящим отдельно подтверждаю свое согласие (в том числе, в отношении ранее возможно собранных данных) на сбор и обработку в вышеуказанных целях любой технической информации. </w:t>
      </w:r>
      <w:proofErr w:type="gramStart"/>
      <w:r>
        <w:t xml:space="preserve">Компания и Операторы вправе обрабатывать данные, автоматически получаемые </w:t>
      </w:r>
      <w:proofErr w:type="spellStart"/>
      <w:r>
        <w:t>http</w:t>
      </w:r>
      <w:proofErr w:type="spellEnd"/>
      <w:r>
        <w:t>-сервером в ходе использования мной сайтов Компании и Операторов (IP-адрес, вид операционной системы, статистика посещений отдельных страниц сайта и иная подобная информация), информацию, автоматически получаемую при доступе к сайтам Компании и Операторов с использованием закладок (“</w:t>
      </w:r>
      <w:proofErr w:type="spellStart"/>
      <w:r>
        <w:t>cookies</w:t>
      </w:r>
      <w:proofErr w:type="spellEnd"/>
      <w:r>
        <w:t>”), а также иные данные, характеризующие мою активность в ходе использования сайтов Компании и Операторов.</w:t>
      </w:r>
      <w:proofErr w:type="gramEnd"/>
    </w:p>
    <w:sectPr w:rsidR="005E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37"/>
    <w:rsid w:val="005E2E1F"/>
    <w:rsid w:val="00A6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3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E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3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E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13103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2019-09-25T12:49:00Z</dcterms:created>
  <dcterms:modified xsi:type="dcterms:W3CDTF">2019-09-25T12:49:00Z</dcterms:modified>
</cp:coreProperties>
</file>