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6E" w:rsidRDefault="003B6C6E" w:rsidP="003B6C6E">
      <w:pPr>
        <w:jc w:val="center"/>
        <w:rPr>
          <w:lang w:val="en-US"/>
        </w:rPr>
      </w:pPr>
      <w:r>
        <w:t>Действует с 0</w:t>
      </w:r>
      <w:r>
        <w:t>4.04.2018</w:t>
      </w:r>
    </w:p>
    <w:p w:rsidR="003B6C6E" w:rsidRDefault="003B6C6E" w:rsidP="003B6C6E">
      <w:pPr>
        <w:jc w:val="right"/>
        <w:rPr>
          <w:lang w:val="en-US"/>
        </w:rPr>
      </w:pPr>
      <w:r>
        <w:t>Приложение № 3</w:t>
      </w:r>
    </w:p>
    <w:p w:rsidR="003B6C6E" w:rsidRPr="003B6C6E" w:rsidRDefault="003B6C6E" w:rsidP="003B6C6E">
      <w:pPr>
        <w:jc w:val="right"/>
      </w:pPr>
      <w:r>
        <w:t>к Приказу</w:t>
      </w:r>
    </w:p>
    <w:p w:rsidR="003B6C6E" w:rsidRPr="003B6C6E" w:rsidRDefault="003B6C6E" w:rsidP="003B6C6E">
      <w:pPr>
        <w:jc w:val="right"/>
      </w:pPr>
      <w:r>
        <w:t>Генерального директора</w:t>
      </w:r>
    </w:p>
    <w:p w:rsidR="003B6C6E" w:rsidRPr="003B6C6E" w:rsidRDefault="003B6C6E" w:rsidP="003B6C6E">
      <w:pPr>
        <w:jc w:val="right"/>
      </w:pPr>
      <w:r>
        <w:t>ООО МФК «Мани Мен»</w:t>
      </w:r>
    </w:p>
    <w:p w:rsidR="003B6C6E" w:rsidRDefault="003B6C6E" w:rsidP="003B6C6E">
      <w:pPr>
        <w:jc w:val="right"/>
        <w:rPr>
          <w:lang w:val="en-US"/>
        </w:rPr>
      </w:pPr>
      <w:r>
        <w:t xml:space="preserve">от 29.03.18 г. № ММ-Оф -05 </w:t>
      </w:r>
    </w:p>
    <w:p w:rsidR="003B6C6E" w:rsidRPr="004A7DA8" w:rsidRDefault="003B6C6E" w:rsidP="003B6C6E">
      <w:pPr>
        <w:jc w:val="center"/>
        <w:rPr>
          <w:b/>
          <w:lang w:val="en-US"/>
        </w:rPr>
      </w:pPr>
      <w:bookmarkStart w:id="0" w:name="_GoBack"/>
      <w:r w:rsidRPr="004A7DA8">
        <w:rPr>
          <w:b/>
        </w:rPr>
        <w:t>Согласия и обязательства Заемщика</w:t>
      </w:r>
    </w:p>
    <w:bookmarkEnd w:id="0"/>
    <w:p w:rsidR="009F3D79" w:rsidRDefault="004A7DA8" w:rsidP="003B6C6E">
      <w:pPr>
        <w:rPr>
          <w:lang w:val="en-US"/>
        </w:rPr>
      </w:pPr>
      <w:r w:rsidRPr="004A7DA8">
        <w:t>1.</w:t>
      </w:r>
      <w:r w:rsidR="003B6C6E">
        <w:t xml:space="preserve"> </w:t>
      </w:r>
      <w:proofErr w:type="gramStart"/>
      <w:r w:rsidR="003B6C6E">
        <w:t xml:space="preserve">Я,____(ФИО, паспорт № ___ выдан (кем, когда), адрес регистрации) подтверждаю ООО МФК «Мани Мен» (ОГРН 1117746442670, регистрационный номер записи в государственном реестре </w:t>
      </w:r>
      <w:proofErr w:type="spellStart"/>
      <w:r w:rsidR="003B6C6E">
        <w:t>микрофинансовых</w:t>
      </w:r>
      <w:proofErr w:type="spellEnd"/>
      <w:r w:rsidR="003B6C6E">
        <w:t xml:space="preserve"> организаций 2110177000478, адрес места нахождения:</w:t>
      </w:r>
      <w:proofErr w:type="gramEnd"/>
      <w:r w:rsidR="003B6C6E">
        <w:t xml:space="preserve"> </w:t>
      </w:r>
      <w:proofErr w:type="gramStart"/>
      <w:r w:rsidR="003B6C6E">
        <w:t>Российская Федерация, 121096, г. Москва, ул. Василисы Кожиной, д.1, офис Д13), что не являюсь иностранным должностным лицом и/или должностным лицом публичной международной организации и/ или лицом, замещающим (занимающим) государственную должность Российской Федерации, должность членов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</w:t>
      </w:r>
      <w:proofErr w:type="gramEnd"/>
      <w:r w:rsidR="003B6C6E">
        <w:t xml:space="preserve"> </w:t>
      </w:r>
      <w:proofErr w:type="gramStart"/>
      <w:r w:rsidR="003B6C6E">
        <w:t xml:space="preserve">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перечни должностей, определяемой Президентом Российской Федерации, а также их супругом близким родственником (родственником по прямой восходящей и нисходящей линии, полнородными и </w:t>
      </w:r>
      <w:proofErr w:type="spellStart"/>
      <w:r w:rsidR="003B6C6E">
        <w:t>неполнородными</w:t>
      </w:r>
      <w:proofErr w:type="spellEnd"/>
      <w:r w:rsidR="003B6C6E">
        <w:t xml:space="preserve"> (имеющими общих отца или мать) братьями и сестрами, усыновителями и усыновленными). </w:t>
      </w:r>
      <w:proofErr w:type="gramEnd"/>
    </w:p>
    <w:p w:rsidR="004A7DA8" w:rsidRPr="004A7DA8" w:rsidRDefault="004A7DA8" w:rsidP="003B6C6E">
      <w:r w:rsidRPr="004A7DA8">
        <w:t>2</w:t>
      </w:r>
      <w:r w:rsidR="00EC4A79" w:rsidRPr="00EC4A79">
        <w:t xml:space="preserve">. </w:t>
      </w:r>
      <w:r w:rsidR="003B6C6E">
        <w:t xml:space="preserve">Я подтверждаю, что не являюсь руководителем или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Федерации. </w:t>
      </w:r>
    </w:p>
    <w:p w:rsidR="004A7DA8" w:rsidRDefault="004A7DA8" w:rsidP="003B6C6E">
      <w:pPr>
        <w:rPr>
          <w:lang w:val="en-US"/>
        </w:rPr>
      </w:pPr>
      <w:r w:rsidRPr="004A7DA8">
        <w:t>3.</w:t>
      </w:r>
      <w:r w:rsidR="003B6C6E">
        <w:t>Я подтверждаю, что действую к собственной выгоде, иное лицо, к выгоде которого я действую (выгодоприобретатель) отсутствует.</w:t>
      </w:r>
    </w:p>
    <w:p w:rsidR="009F3D79" w:rsidRPr="004A7DA8" w:rsidRDefault="004A7DA8" w:rsidP="003B6C6E">
      <w:r w:rsidRPr="004A7DA8">
        <w:t>4.</w:t>
      </w:r>
      <w:r w:rsidR="003B6C6E">
        <w:t xml:space="preserve"> Я подтверждаю, что действую за свой счет и отсутствуют лица, прямо или косвенно контролирующие мои действия, в том числе имеющие возможность определять решения, принимаемые мной (</w:t>
      </w:r>
      <w:proofErr w:type="spellStart"/>
      <w:r w:rsidR="003B6C6E">
        <w:t>бенефициарный</w:t>
      </w:r>
      <w:proofErr w:type="spellEnd"/>
      <w:r w:rsidR="003B6C6E">
        <w:t xml:space="preserve"> владелец). </w:t>
      </w:r>
    </w:p>
    <w:p w:rsidR="009F3D79" w:rsidRPr="00EC4A79" w:rsidRDefault="00EC4A79" w:rsidP="003B6C6E">
      <w:r w:rsidRPr="00EC4A79">
        <w:t xml:space="preserve">5. </w:t>
      </w:r>
      <w:proofErr w:type="gramStart"/>
      <w:r w:rsidR="003B6C6E">
        <w:t xml:space="preserve">Я обязуюсь в соответствии с действующим налоговым законодательством осуществить уплату налога на доходы физических лиц с дохода в виде материальной выгоды, полученной мной в случае предоставления со стороны ООО МФК «Мани Мен» различных бонусов (выигрышей, призов, прощения задолженности со стороны ООО МФК «Мани Мен») в виде экономии на процентах за пользование налогоплательщиком заёмными средствами. </w:t>
      </w:r>
      <w:proofErr w:type="gramEnd"/>
    </w:p>
    <w:p w:rsidR="009F3D79" w:rsidRDefault="00EC4A79" w:rsidP="003B6C6E">
      <w:pPr>
        <w:rPr>
          <w:lang w:val="en-US"/>
        </w:rPr>
      </w:pPr>
      <w:r w:rsidRPr="00EC4A79">
        <w:t xml:space="preserve">6. </w:t>
      </w:r>
      <w:proofErr w:type="gramStart"/>
      <w:r w:rsidR="003B6C6E">
        <w:t xml:space="preserve">Я обязуюсь согласно положению ст. 6 Федерального закона от 27.06.2011 № 161-ФЗ «О национальной платежной системе» выдавать акцепт плательщика оператору по переводу денежных средств (банку или иному оператору), у которого я </w:t>
      </w:r>
      <w:proofErr w:type="spellStart"/>
      <w:r w:rsidR="003B6C6E">
        <w:t>обслуживаюсь</w:t>
      </w:r>
      <w:proofErr w:type="spellEnd"/>
      <w:r w:rsidR="003B6C6E">
        <w:t xml:space="preserve">, на перевод </w:t>
      </w:r>
      <w:r w:rsidR="003B6C6E">
        <w:lastRenderedPageBreak/>
        <w:t>денежных средств на основании требования получателя — ООО МФК «Мани Мен» — для целей погашения моей задолженности по договору займа.</w:t>
      </w:r>
      <w:proofErr w:type="gramEnd"/>
      <w:r w:rsidR="003B6C6E">
        <w:t xml:space="preserve"> </w:t>
      </w:r>
      <w:proofErr w:type="gramStart"/>
      <w:r w:rsidR="003B6C6E">
        <w:t xml:space="preserve">Я соглашаюсь с тем, что ООО МФК «Мани Мен» вправе списать денежные средства с моей банковской карты, которая была использована мною при получении займа или при погашении задолженности по займу; я соглашаюсь с тем, что после того, как денежные средства были успешно списаны с банковской карты в пользу погашения долга, данная операция не может быть мною оспорена. </w:t>
      </w:r>
      <w:proofErr w:type="gramEnd"/>
    </w:p>
    <w:p w:rsidR="009F3D79" w:rsidRDefault="00EC4A79" w:rsidP="003B6C6E">
      <w:pPr>
        <w:rPr>
          <w:lang w:val="en-US"/>
        </w:rPr>
      </w:pPr>
      <w:r w:rsidRPr="00EC4A79">
        <w:t xml:space="preserve">7. </w:t>
      </w:r>
      <w:r w:rsidR="003B6C6E">
        <w:t>Я соглашаюсь с тем, чт</w:t>
      </w:r>
      <w:proofErr w:type="gramStart"/>
      <w:r w:rsidR="003B6C6E">
        <w:t>о ООО</w:t>
      </w:r>
      <w:proofErr w:type="gramEnd"/>
      <w:r w:rsidR="003B6C6E">
        <w:t xml:space="preserve"> МФК «Мани Мен» в целях идентификации держателя банковской карты вправе блокировать на срок до 24 часов денежные средства в сумме, не превышающей 10 рублей, на счете моей банковской карты, перечисление денежных средств на которую будет указано мною в качестве способа получения займа. Я соглашаюсь с тем, что в случае неисполнения моих обязательств и обращения со сторон</w:t>
      </w:r>
      <w:proofErr w:type="gramStart"/>
      <w:r w:rsidR="003B6C6E">
        <w:t>ы ООО</w:t>
      </w:r>
      <w:proofErr w:type="gramEnd"/>
      <w:r w:rsidR="003B6C6E">
        <w:t xml:space="preserve"> МФК «Мани Мен» в судебные органы, может быть использована процедура взыскания задолженности (суммы основного долга, процентов и неустойки) в порядке выдачи судебного приказа. </w:t>
      </w:r>
    </w:p>
    <w:p w:rsidR="00EC4A79" w:rsidRPr="00EC4A79" w:rsidRDefault="00EC4A79" w:rsidP="003B6C6E">
      <w:r w:rsidRPr="00EC4A79">
        <w:t xml:space="preserve">8. </w:t>
      </w:r>
      <w:proofErr w:type="gramStart"/>
      <w:r w:rsidR="003B6C6E">
        <w:t xml:space="preserve">Я согласен, что все документы, соответствующие требованиям пункта 8.1. настоящих Согласий и обязательств, считаются подписанными аналогом моей собственноручной подписи (далее – АСП) на основании части 2 статьи 160 Гражданского кодекса Российской Федерации и части 2 статьи 6 Федерального закона от 06.04.2011г. № 63-ФЗ «Об электронной подписи». </w:t>
      </w:r>
      <w:proofErr w:type="gramEnd"/>
    </w:p>
    <w:p w:rsidR="00EC4A79" w:rsidRPr="00EC4A79" w:rsidRDefault="00EC4A79" w:rsidP="003B6C6E">
      <w:r w:rsidRPr="00EC4A79">
        <w:t xml:space="preserve">8.1. </w:t>
      </w:r>
      <w:r w:rsidR="003B6C6E">
        <w:t xml:space="preserve">Электронный документ считается подписанным АСП, если он соответствует совокупности </w:t>
      </w:r>
      <w:proofErr w:type="gramStart"/>
      <w:r w:rsidR="003B6C6E">
        <w:t>следующих</w:t>
      </w:r>
      <w:proofErr w:type="gramEnd"/>
      <w:r w:rsidR="003B6C6E">
        <w:t xml:space="preserve"> требований:</w:t>
      </w:r>
    </w:p>
    <w:p w:rsidR="00EC4A79" w:rsidRPr="00EC4A79" w:rsidRDefault="00EC4A79" w:rsidP="003B6C6E">
      <w:r w:rsidRPr="00EC4A79">
        <w:t xml:space="preserve">8.1.1. </w:t>
      </w:r>
      <w:r w:rsidR="003B6C6E">
        <w:t xml:space="preserve">электронный документ создан и (или) отправлен с использованием персонального раздела Клиента на сайте moneyman.ru или solva.ru, доступ к которому осуществляется с аутентификацией по логину и паролю (далее – личный кабинет); </w:t>
      </w:r>
    </w:p>
    <w:p w:rsidR="009F3D79" w:rsidRPr="00EC4A79" w:rsidRDefault="00EC4A79" w:rsidP="003B6C6E">
      <w:r w:rsidRPr="00EC4A79">
        <w:t xml:space="preserve">8.1.2. </w:t>
      </w:r>
      <w:r w:rsidR="003B6C6E">
        <w:t xml:space="preserve">в текст электронного документа включен идентификатор, сгенерированный на основании SMS-кода, введенного Клиентом в специальное интерактивное поле в личном кабинете. </w:t>
      </w:r>
    </w:p>
    <w:p w:rsidR="009F3D79" w:rsidRPr="009F3D79" w:rsidRDefault="00EC4A79" w:rsidP="003B6C6E">
      <w:r w:rsidRPr="00EC4A79">
        <w:t xml:space="preserve">8.2. </w:t>
      </w:r>
      <w:r w:rsidR="003B6C6E">
        <w:t>Я согласен, что SMS-код, считается предоставленным мне лично с сохранением конфиденциальности, так как сообщение, содержащее такой код, направляется на мой личный зарегистрированный номер телефона.</w:t>
      </w:r>
    </w:p>
    <w:p w:rsidR="00EC4A79" w:rsidRPr="00EC4A79" w:rsidRDefault="00EC4A79" w:rsidP="003B6C6E">
      <w:r w:rsidRPr="00EC4A79">
        <w:t xml:space="preserve">8.3. </w:t>
      </w:r>
      <w:r w:rsidR="003B6C6E">
        <w:t>Я согласен, что любая информация, подписанная АСП, признается электронным документом, равнозначным документу на бумажном носителе, подписанному моей собственноручной подписью, и соответственно, порождает идентичные такому документу юридические последствия.</w:t>
      </w:r>
    </w:p>
    <w:p w:rsidR="00EC4A79" w:rsidRPr="00EC4A79" w:rsidRDefault="00EC4A79" w:rsidP="003B6C6E">
      <w:r>
        <w:t>8.</w:t>
      </w:r>
      <w:r w:rsidRPr="00EC4A79">
        <w:t xml:space="preserve">4. </w:t>
      </w:r>
      <w:r w:rsidR="003B6C6E">
        <w:t>Я согласен, что указанный в пункте 8.1. настоящих Согласий и обязатель</w:t>
      </w:r>
      <w:proofErr w:type="gramStart"/>
      <w:r w:rsidR="003B6C6E">
        <w:t>ств сп</w:t>
      </w:r>
      <w:proofErr w:type="gramEnd"/>
      <w:r w:rsidR="003B6C6E">
        <w:t xml:space="preserve">особ подписи АСП и определения лица, создавшего и подписавшего электронный документ, является достаточным для цели моей достоверной аутентификации. </w:t>
      </w:r>
    </w:p>
    <w:p w:rsidR="003B6C6E" w:rsidRDefault="003B6C6E" w:rsidP="00EC4A79">
      <w:pPr>
        <w:jc w:val="right"/>
      </w:pPr>
      <w:r>
        <w:t>Дата подписания: «__» _____ 20__ г.</w:t>
      </w:r>
    </w:p>
    <w:sectPr w:rsidR="003B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6E"/>
    <w:rsid w:val="003B6C6E"/>
    <w:rsid w:val="004A7DA8"/>
    <w:rsid w:val="009F3D79"/>
    <w:rsid w:val="00C054F3"/>
    <w:rsid w:val="00E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2019-12-05T12:44:00Z</dcterms:created>
  <dcterms:modified xsi:type="dcterms:W3CDTF">2019-12-05T12:50:00Z</dcterms:modified>
</cp:coreProperties>
</file>