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E4" w:rsidRDefault="00480BAD" w:rsidP="005340E4">
      <w:pPr>
        <w:pStyle w:val="1"/>
        <w:rPr>
          <w:lang w:val="en-US"/>
        </w:rPr>
      </w:pPr>
      <w:r>
        <w:t xml:space="preserve">Политика обработки и защиты персональных данных </w:t>
      </w:r>
    </w:p>
    <w:p w:rsidR="005340E4" w:rsidRDefault="005340E4" w:rsidP="00480BAD">
      <w:pPr>
        <w:rPr>
          <w:lang w:val="en-US"/>
        </w:rPr>
      </w:pPr>
    </w:p>
    <w:p w:rsidR="005340E4" w:rsidRPr="005340E4" w:rsidRDefault="00480BAD" w:rsidP="00480BAD">
      <w:r>
        <w:t>Политик</w:t>
      </w:r>
      <w:proofErr w:type="gramStart"/>
      <w:r>
        <w:t>а ООО</w:t>
      </w:r>
      <w:proofErr w:type="gramEnd"/>
      <w:r>
        <w:t xml:space="preserve"> МФК «МАНИ МЕН» в отношении обработки персональных данных </w:t>
      </w:r>
    </w:p>
    <w:p w:rsidR="005340E4" w:rsidRDefault="00480BAD" w:rsidP="00480BAD">
      <w:pPr>
        <w:rPr>
          <w:lang w:val="en-US"/>
        </w:rPr>
      </w:pPr>
      <w:r>
        <w:t>1 ОБЩИЕ ПОЛОЖЕНИЯ</w:t>
      </w:r>
    </w:p>
    <w:p w:rsidR="00CC6CFE" w:rsidRDefault="00480BAD" w:rsidP="00480BAD">
      <w:pPr>
        <w:rPr>
          <w:lang w:val="en-US"/>
        </w:rPr>
      </w:pPr>
      <w:bookmarkStart w:id="0" w:name="_GoBack"/>
      <w:bookmarkEnd w:id="0"/>
      <w:r>
        <w:t xml:space="preserve">Политика обработки персональных данных ООО МФК «Мани Мен» (далее – Политика) разработана в соответствии с Федеральным законом от 27.07.2006 г. </w:t>
      </w:r>
      <w:proofErr w:type="gramStart"/>
      <w:r>
        <w:t xml:space="preserve">№152-ФЗ «О персональных данных» (далее – Федеральный закон), Федеральным законом РФ от 02.07.2010 №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Постановлением Правительства РФ от 01.11.2012 № 1119 «Об утверждении требований к защите персональных данных при их обработке в информационных системах</w:t>
      </w:r>
      <w:proofErr w:type="gramEnd"/>
      <w:r>
        <w:t xml:space="preserve"> персональных данных»,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и иными нормативными правовыми актами в области персональных данных. Настоящая Политика определяет основные принципы, условия, цели и способы обработки персональных данных, функц</w:t>
      </w:r>
      <w:proofErr w:type="gramStart"/>
      <w:r>
        <w:t>ии ООО</w:t>
      </w:r>
      <w:proofErr w:type="gramEnd"/>
      <w:r>
        <w:t xml:space="preserve"> МФО «Мани Мен» при обработке персональных данных, права субъектов персональных данных, а также реализуемые требования к защите персональных данных. Положения Политики служат основой для разработки локальных нормативных актов, регламентирующих в ООО МФК «Мани Мен» вопросы обработки персональных данных работников ООО МФК «Мани Мен» и других субъектов персональных данных. Сведениями, составляющими персональные данные, в ООО МФК «Мани Мен» является любая информация, относящаяся к прямо или косвенно определенному или определяемому физическому лицу (субъекту персональных данных). Персональные данные являются конфиденциальной, строго охраняемой информацией и на них распространяются все требования, установленные внутренними документам</w:t>
      </w:r>
      <w:proofErr w:type="gramStart"/>
      <w:r>
        <w:t>и ООО</w:t>
      </w:r>
      <w:proofErr w:type="gramEnd"/>
      <w:r>
        <w:t xml:space="preserve"> МФК «Мани Мен», к защите конфиденциальной информации. Настоящая Политика является внутренним документом ООО МФК «Мани Мен», общедоступной и подлежит размещению на официальном сайте ООО МФК «Мани Мен» в сети Интернет. </w:t>
      </w:r>
      <w:proofErr w:type="gramStart"/>
      <w:r>
        <w:t xml:space="preserve">В целях реализации положений Политики ООО МФК «Мани Мен» разрабатываются локальные нормативные акты и иные документы, регламентирующие вопросы обработки персональных данных в ООО МФК «Мани Мен», в том числе Положение об обработке персональных данных, Положение об обеспечении безопасности персональных данных, Положение о разграничении прав доступа к обработке персональных данных, Перечень должностей и третьих лиц, имеющих доступ к персональным данным.   </w:t>
      </w:r>
      <w:proofErr w:type="gramEnd"/>
    </w:p>
    <w:p w:rsidR="00CC6CFE" w:rsidRPr="00CC6CFE" w:rsidRDefault="00480BAD" w:rsidP="00480BAD">
      <w:r>
        <w:t xml:space="preserve">2 ПРИНЦИПЫ И УСЛОВИЯ ОБРАБОТКИ ПЕРСОНАЛЬНЫХ ДАННЫХ </w:t>
      </w:r>
    </w:p>
    <w:p w:rsidR="00CC6CFE" w:rsidRDefault="00480BAD" w:rsidP="00480BAD">
      <w:pPr>
        <w:rPr>
          <w:lang w:val="en-US"/>
        </w:rPr>
      </w:pPr>
      <w:r>
        <w:t xml:space="preserve">2.1 Принципы обработки персональных данных </w:t>
      </w:r>
    </w:p>
    <w:p w:rsidR="00CC6CFE" w:rsidRDefault="00480BAD" w:rsidP="00480BAD">
      <w:pPr>
        <w:rPr>
          <w:lang w:val="en-US"/>
        </w:rPr>
      </w:pPr>
      <w:r>
        <w:t xml:space="preserve">2.1.1. ООО МФК «Мани Мен», являясь оператором персональных данных, осуществляет обработку персональных данных субъектов персональных данных на основе следующих принципов: законности и справедливости целей и способов обработки персональных данных; ограничения обработки персональных данных достижением конкретных, заранее определенных и законных целей; недопущения обработки персональных данных, несовместимой с целями сбора персональных данных; недопущения объединения баз данных, содержащих персональные данные, обработка которых осуществляется в целях, несовместимых между собой; обработки </w:t>
      </w:r>
      <w:r>
        <w:lastRenderedPageBreak/>
        <w:t xml:space="preserve">только тех персональных данных, которые отвечают целям их обработки; соответствия содержания и </w:t>
      </w:r>
      <w:proofErr w:type="gramStart"/>
      <w:r>
        <w:t>объема</w:t>
      </w:r>
      <w:proofErr w:type="gramEnd"/>
      <w:r>
        <w:t xml:space="preserve"> обрабатываемых персональных данных заявленным целям обработки; недопущения обработки персональных данных, избыточных по отношению к заявленным целям их обработки; </w:t>
      </w:r>
      <w:proofErr w:type="gramStart"/>
      <w:r>
        <w:t>обеспечения точности, достаточности и актуальности персональных данных по отношению к целям обработки персональных данных; хранения персональных данных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является субъект персональных данных;</w:t>
      </w:r>
      <w:proofErr w:type="gramEnd"/>
      <w:r>
        <w:t xml:space="preserve"> уничтожения либо обезличивания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 </w:t>
      </w:r>
      <w:r>
        <w:t> Условия обработки персональных данных</w:t>
      </w:r>
      <w:r w:rsidR="00CC6CFE">
        <w:rPr>
          <w:lang w:val="en-US"/>
        </w:rPr>
        <w:t xml:space="preserve"> </w:t>
      </w:r>
    </w:p>
    <w:p w:rsidR="00CC6CFE" w:rsidRDefault="00480BAD" w:rsidP="00480BAD">
      <w:pPr>
        <w:rPr>
          <w:lang w:val="en-US"/>
        </w:rPr>
      </w:pPr>
      <w:r>
        <w:t xml:space="preserve">2.2.1. Обработка персональных данных в ООО МФК «Мани Мен»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 </w:t>
      </w:r>
    </w:p>
    <w:p w:rsidR="00CC6CFE" w:rsidRDefault="00480BAD" w:rsidP="00480BAD">
      <w:pPr>
        <w:rPr>
          <w:lang w:val="en-US"/>
        </w:rPr>
      </w:pPr>
      <w:r>
        <w:t xml:space="preserve">2.2.2. ООО МФК «Мани Мен»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 </w:t>
      </w:r>
    </w:p>
    <w:p w:rsidR="00CC6CFE" w:rsidRDefault="00480BAD" w:rsidP="00480BAD">
      <w:pPr>
        <w:rPr>
          <w:lang w:val="en-US"/>
        </w:rPr>
      </w:pPr>
      <w:r>
        <w:t xml:space="preserve">2.2.3.  ООО МФК «Мани Мен» вправе поручить обработку персональных данных другому лицу с согласия субъекта персональных </w:t>
      </w:r>
      <w:proofErr w:type="gramStart"/>
      <w:r>
        <w:t>данных</w:t>
      </w:r>
      <w:proofErr w:type="gramEnd"/>
      <w:r>
        <w:t xml:space="preserve">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 Федеральным законом. </w:t>
      </w:r>
    </w:p>
    <w:p w:rsidR="00CC6CFE" w:rsidRDefault="00480BAD" w:rsidP="00480BAD">
      <w:pPr>
        <w:rPr>
          <w:lang w:val="en-US"/>
        </w:rPr>
      </w:pPr>
      <w:r>
        <w:t xml:space="preserve">2.2.4. В целях внутреннего информационного обеспечения ООО МФК «Мани Мен» создает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включаются персональные данные субъекта персональных данных. </w:t>
      </w:r>
    </w:p>
    <w:p w:rsidR="00CC6CFE" w:rsidRDefault="00480BAD" w:rsidP="00480BAD">
      <w:pPr>
        <w:rPr>
          <w:lang w:val="en-US"/>
        </w:rPr>
      </w:pPr>
      <w:r>
        <w:t xml:space="preserve">2.2.5. Доступ к обрабатываемым в ООО МФК «Мани Мен» персональным данным разрешается только работникам ООО МФК «Мани Мен» в соответствии с перечнем должностей, имеющим доступ к персональным данным.   </w:t>
      </w:r>
    </w:p>
    <w:p w:rsidR="00CC6CFE" w:rsidRDefault="00480BAD" w:rsidP="00480BAD">
      <w:pPr>
        <w:rPr>
          <w:lang w:val="en-US"/>
        </w:rPr>
      </w:pPr>
      <w:r>
        <w:t>3 ЦЕЛИ И ФУНКЦ</w:t>
      </w:r>
      <w:proofErr w:type="gramStart"/>
      <w:r>
        <w:t>ИИ ООО</w:t>
      </w:r>
      <w:proofErr w:type="gramEnd"/>
      <w:r>
        <w:t xml:space="preserve"> МФК «МАНИ МЕН» ПРИ ОСУЩЕСТВЛЕНИИ ОБРАБОТКИ ПЕРСОНАЛЬНЫХ ДАННЫХ </w:t>
      </w:r>
    </w:p>
    <w:p w:rsidR="00CC6CFE" w:rsidRDefault="00480BAD" w:rsidP="00480BAD">
      <w:pPr>
        <w:rPr>
          <w:lang w:val="en-US"/>
        </w:rPr>
      </w:pPr>
      <w:r>
        <w:t xml:space="preserve">3.1 Цели обработки персональных данных </w:t>
      </w:r>
    </w:p>
    <w:p w:rsidR="00CC6CFE" w:rsidRDefault="00480BAD" w:rsidP="00480BAD">
      <w:pPr>
        <w:rPr>
          <w:lang w:val="en-US"/>
        </w:rPr>
      </w:pPr>
      <w:r>
        <w:t>3.1.1. Персональные данные обрабатываются в ООО МФК «Мани Мен» в целях: обеспечения соблюдения законодательных и иных нормативных правовых актов Российской Федерации, локальных нормативных актов ООО МФК «Мани Мен»; регулирования трудовых отношений с работникам</w:t>
      </w:r>
      <w:proofErr w:type="gramStart"/>
      <w:r>
        <w:t>и ООО</w:t>
      </w:r>
      <w:proofErr w:type="gramEnd"/>
      <w:r>
        <w:t xml:space="preserve"> МФК «Мани Мен»; осуществления функций, полномочий и обязанностей, возложенных законодательством Российской Федерации, в том числе по предоставлению персональных данных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 защиты жизни, здоровья или иных </w:t>
      </w:r>
      <w:r>
        <w:lastRenderedPageBreak/>
        <w:t>жизненно важных интересов субъектов персональных данных; подготовки, заключения, исполнения и прекращения договоров с контрагентами; формирования справочных материалов для внутреннего информационного обеспечения; 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 осуществления прав и законных интересов ООО МФК «Мани Мен» в рамках осуществления видов деятельности, предусмотренных Уставом и иными локальными нормативными актам</w:t>
      </w:r>
      <w:proofErr w:type="gramStart"/>
      <w:r>
        <w:t>и ООО</w:t>
      </w:r>
      <w:proofErr w:type="gramEnd"/>
      <w:r>
        <w:t xml:space="preserve"> МФК «Мани Мен», или третьих лиц; </w:t>
      </w:r>
      <w:r>
        <w:t xml:space="preserve"> в иных законных целях. </w:t>
      </w:r>
    </w:p>
    <w:p w:rsidR="00CC6CFE" w:rsidRPr="00CC6CFE" w:rsidRDefault="00480BAD" w:rsidP="00480BAD">
      <w:r>
        <w:t>3.2. Функц</w:t>
      </w:r>
      <w:proofErr w:type="gramStart"/>
      <w:r>
        <w:t>ии ООО</w:t>
      </w:r>
      <w:proofErr w:type="gramEnd"/>
      <w:r>
        <w:t xml:space="preserve"> МФК «Мани Мен» при обработке персональных данных </w:t>
      </w:r>
    </w:p>
    <w:p w:rsidR="00480BAD" w:rsidRDefault="00480BAD" w:rsidP="00480BAD">
      <w:pPr>
        <w:rPr>
          <w:lang w:val="en-US"/>
        </w:rPr>
      </w:pPr>
      <w:r>
        <w:t>3.2.1. При осуществлении обработки персональных данных ООО МФК «Мани Мен»: принимает меры, необходимые и достаточные для обеспечения выполнения требований законодательства Российской Федерации, нормативных правовых актов в области персональных данных и локальных нормативных актов ООО МФК «Мани Мен»; назначает лицо, ответственное за организацию обработки персональных данных в ООО МФК «Мани Мен»; издает локальные нормативные акты, определяющие политик</w:t>
      </w:r>
      <w:proofErr w:type="gramStart"/>
      <w:r>
        <w:t>у ООО</w:t>
      </w:r>
      <w:proofErr w:type="gramEnd"/>
      <w:r>
        <w:t xml:space="preserve"> МФК «Мани Мен» в отношении обработки персональных данных и вопросы обработки персональных данных,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roofErr w:type="gramStart"/>
      <w:r>
        <w:t>осуществляет ознакомление работников ООО МФК «Мани Мен»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ООО МФК «Мани Мен» в отношении обработки персональных данных, локальными актами по вопросам обработки персональных данных, и (или) обучение указанных работников;</w:t>
      </w:r>
      <w:proofErr w:type="gramEnd"/>
      <w:r>
        <w:t xml:space="preserve"> 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 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 совершает иные действия, предусмотренные законодательством Российской Федерации в области персональных данных.   </w:t>
      </w:r>
    </w:p>
    <w:p w:rsidR="00480BAD" w:rsidRDefault="00480BAD" w:rsidP="00480BAD">
      <w:pPr>
        <w:rPr>
          <w:lang w:val="en-US"/>
        </w:rPr>
      </w:pPr>
      <w:r>
        <w:t xml:space="preserve">4 ПЕРЕЧЕНЬ СУБЪЕКТОВ ПЕРСОНАЛЬНЫХ ДАННЫХ, ОБРАБАТЫВАЕМЫХ В ООО МФК «МАНИ МЕН» </w:t>
      </w:r>
    </w:p>
    <w:p w:rsidR="00480BAD" w:rsidRPr="00480BAD" w:rsidRDefault="00480BAD" w:rsidP="00480BAD">
      <w:r>
        <w:t xml:space="preserve">4.1. </w:t>
      </w:r>
      <w:proofErr w:type="gramStart"/>
      <w:r>
        <w:t xml:space="preserve">ООО МФК «Мани Мен» обрабатывает персональные данные следующих категорий субъектов: физических лиц, заключивших с ООО МФК «Мани Мен» трудовые договоры; физических лиц, заключивших с ООО МФК «Мани Мен» гражданско-правовые договоры; других субъектов персональных данных в соответствии с локальными нормативными актами ООО МФК «Мани Мен» для обеспечения реализации целей обработки, указанных в пункте 3.1 Политики.   </w:t>
      </w:r>
      <w:proofErr w:type="gramEnd"/>
    </w:p>
    <w:p w:rsidR="00480BAD" w:rsidRDefault="00480BAD" w:rsidP="00480BAD">
      <w:pPr>
        <w:rPr>
          <w:lang w:val="en-US"/>
        </w:rPr>
      </w:pPr>
      <w:r>
        <w:t xml:space="preserve">5 ПЕРЕЧЕНЬ ПЕРСОНАЛЬНЫХ ДАННЫХ, ОБРАБАТЫВАЕМЫХ В ООО МФК «МАНИ МЕН» </w:t>
      </w:r>
    </w:p>
    <w:p w:rsidR="00480BAD" w:rsidRDefault="00480BAD" w:rsidP="00480BAD">
      <w:pPr>
        <w:rPr>
          <w:lang w:val="en-US"/>
        </w:rPr>
      </w:pPr>
      <w:proofErr w:type="gramStart"/>
      <w:r>
        <w:lastRenderedPageBreak/>
        <w:t xml:space="preserve">5.1 Перечень персональных данных, обрабатываемых в ООО МФК «Мани Мен» определяется в соответствии с локальными нормативными актами ООО МФК «Мани Мен» с учетом целей обработки персональных данных, указанных в пункте 3.1 Политики. 5.2 ООО МФК «Мани Мен»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w:t>
      </w:r>
      <w:proofErr w:type="gramEnd"/>
    </w:p>
    <w:p w:rsidR="00480BAD" w:rsidRPr="00480BAD" w:rsidRDefault="00480BAD" w:rsidP="00480BAD">
      <w:r>
        <w:t>6 ПЕРЕЧЕНЬ ДЕЙСТВИЙ С ПЕРСОНАЛЬНЫМИ ДАННЫМИ И СПОСОБЫ ИХ ОБРАБОТКИ</w:t>
      </w:r>
    </w:p>
    <w:p w:rsidR="00480BAD" w:rsidRPr="00480BAD" w:rsidRDefault="00480BAD" w:rsidP="00480BAD">
      <w:proofErr w:type="gramStart"/>
      <w:r>
        <w:t xml:space="preserve">6.1 ООО МФК «Мани Мен»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480BAD" w:rsidRPr="00480BAD" w:rsidRDefault="00480BAD" w:rsidP="00480BAD">
      <w:r>
        <w:t>6.2 Обработка персональных данных осуществляется следующими способами: неавтоматизированная обработка персональных данных; автоматизированная обработка персональных данных с передачей полученной информации по информационн</w:t>
      </w:r>
      <w:proofErr w:type="gramStart"/>
      <w:r>
        <w:t>о-</w:t>
      </w:r>
      <w:proofErr w:type="gramEnd"/>
      <w:r>
        <w:t xml:space="preserve"> телекоммуникационным сетям «Интернет» или без таковой; смешанная обработка персональных данных.  </w:t>
      </w:r>
    </w:p>
    <w:p w:rsidR="00480BAD" w:rsidRPr="00480BAD" w:rsidRDefault="00480BAD" w:rsidP="00480BAD">
      <w:r>
        <w:t xml:space="preserve">7 ПРАВА СУБЪЕКТА ПЕРСОНАЛЬНЫХ ДАННЫХ Согласие субъекта персональных данных на обработку его персональных данных </w:t>
      </w:r>
    </w:p>
    <w:p w:rsidR="00480BAD" w:rsidRDefault="00480BAD" w:rsidP="00480BAD">
      <w:pPr>
        <w:rPr>
          <w:lang w:val="en-US"/>
        </w:rPr>
      </w:pPr>
      <w:r>
        <w:t xml:space="preserve">7.1.1.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Права субъектов персональных данных Субъект персональных данных имеет право на: получение в ООО МФК «Мани Мен» информации, касающейся обработки его персональных данных, если такое право не ограничено в соответствии с федеральными законами; требование перечня своих персональных данных обрабатываемых в ООО МФК «Мани Мен» и источник их получения; </w:t>
      </w:r>
      <w:proofErr w:type="gramStart"/>
      <w:r>
        <w:t>доступ к своим персональным данным, включая право на получение копии любой записи, содержащей его персональные данные, за исключением случаев, предусмотренных федеральным законом; 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принятие предусмотренные законом мер по защите своих прав;</w:t>
      </w:r>
      <w:proofErr w:type="gramEnd"/>
      <w:r>
        <w:t xml:space="preserve"> отзыв согласия на обработку персональных данных; обжалование действия или бездействия ООО МФК «Мани Мен»,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судебном порядке.   </w:t>
      </w:r>
    </w:p>
    <w:p w:rsidR="00480BAD" w:rsidRDefault="00480BAD" w:rsidP="00480BAD">
      <w:pPr>
        <w:rPr>
          <w:lang w:val="en-US"/>
        </w:rPr>
      </w:pPr>
      <w:r>
        <w:t xml:space="preserve">8 МЕРЫ, ПРИНИМАЕМЫЕ ДЛЯ ОБЕСПЕЧЕНИЯ ВЫПОЛНЕНИЯ ОБЯЗАННОСТЕЙ ОПЕРАТОРА ПРИ ОБРАБОТКЕ ПЕРСОНАЛЬНЫХ ДАННЫХ </w:t>
      </w:r>
    </w:p>
    <w:p w:rsidR="00480BAD" w:rsidRPr="00480BAD" w:rsidRDefault="00480BAD" w:rsidP="00480BAD">
      <w:r>
        <w:t xml:space="preserve">8.1. Для обеспечения выполнения обязанностей оператора, предусмотренных законодательством Российской Федерации в области персональных данных, ООО МФК «Мани Мен» принимает следующие меры: физическую защиту помещений, где производится обработка персональных данных; назначение лица, ответственного за организацию обработки персональных данных в ООО </w:t>
      </w:r>
      <w:proofErr w:type="gramStart"/>
      <w:r>
        <w:lastRenderedPageBreak/>
        <w:t>МФК «Мани Мен»; принятие локальных нормативных актов и иных документов по вопросам обработки и защиты персональных данных; ознакомление работников ООО МФК «Мани Мен»,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нормативными актами и иными документами ООО МФК «Мани Мен» по вопросам обработки персональных данных;</w:t>
      </w:r>
      <w:proofErr w:type="gramEnd"/>
      <w:r>
        <w:t xml:space="preserve"> получение согласий субъектов персональных данных на обработку их персональных данных, за исключением случаев, предусмотренных Российской Федерации; </w:t>
      </w:r>
      <w:r>
        <w:t xml:space="preserve"> обособление персональных данных, обрабатываемых без использования средств автоматизации, от иной информации; 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 </w:t>
      </w:r>
      <w:proofErr w:type="gramStart"/>
      <w: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 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ООО МФК «Мани Мен»;</w:t>
      </w:r>
      <w:proofErr w:type="gramEnd"/>
      <w:r>
        <w:t xml:space="preserve"> иные меры, предусмотренные законодательством Российской Федерации в области персональных данных. </w:t>
      </w:r>
    </w:p>
    <w:p w:rsidR="00480BAD" w:rsidRDefault="00480BAD" w:rsidP="00480BAD">
      <w:r>
        <w:t>9 ОТВЕТСТВЕННОСТЬ 9.1. Нарушение норм, регулирующих получение, обработку и защиту персональных данных может повлечь гражданскую, уголовную, административную, дисциплинарную и иную ответственность, предусмотренную законодательством РФ.</w:t>
      </w:r>
    </w:p>
    <w:p w:rsidR="00D8032F" w:rsidRDefault="00480BAD" w:rsidP="00480BAD">
      <w:r>
        <w:t xml:space="preserve">Источник: Политика обработки и защиты персональных данных в </w:t>
      </w:r>
      <w:proofErr w:type="spellStart"/>
      <w:r>
        <w:t>MoneyMan</w:t>
      </w:r>
      <w:proofErr w:type="spellEnd"/>
      <w:r>
        <w:t>! © MoneyMan.ru</w:t>
      </w:r>
    </w:p>
    <w:sectPr w:rsidR="00D8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AD"/>
    <w:rsid w:val="00480BAD"/>
    <w:rsid w:val="005340E4"/>
    <w:rsid w:val="00CC6CFE"/>
    <w:rsid w:val="00D80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4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0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4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0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2020-01-14T13:16:00Z</dcterms:created>
  <dcterms:modified xsi:type="dcterms:W3CDTF">2020-01-14T13:18:00Z</dcterms:modified>
</cp:coreProperties>
</file>