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6C" w:rsidRPr="00A2356C" w:rsidRDefault="00A2356C" w:rsidP="00A2356C">
      <w:pPr>
        <w:pStyle w:val="1"/>
      </w:pPr>
      <w:r>
        <w:t>Согласие на обработку персональных данных</w:t>
      </w:r>
    </w:p>
    <w:p w:rsidR="00A2356C" w:rsidRDefault="00A2356C" w:rsidP="00A2356C"/>
    <w:p w:rsidR="00A2356C" w:rsidRDefault="00A2356C" w:rsidP="00A2356C">
      <w:bookmarkStart w:id="0" w:name="_GoBack"/>
      <w:bookmarkEnd w:id="0"/>
      <w:r>
        <w:t>Я подтверждаю, что все указанные мною данные принадлежат лично мне, а также достоверность и точность сведений, указанных в настоящей Заявке-Анкете.</w:t>
      </w:r>
    </w:p>
    <w:p w:rsidR="00A2356C" w:rsidRDefault="00A2356C" w:rsidP="00A2356C"/>
    <w:p w:rsidR="00A2356C" w:rsidRDefault="00A2356C" w:rsidP="00A2356C">
      <w:r>
        <w:t>Я понимаю, чт</w:t>
      </w:r>
      <w:proofErr w:type="gramStart"/>
      <w:r>
        <w:t>о ООО</w:t>
      </w:r>
      <w:proofErr w:type="gramEnd"/>
      <w:r>
        <w:t xml:space="preserve"> МФК «Саммит» оставляет за собой право проверить и перепроверить любыми законными способами сведения, содержащиеся в настоящей Анкете.</w:t>
      </w:r>
    </w:p>
    <w:p w:rsidR="00A2356C" w:rsidRDefault="00A2356C" w:rsidP="00A2356C"/>
    <w:p w:rsidR="00A2356C" w:rsidRDefault="00A2356C" w:rsidP="00A2356C">
      <w:r>
        <w:t>Я понимаю, что ООО МФК «Саммит» также оставляет за собой право отказать в выдаче займ</w:t>
      </w:r>
      <w:proofErr w:type="gramStart"/>
      <w:r>
        <w:t>а(</w:t>
      </w:r>
      <w:proofErr w:type="spellStart"/>
      <w:proofErr w:type="gramEnd"/>
      <w:r>
        <w:t>микрозайма</w:t>
      </w:r>
      <w:proofErr w:type="spellEnd"/>
      <w:r>
        <w:t>).</w:t>
      </w:r>
    </w:p>
    <w:p w:rsidR="00A2356C" w:rsidRDefault="00A2356C" w:rsidP="00A2356C"/>
    <w:p w:rsidR="00A2356C" w:rsidRDefault="00A2356C" w:rsidP="00A2356C">
      <w:r>
        <w:t>Я даю свое согласие на обработку всех моих персональных данных, указанных в Заявке-Анкете, любыми способами, а также вышеуказанную обработку иных моих персональных данных, полученных в результате их обработки, с целью: выдачи и дальнейшего обслуживания займо</w:t>
      </w:r>
      <w:proofErr w:type="gramStart"/>
      <w:r>
        <w:t>в(</w:t>
      </w:r>
      <w:proofErr w:type="spellStart"/>
      <w:proofErr w:type="gramEnd"/>
      <w:r>
        <w:t>микрозаймов</w:t>
      </w:r>
      <w:proofErr w:type="spellEnd"/>
      <w:r>
        <w:t>) и создания информационных систем ООО МФК "Саммит" и партнёрам, указанным на странице</w:t>
      </w:r>
    </w:p>
    <w:p w:rsidR="00A2356C" w:rsidRDefault="00A2356C" w:rsidP="00A2356C"/>
    <w:p w:rsidR="00A2356C" w:rsidRDefault="00A2356C" w:rsidP="00A2356C">
      <w:r>
        <w:t>Я даю свое согласие на получение ООО МФК "Саммит" основной части моей кредитной истории в любом Бюро Кредитных Историй. Указанное согласие дано на неограниченный срок.</w:t>
      </w:r>
    </w:p>
    <w:p w:rsidR="00A2356C" w:rsidRDefault="00A2356C" w:rsidP="00A2356C"/>
    <w:p w:rsidR="008916AA" w:rsidRDefault="00A2356C" w:rsidP="00A2356C">
      <w:r>
        <w:t>Я даю свое согласие на создание личного кабинета согласно правилам, указанным на странице dobrozaim.ru/</w:t>
      </w:r>
      <w:proofErr w:type="spellStart"/>
      <w:r>
        <w:t>pravila_lk</w:t>
      </w:r>
      <w:proofErr w:type="spellEnd"/>
      <w:r>
        <w:t>/</w:t>
      </w:r>
    </w:p>
    <w:sectPr w:rsidR="0089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6C"/>
    <w:rsid w:val="008916AA"/>
    <w:rsid w:val="00A2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5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2020-03-22T09:20:00Z</dcterms:created>
  <dcterms:modified xsi:type="dcterms:W3CDTF">2020-03-22T09:21:00Z</dcterms:modified>
</cp:coreProperties>
</file>