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DFF" w:rsidRDefault="00762DFF" w:rsidP="00762DFF">
      <w:r>
        <w:t>Соглашение об осуществлении переводов денежных средств без открытия банковского счета с использованием сервиса Яндекс.Деньги</w:t>
      </w:r>
    </w:p>
    <w:p w:rsidR="00762DFF" w:rsidRDefault="00762DFF" w:rsidP="00762DFF">
      <w:r>
        <w:t>1. Общие положения</w:t>
      </w:r>
    </w:p>
    <w:p w:rsidR="00762DFF" w:rsidRDefault="00762DFF" w:rsidP="00762DFF">
      <w:r>
        <w:t>Настоящий документ Соглашение об осуществлении переводов денежных средств без открытия банковского счета с использованием сервиса „Яндекс.Деньги“ (далее — Соглашение), определяет условия осуществления переводов денежных средств без открытия банковского счета и использования электронных средств платежа при использовании сервиса Яндекс.Деньги и в соответствии со ст.437 Гражданского кодекса РФ является официальной письменной публичной офертой общества с ограниченной ответственностью небанковской кредитной организации Яндекс.Деньги (ОГРН 1127711000031, ИНН 7750005725, лицензия на осуществление банковских операций № 3510-К от 27.03.2015), далее именуемого НКО, адресованной физическим лицам, достигшим четырнадцатилетнего возраста, о предоставлении возможности использования сервиса Яндекс.Деньги на условиях Соглашения.</w:t>
      </w:r>
    </w:p>
    <w:p w:rsidR="00762DFF" w:rsidRDefault="00762DFF" w:rsidP="00762DFF"/>
    <w:p w:rsidR="00762DFF" w:rsidRDefault="00762DFF" w:rsidP="00762DFF">
      <w:r>
        <w:t>При совместном упоминании по тексту Соглашения НКО и Клиент именуются Стороны, а каждый из них по отдельности — Сторона.</w:t>
      </w:r>
    </w:p>
    <w:p w:rsidR="00762DFF" w:rsidRDefault="00762DFF" w:rsidP="00762DFF"/>
    <w:p w:rsidR="00762DFF" w:rsidRDefault="00762DFF" w:rsidP="00762DFF">
      <w:r>
        <w:t>Каждая Сторона гарантирует другой Стороне, что обладает необходимой право- и дееспособностью, а равно всеми правами и полномочиями, необходимыми и достаточными для заключения и исполнения Соглашения в соответствии с его условиями.</w:t>
      </w:r>
    </w:p>
    <w:p w:rsidR="00762DFF" w:rsidRDefault="00762DFF" w:rsidP="00762DFF"/>
    <w:p w:rsidR="00762DFF" w:rsidRDefault="00762DFF" w:rsidP="00762DFF">
      <w:r>
        <w:t>Действующая редакция Соглашения всегда размещена на Сайте НКО и в обязательном порядке предлагается для ознакомления Клиенту до момента совершения акцепта условий Соглашения.</w:t>
      </w:r>
    </w:p>
    <w:p w:rsidR="00762DFF" w:rsidRDefault="00762DFF" w:rsidP="00762DFF"/>
    <w:p w:rsidR="00762DFF" w:rsidRDefault="00762DFF" w:rsidP="00762DFF">
      <w:r>
        <w:t xml:space="preserve"> </w:t>
      </w:r>
    </w:p>
    <w:p w:rsidR="00762DFF" w:rsidRDefault="00762DFF" w:rsidP="00762DFF"/>
    <w:p w:rsidR="00762DFF" w:rsidRDefault="00762DFF" w:rsidP="00762DFF">
      <w:r>
        <w:t>2. Термины и определения, применяемые в Соглашении</w:t>
      </w:r>
    </w:p>
    <w:p w:rsidR="00762DFF" w:rsidRDefault="00762DFF" w:rsidP="00762DFF">
      <w:r>
        <w:t>2.1. В целях Соглашения нижеприведенные термины используются в следующем значении:</w:t>
      </w:r>
    </w:p>
    <w:p w:rsidR="00762DFF" w:rsidRDefault="00762DFF" w:rsidP="00762DFF"/>
    <w:p w:rsidR="00762DFF" w:rsidRDefault="00762DFF" w:rsidP="00762DFF">
      <w:r>
        <w:t>Авторизационные данные — данные, позволяющие провести аутентификацию Клиента. По умолчанию Авторизационными данными являются логины (основной и, при наличии, дополнительный) и пароль Клиента. Иные виды Авторизационных данных могут быть использованы в случаях, установленных настоящим Соглашением. НКО вправе по своему усмотрению требовать использования Клиентом дополнительных Авторизационных данных (платежного пароля или любого из способов усиленной авторизации).</w:t>
      </w:r>
    </w:p>
    <w:p w:rsidR="00762DFF" w:rsidRDefault="00762DFF" w:rsidP="00762DFF"/>
    <w:p w:rsidR="00762DFF" w:rsidRDefault="00762DFF" w:rsidP="00762DFF">
      <w:r>
        <w:lastRenderedPageBreak/>
        <w:t>Агент НКО — банковский платежный агент, привлеченный НКО для выполнения следующих действий (каждого по отдельности или в любом их сочетании):</w:t>
      </w:r>
    </w:p>
    <w:p w:rsidR="00762DFF" w:rsidRDefault="00762DFF" w:rsidP="00762DFF">
      <w:r>
        <w:t>— принятие от Клиента наличных денежных средств и (или) выдача Клиенту наличных денежных средств, в том числе с применением платежных терминалов и банкоматов;</w:t>
      </w:r>
    </w:p>
    <w:p w:rsidR="00762DFF" w:rsidRDefault="00762DFF" w:rsidP="00762DFF">
      <w:r>
        <w:t>— предоставление Клиентам электронных средств платежа и обеспечение возможности использования указанных электронных средств платежа в соответствии с условиями, установленными НКО;</w:t>
      </w:r>
    </w:p>
    <w:p w:rsidR="00762DFF" w:rsidRDefault="00762DFF" w:rsidP="00762DFF">
      <w:r>
        <w:t>— проведение идентификации, упрощенной идентификации Клиента в целях осуществления перевода денежных средств без открытия банковского счета в соответствии с требованиями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762DFF" w:rsidRDefault="00762DFF" w:rsidP="00762DFF"/>
    <w:p w:rsidR="00762DFF" w:rsidRDefault="00762DFF" w:rsidP="00762DFF">
      <w:r>
        <w:t>Аутентификация — удостоверение права Клиента на доступ к Кошельку в порядке, предусмотренном настоящим Соглашением. Аутентификация Клиента для осуществления операций с использованием Кошелька осуществляется программными средствами НКО на основании вводимых Клиентом Авторизационных данных.</w:t>
      </w:r>
    </w:p>
    <w:p w:rsidR="00762DFF" w:rsidRDefault="00762DFF" w:rsidP="00762DFF"/>
    <w:p w:rsidR="00762DFF" w:rsidRDefault="00762DFF" w:rsidP="00762DFF">
      <w:r>
        <w:t>Блокирование Кошелька — наложение запрета на осуществление переводов денежных средств без открытия банковского счета с использованием Кошелька по распоряжению Клиента, а в случаях, установленных Соглашением, — также наложение запрета на увеличение остатка Электронных денег.</w:t>
      </w:r>
    </w:p>
    <w:p w:rsidR="00762DFF" w:rsidRDefault="00762DFF" w:rsidP="00762DFF"/>
    <w:p w:rsidR="00762DFF" w:rsidRDefault="00762DFF" w:rsidP="00762DFF">
      <w:r>
        <w:t>Возврат остатка Электронных денег — операция по уменьшению остатка Электронных денег Клиента с последующим переводом денежных средств в соответствующей сумме на банковский счет, направлением указанной суммы на исполнение обязательств Клиента перед кредитной организацией, переводом ее без открытия банковского счета или выдачей наличными денежными средствами.</w:t>
      </w:r>
    </w:p>
    <w:p w:rsidR="00762DFF" w:rsidRDefault="00762DFF" w:rsidP="00762DFF"/>
    <w:p w:rsidR="00762DFF" w:rsidRDefault="00762DFF" w:rsidP="00762DFF">
      <w:r>
        <w:t>Виртуальный счет — учетная запись в базе данных НКО, содержащая сведения об остатке Электронных денег, номинированных в определенной валюте и учтенных для соответствующего Кошелька на текущий момент. Данный термин является равнозначным терминам «счет» или «баланс», используемым при коммуникации с Клиентом. При заключении Соглашения Клиенту открывается Виртуальный счет, на котором учитываются Электронные деньги, номинированные в рублях Российской Федерации (далее также – «Виртуальный счет в рублях РФ»). Клиент вправе открывать Виртуальные счета для учета Электронных денег, номинированных в иностранных валютах (далее также – «Виртуальный счет в иностранной валюте»), в порядке, установленном настоящим Соглашением. Виртуальный счет не является банковским счетом.</w:t>
      </w:r>
    </w:p>
    <w:p w:rsidR="00762DFF" w:rsidRDefault="00762DFF" w:rsidP="00762DFF"/>
    <w:p w:rsidR="00762DFF" w:rsidRDefault="00762DFF" w:rsidP="00762DFF">
      <w:r>
        <w:lastRenderedPageBreak/>
        <w:t>Идентификация — специальная процедура предоставления Клиентом НКО данных, установленных законодательством Российской Федерации о противодействии легализации (отмыванию) доходов, полученных преступным путем, и финансированию терроризма. По итогам прохождения процедуры Идентификации Клиенту присваивается статус идентифицированного. Клиент, не прошедший процедуру Идентификации, имеет статус неидентифицированного Клиента. Подробная информация о способах Идентификации доступна на Сайте НКО.</w:t>
      </w:r>
    </w:p>
    <w:p w:rsidR="00762DFF" w:rsidRDefault="00762DFF" w:rsidP="00762DFF"/>
    <w:p w:rsidR="00762DFF" w:rsidRDefault="00762DFF" w:rsidP="00762DFF">
      <w:r>
        <w:t>Клиент — физическое лицо, достигшее четырнадцатилетнего возраста, осуществившее акцепт Соглашения в соответствии с его условиями.</w:t>
      </w:r>
    </w:p>
    <w:p w:rsidR="00762DFF" w:rsidRDefault="00762DFF" w:rsidP="00762DFF"/>
    <w:p w:rsidR="00762DFF" w:rsidRDefault="00762DFF" w:rsidP="00762DFF">
      <w:r>
        <w:t>Кошелек — электронное средство платежа, которое предназначено для осуществления Клиентом переводов без открытия банковского счета, в том числе расчетов Электронными деньгами. Представляет собой программу для ЭВМ, интерфейс которой размещен и/или доступен в сети Интернет на Сайте НКО и отображается посредством программы для просмотра интернет-сайтов (браузера), либо специального приложения (если доступ к Кошельку осуществляется с использованием мобильных устройств). Каждому Кошельку при его создании автоматически присваивается уникальный номер, совпадающий с номером соответствующего договора с Клиентом и отображающийся в интерфейсе Кошелька.</w:t>
      </w:r>
    </w:p>
    <w:p w:rsidR="00762DFF" w:rsidRDefault="00762DFF" w:rsidP="00762DFF"/>
    <w:p w:rsidR="00762DFF" w:rsidRDefault="00762DFF" w:rsidP="00762DFF">
      <w:r>
        <w:t>Нерезиденты — физические лица, не являющиеся Резидентами.</w:t>
      </w:r>
    </w:p>
    <w:p w:rsidR="00762DFF" w:rsidRDefault="00762DFF" w:rsidP="00762DFF"/>
    <w:p w:rsidR="00762DFF" w:rsidRDefault="00762DFF" w:rsidP="00762DFF">
      <w:r>
        <w:t>НКО — общество с ограниченной ответственностью небанковская кредитная организация Яндекс.Деньги, расположенное по адресу: Москва, Садовническая улица, дом 82, строение 2, имеющее лицензию Банка России № 3510-К на осуществление следующих банковских операций в рублях и иностранной валюте:</w:t>
      </w:r>
    </w:p>
    <w:p w:rsidR="00762DFF" w:rsidRDefault="00762DFF" w:rsidP="00762DFF">
      <w:r>
        <w:t>— открытие и ведение банковских счетов юридических лиц;</w:t>
      </w:r>
    </w:p>
    <w:p w:rsidR="00762DFF" w:rsidRDefault="00762DFF" w:rsidP="00762DFF">
      <w:r>
        <w:t>— осуществление переводов денежных средств по поручению юридических лиц, в том числе банков-корреспондентов, по их банковским счетам;</w:t>
      </w:r>
    </w:p>
    <w:p w:rsidR="00762DFF" w:rsidRDefault="00762DFF" w:rsidP="00762DFF">
      <w:r>
        <w:t>— купля-продажа иностранной валюты в безналичной форме;</w:t>
      </w:r>
    </w:p>
    <w:p w:rsidR="00762DFF" w:rsidRDefault="00762DFF" w:rsidP="00762DFF">
      <w:r>
        <w:t>— осуществление переводов денежных средств без открытия банковских счетов, в том числе электронных денежных средств (за исключением почтовых переводов).</w:t>
      </w:r>
    </w:p>
    <w:p w:rsidR="00762DFF" w:rsidRDefault="00762DFF" w:rsidP="00762DFF"/>
    <w:p w:rsidR="00762DFF" w:rsidRDefault="00762DFF" w:rsidP="00762DFF">
      <w:r>
        <w:t>Отказ от выполнения операции — отказ от исполнения распоряжения Клиента на перевод Электронных денег, на Возврат остатка Электронных денег или отказ от зачисления Электронных денег на Кошелек Клиента.</w:t>
      </w:r>
    </w:p>
    <w:p w:rsidR="00762DFF" w:rsidRDefault="00762DFF" w:rsidP="00762DFF"/>
    <w:p w:rsidR="00762DFF" w:rsidRDefault="00762DFF" w:rsidP="00762DFF">
      <w:r>
        <w:lastRenderedPageBreak/>
        <w:t>Прекращение использования Кошелька — необратимый полный запрет на совершение любых операций с использованием Кошелька.</w:t>
      </w:r>
    </w:p>
    <w:p w:rsidR="00762DFF" w:rsidRDefault="00762DFF" w:rsidP="00762DFF"/>
    <w:p w:rsidR="00762DFF" w:rsidRDefault="00762DFF" w:rsidP="00762DFF">
      <w:r>
        <w:t>Приостановление операции — приостановление исполнения распоряжения Клиента на перевод Электронных денег, на Возврат остатка Электронных денег или приостановление зачисления Электронных денег на Кошелек Клиента.</w:t>
      </w:r>
    </w:p>
    <w:p w:rsidR="00762DFF" w:rsidRDefault="00762DFF" w:rsidP="00762DFF"/>
    <w:p w:rsidR="00762DFF" w:rsidRDefault="00762DFF" w:rsidP="00762DFF">
      <w:r>
        <w:t>Резиденты — физические лица, признаваемые таковыми в соответствии с законодательством Российской Федерации о валютном регулировании и валютном контроле.</w:t>
      </w:r>
    </w:p>
    <w:p w:rsidR="00762DFF" w:rsidRDefault="00762DFF" w:rsidP="00762DFF"/>
    <w:p w:rsidR="00762DFF" w:rsidRDefault="00762DFF" w:rsidP="00762DFF">
      <w:r>
        <w:t>Сайт НКО — сайт, размещенный в сети Интернет по адресу: https://money.yandex.ru/, на котором размещен или доступен интерфейс электронного средства платежа Клиента, а также размещена информация об НКО и сервисе Яндекс.Деньги.</w:t>
      </w:r>
    </w:p>
    <w:p w:rsidR="00762DFF" w:rsidRDefault="00762DFF" w:rsidP="00762DFF"/>
    <w:p w:rsidR="00762DFF" w:rsidRDefault="00762DFF" w:rsidP="00762DFF">
      <w:r>
        <w:t>Сервис Яндекс.Деньги — совокупность услуг, оказываемых НКО Клиентам по переводу денежных средств без открытия банковского счета и предоставлению электронных средств платежа, описание и иная информация о которых размещена на Сайте НКО.</w:t>
      </w:r>
    </w:p>
    <w:p w:rsidR="00762DFF" w:rsidRDefault="00762DFF" w:rsidP="00762DFF"/>
    <w:p w:rsidR="00762DFF" w:rsidRDefault="00762DFF" w:rsidP="00762DFF">
      <w:r>
        <w:t>Служба поддержки — подразделение НКО, осуществляющее взаимодействие с Клиентом по его обращению (посредством телефонной связи, коммуникационных интернет-сервисов (мессенджеров) или электронной почты при участии оператора – сотрудника НКО), в том числе совершающее по обращению Клиента блокирование Кошелька.</w:t>
      </w:r>
    </w:p>
    <w:p w:rsidR="00762DFF" w:rsidRDefault="00762DFF" w:rsidP="00762DFF"/>
    <w:p w:rsidR="00762DFF" w:rsidRDefault="00762DFF" w:rsidP="00762DFF">
      <w:r>
        <w:t>Тарифы — перечень видов и размеров вознаграждения НКО за осуществление переводов электронных денежных средств, иных переводов без открытия банковского счета, использование Кошелька, в том числе при подключении дополнительных услуг.</w:t>
      </w:r>
    </w:p>
    <w:p w:rsidR="00762DFF" w:rsidRDefault="00762DFF" w:rsidP="00762DFF"/>
    <w:p w:rsidR="00762DFF" w:rsidRDefault="00762DFF" w:rsidP="00762DFF">
      <w:r>
        <w:t>Упрощенная идентификация — специальная процедура предоставления Клиентом — гражданином РФ НКО данных, установленных законодательством Российской Федерации о противодействии легализации (отмыванию) доходов, полученных преступным путем, и финансированию терроризма и подтверждению достоверности этих сведений одним из предусмотренных законодательством способов. По итогам прохождения процедуры Упрощенной идентификации Клиенту не присваивается статус идентифицированного, он имеет статус неидентифицированного Клиента. Подробная информация о способах Упрощенной идентификации доступна на Сайте НКО.</w:t>
      </w:r>
    </w:p>
    <w:p w:rsidR="00762DFF" w:rsidRDefault="00762DFF" w:rsidP="00762DFF"/>
    <w:p w:rsidR="00762DFF" w:rsidRDefault="00762DFF" w:rsidP="00762DFF">
      <w:r>
        <w:lastRenderedPageBreak/>
        <w:t>Утрата доступа — утрата вследствие любых причин возможности доступа к Кошельку (в том числе передачи Авторизационных данных третьим лицам, неправомерного получения третьими лицами Авторизационных данных).</w:t>
      </w:r>
    </w:p>
    <w:p w:rsidR="00762DFF" w:rsidRDefault="00762DFF" w:rsidP="00762DFF"/>
    <w:p w:rsidR="00762DFF" w:rsidRDefault="00762DFF" w:rsidP="00762DFF">
      <w:r>
        <w:t>Электронные деньги (электронные денежные средства) — денежные средства, предварительно предоставленные Клиентом НКО для исполнения обязательств Клиента перед третьими лицами, в отношении которых Клиент передает распоряжение исключительно с использованием Кошелька.</w:t>
      </w:r>
    </w:p>
    <w:p w:rsidR="00762DFF" w:rsidRDefault="00762DFF" w:rsidP="00762DFF"/>
    <w:p w:rsidR="00762DFF" w:rsidRDefault="00762DFF" w:rsidP="00762DFF">
      <w:r>
        <w:t>В настоящем Соглашении могут быть использованы термины, не определенные в настоящем разделе 2. В этом случае толкование такого термина производится в соответствии с текстом настоящего Соглашения. В случае отсутствия однозначного толкования термина в тексте настоящего Соглашения следует руководствоваться толкованием термина: в первую очередь — определенным на Сайте НКО, во вторую очередь — определенным законодательством Российской Федерации, в третью очередь — сложившимся в сети Интернет.</w:t>
      </w:r>
    </w:p>
    <w:p w:rsidR="00762DFF" w:rsidRDefault="00762DFF" w:rsidP="00762DFF"/>
    <w:p w:rsidR="00762DFF" w:rsidRDefault="00762DFF" w:rsidP="00762DFF">
      <w:r>
        <w:t xml:space="preserve"> </w:t>
      </w:r>
    </w:p>
    <w:p w:rsidR="00762DFF" w:rsidRDefault="00762DFF" w:rsidP="00762DFF"/>
    <w:p w:rsidR="00762DFF" w:rsidRDefault="00762DFF" w:rsidP="00762DFF">
      <w:r>
        <w:t>3. Предмет Соглашения</w:t>
      </w:r>
    </w:p>
    <w:p w:rsidR="00762DFF" w:rsidRDefault="00762DFF" w:rsidP="00762DFF">
      <w:r>
        <w:t>3.1 Настоящее Соглашение определяет условия и порядок оказания НКО Клиенту следующих услуг:</w:t>
      </w:r>
    </w:p>
    <w:p w:rsidR="00762DFF" w:rsidRDefault="00762DFF" w:rsidP="00762DFF">
      <w:r>
        <w:t>3.1.1. предоставление Клиенту электронного средства платежа,</w:t>
      </w:r>
    </w:p>
    <w:p w:rsidR="00762DFF" w:rsidRDefault="00762DFF" w:rsidP="00762DFF">
      <w:r>
        <w:t>3.1.2. прием поступающих денежных средств,</w:t>
      </w:r>
    </w:p>
    <w:p w:rsidR="00762DFF" w:rsidRDefault="00762DFF" w:rsidP="00762DFF">
      <w:r>
        <w:t>3.1.3. зачисление Электронных денег;</w:t>
      </w:r>
    </w:p>
    <w:p w:rsidR="00762DFF" w:rsidRDefault="00762DFF" w:rsidP="00762DFF">
      <w:r>
        <w:t>3.1.4. выполнение распоряжений Клиента о перечислении Электронных денег,</w:t>
      </w:r>
    </w:p>
    <w:p w:rsidR="00762DFF" w:rsidRDefault="00762DFF" w:rsidP="00762DFF">
      <w:r>
        <w:t>3.1.5. возврат остатка Электронных денег,</w:t>
      </w:r>
    </w:p>
    <w:p w:rsidR="00762DFF" w:rsidRDefault="00762DFF" w:rsidP="00762DFF">
      <w:r>
        <w:t>3.1.6. проведение других операций с использованием Кошелька в объеме, предусмотренном настоящим Соглашением.</w:t>
      </w:r>
    </w:p>
    <w:p w:rsidR="00762DFF" w:rsidRDefault="00762DFF" w:rsidP="00762DFF"/>
    <w:p w:rsidR="00762DFF" w:rsidRDefault="00762DFF" w:rsidP="00762DFF">
      <w:r>
        <w:t>3.2. Обслуживание Клиента осуществляется НКО 24 часа 7 дней в неделю. Действия во исполнение настоящего Соглашения, выполняемые не в автоматическом режиме, за исключением функционирования Службы поддержки, совершаются НКО в рабочие дни, являющиеся таковыми в соответствии с законодательством Российской Федерации.</w:t>
      </w:r>
    </w:p>
    <w:p w:rsidR="00762DFF" w:rsidRDefault="00762DFF" w:rsidP="00762DFF"/>
    <w:p w:rsidR="00762DFF" w:rsidRDefault="00762DFF" w:rsidP="00762DFF">
      <w:r>
        <w:t xml:space="preserve">3.3. Переводы с использованием Сервиса «Яндекс.Деньги» осуществляются в рублях Российской Федерации и в иностранной валюте. Информация о перечне иностранных валют, в которых могут </w:t>
      </w:r>
      <w:r>
        <w:lastRenderedPageBreak/>
        <w:t>осуществляться переводы, о видах операций, которые могут совершаться в иностранной валюте, о курсе продажи/покупки НКО иностранной валюты размещается на Сайте НКО и/или содержится в настоящем Соглашении. Переводы денежных средств в иностранной валюте между Резидентами, переводы денежных средств в иностранной валюте и валюте Российской Федерации между Резидентами и Нерезидентами, а также переводы в иностранной валюте и валюте Российской Федерации между Нерезидентами осуществляются НКО в соответствии с требованиями валютного законодательства Российской Федерации, актов органов валютного регулирования и валютного контроля.</w:t>
      </w:r>
    </w:p>
    <w:p w:rsidR="00762DFF" w:rsidRDefault="00762DFF" w:rsidP="00762DFF"/>
    <w:p w:rsidR="00762DFF" w:rsidRDefault="00762DFF" w:rsidP="00762DFF">
      <w:r>
        <w:t>3.4. Неотъемлемыми частями настоящего Соглашения являются условия оказания подключенных Клиентом дополнительных услуг или сервисов НКО (в течение всего срока пользования Клиентом соответствующими дополнительными услугами/сервисами), а также Тарифы. Отношения Сторон регулируются также Соглашением об общих условиях сервиса «Яндекс.Деньги», доступным для ознакомления по адресу: https://money.yandex.ru/doc.xml?id=527708.</w:t>
      </w:r>
    </w:p>
    <w:p w:rsidR="00762DFF" w:rsidRDefault="00762DFF" w:rsidP="00762DFF"/>
    <w:p w:rsidR="00762DFF" w:rsidRDefault="00762DFF" w:rsidP="00762DFF">
      <w:r>
        <w:t xml:space="preserve"> </w:t>
      </w:r>
    </w:p>
    <w:p w:rsidR="00762DFF" w:rsidRDefault="00762DFF" w:rsidP="00762DFF"/>
    <w:p w:rsidR="00762DFF" w:rsidRDefault="00762DFF" w:rsidP="00762DFF">
      <w:r>
        <w:t>4. Предоставление Кошелька и порядок его использования</w:t>
      </w:r>
    </w:p>
    <w:p w:rsidR="00762DFF" w:rsidRDefault="00762DFF" w:rsidP="00762DFF">
      <w:r>
        <w:t>4.1. НКО в зависимости от прохождения или непрохождения Клиентом процедуры Идентификации предоставляет Клиенту возможность использования:</w:t>
      </w:r>
    </w:p>
    <w:p w:rsidR="00762DFF" w:rsidRDefault="00762DFF" w:rsidP="00762DFF">
      <w:r>
        <w:t>— неперсонифицированных Кошельков (Клиент не прошел ни процедуру Идентификации, ни процедуру Упрощенной идентификации),</w:t>
      </w:r>
    </w:p>
    <w:p w:rsidR="00762DFF" w:rsidRDefault="00762DFF" w:rsidP="00762DFF">
      <w:r>
        <w:t>— неперсонифицированных именных Кошельков (Клиент прошел процедуру Упрощенной идентификации),</w:t>
      </w:r>
    </w:p>
    <w:p w:rsidR="00762DFF" w:rsidRDefault="00762DFF" w:rsidP="00762DFF">
      <w:r>
        <w:t>— персонифицированных Кошельков (Клиент прошел процедуру Идентификации).</w:t>
      </w:r>
    </w:p>
    <w:p w:rsidR="00762DFF" w:rsidRDefault="00762DFF" w:rsidP="00762DFF"/>
    <w:p w:rsidR="00762DFF" w:rsidRDefault="00762DFF" w:rsidP="00762DFF">
      <w:r>
        <w:t>4.2. При заключении настоящего Соглашения, за исключением случая, предусмотренного пунктом 4.3. настоящего Соглашения, Клиенту предоставляется неперсонифицированный Кошелек.</w:t>
      </w:r>
    </w:p>
    <w:p w:rsidR="00762DFF" w:rsidRDefault="00762DFF" w:rsidP="00762DFF"/>
    <w:p w:rsidR="00762DFF" w:rsidRDefault="00762DFF" w:rsidP="00762DFF">
      <w:r>
        <w:t>4.3. В случае заключения настоящего Соглашения идентифицированным клиентом ООО ПС Яндекс.Деньги в связи с передачей последним НКО своих прав и обязанностей по договору с этим клиентом такому Клиенту предоставляется персонифицированный Кошелек.</w:t>
      </w:r>
    </w:p>
    <w:p w:rsidR="00762DFF" w:rsidRDefault="00762DFF" w:rsidP="00762DFF"/>
    <w:p w:rsidR="00762DFF" w:rsidRDefault="00762DFF" w:rsidP="00762DFF">
      <w:r>
        <w:t>4.4. Моментом предоставления Клиенту Кошелька является момент совершения Клиентом последнего из предусмотренных разделом 11 настоящего Соглашения конклюдентных действий, необходимых для заключения настоящего Соглашения.</w:t>
      </w:r>
    </w:p>
    <w:p w:rsidR="00762DFF" w:rsidRDefault="00762DFF" w:rsidP="00762DFF"/>
    <w:p w:rsidR="00762DFF" w:rsidRDefault="00762DFF" w:rsidP="00762DFF">
      <w:r>
        <w:t>4.5. Моментом возникновения у неперсонифицированного Кошелька статуса персонифицированного является момент подтверждения Клиентом с использованием Кошелька достоверности своих идентификационных данных, ранее предоставленных Клиентом НКО одним из способов, предусмотренных пунктом 9.2. настоящего Соглашения.</w:t>
      </w:r>
    </w:p>
    <w:p w:rsidR="00762DFF" w:rsidRDefault="00762DFF" w:rsidP="00762DFF"/>
    <w:p w:rsidR="00762DFF" w:rsidRDefault="00762DFF" w:rsidP="00762DFF">
      <w:r>
        <w:t>4.6. Доступ к Кошельку и совершение любых операций с использованием Кошелька возможны исключительно после Аутентификации Клиента.</w:t>
      </w:r>
    </w:p>
    <w:p w:rsidR="00762DFF" w:rsidRDefault="00762DFF" w:rsidP="00762DFF"/>
    <w:p w:rsidR="00762DFF" w:rsidRDefault="00762DFF" w:rsidP="00762DFF">
      <w:r>
        <w:t>4.7. Аутентификация Клиента при доступе к Кошельку осуществляется программным обеспечением НКО с использованием Авторизационных данных клиента.</w:t>
      </w:r>
    </w:p>
    <w:p w:rsidR="00762DFF" w:rsidRDefault="00762DFF" w:rsidP="00762DFF"/>
    <w:p w:rsidR="00762DFF" w:rsidRDefault="00762DFF" w:rsidP="00762DFF">
      <w:r>
        <w:t>4.8. Авторизационные данные Клиента (логин(ы) и пароль(и)) создаются Клиентом самостоятельно. В случае использования Клиентом дополнительного логина НКО предоставляет Клиенту возможность управления Кошельком с использованием такого дополнительного логина в том же объеме, что и с использованием основного логина. Пароль и платежный пароль могут быть изменены в любой момент и неограниченное количество раз.</w:t>
      </w:r>
    </w:p>
    <w:p w:rsidR="00762DFF" w:rsidRDefault="00762DFF" w:rsidP="00762DFF"/>
    <w:p w:rsidR="00762DFF" w:rsidRDefault="00762DFF" w:rsidP="00762DFF">
      <w:r>
        <w:t>4.9. Использование иных, нежели логин(ы) и пароль(и), Авторизационных данных, а равно изменение таких данных допускаются:</w:t>
      </w:r>
    </w:p>
    <w:p w:rsidR="00762DFF" w:rsidRDefault="00762DFF" w:rsidP="00762DFF">
      <w:r>
        <w:t>4.9.1. В случае осуществления Клиентом доступа к Кошельку с использованием мобильного приложения НКО.</w:t>
      </w:r>
    </w:p>
    <w:p w:rsidR="00762DFF" w:rsidRDefault="00762DFF" w:rsidP="00762DFF">
      <w:r>
        <w:t>В этом случае Клиент, использующий такое мобильное приложение и совершивший в нем Аутентификацию в общем порядке, самостоятельно формирует в соответствующей форме этого мобильного приложения код доступа установленного НКО формата. Ввод кода доступа или иного установленного Клиентом идентификатора (отпечаток пальца, распознавание лица и пр.) становится единственным способом Аутентификации Клиента для доступа к Кошельку с использованием данного экземпляра мобильного приложения. Код доступа, предусмотренный настоящим абзацем, может использоваться неограниченное число раз и может быть изменен, в том числе в случае утраты, способом, предусмотренным настоящим абзацем для первичного формирования кода доступа;</w:t>
      </w:r>
    </w:p>
    <w:p w:rsidR="00762DFF" w:rsidRDefault="00762DFF" w:rsidP="00762DFF">
      <w:r>
        <w:t>4.9.2. В случае совершения расходной операции по Кошельку с использованием предоплаченной банковской карты Яндекс.Денег;</w:t>
      </w:r>
    </w:p>
    <w:p w:rsidR="00762DFF" w:rsidRDefault="00762DFF" w:rsidP="00762DFF">
      <w:r>
        <w:t>4.9.3. В случае направления Клиентом СМС-сообщения, содержащего код подтверждения перевода, с номера телефона, привязанного к Кошельку в соответствии с Приложением № 3 к Соглашению.</w:t>
      </w:r>
    </w:p>
    <w:p w:rsidR="00762DFF" w:rsidRDefault="00762DFF" w:rsidP="00762DFF">
      <w:r>
        <w:t xml:space="preserve">В этом случае НКО направляет Клиенту на номер привязанного телефона смс-сообщение, содержащее информацию об оплачиваемом товаре/услуге, сумме перевода, а также код </w:t>
      </w:r>
      <w:r>
        <w:lastRenderedPageBreak/>
        <w:t>подтверждения перевода. Направленное Клиентом в ответ смс-сообщение с кодом подтверждения перевода признается Сторонами распоряжением Аутентифицированного Клиента на оплату товаров/услуг, указанных в смс-сообщении НКО.</w:t>
      </w:r>
    </w:p>
    <w:p w:rsidR="00762DFF" w:rsidRDefault="00762DFF" w:rsidP="00762DFF">
      <w:r>
        <w:t>Оператором подвижной радиотелефонной связи может взиматься плата за оказание услуги по отправке СМС-сообщения, которая уплачивается Клиентом отдельно в порядке, установленном договором с оператором подвижной радиотелефонной связи.</w:t>
      </w:r>
    </w:p>
    <w:p w:rsidR="00762DFF" w:rsidRDefault="00762DFF" w:rsidP="00762DFF">
      <w:r>
        <w:t>В случае, если к номеру телефона Клиента привязано несколько Кошельков, Электронные деньги списываются по правилам, приведенным в п. 5.3.5. Соглашения.</w:t>
      </w:r>
    </w:p>
    <w:p w:rsidR="00762DFF" w:rsidRDefault="00762DFF" w:rsidP="00762DFF">
      <w:r>
        <w:t>Клиент вправе обратиться в Службу поддержки с заявлением об отказе от использования данного способа Аутентификации.</w:t>
      </w:r>
    </w:p>
    <w:p w:rsidR="00762DFF" w:rsidRDefault="00762DFF" w:rsidP="00762DFF"/>
    <w:p w:rsidR="00762DFF" w:rsidRDefault="00762DFF" w:rsidP="00762DFF">
      <w:r>
        <w:t>4.10. Изменение пароля(ей) допускается только при условии корректного введения действующего пароля(ей).</w:t>
      </w:r>
    </w:p>
    <w:p w:rsidR="00762DFF" w:rsidRDefault="00762DFF" w:rsidP="00762DFF"/>
    <w:p w:rsidR="00762DFF" w:rsidRDefault="00762DFF" w:rsidP="00762DFF">
      <w:r>
        <w:t>4.11. Клиент несет всю полноту ответственности за сохранение своих Авторизационных данных в тайне. Любые действия с Кошельком, совершенные с использованием корректных Авторизационных данных признаются совершенными Клиентом, за исключениями, установленными федеральным законом.</w:t>
      </w:r>
    </w:p>
    <w:p w:rsidR="00762DFF" w:rsidRDefault="00762DFF" w:rsidP="00762DFF"/>
    <w:p w:rsidR="00762DFF" w:rsidRDefault="00762DFF" w:rsidP="00762DFF">
      <w:r>
        <w:t>4.12. В случае Утраты доступа НКО предоставляет Клиенту возможность восстановления доступа к Кошельку, в частности, следующими способами:</w:t>
      </w:r>
    </w:p>
    <w:p w:rsidR="00762DFF" w:rsidRDefault="00762DFF" w:rsidP="00762DFF">
      <w:r>
        <w:t>4.12.1. Путем подачи идентифицированным Клиентом соответствующего заявления по установленной НКО форме в любой из офисов НКО (уполномоченного НКО лица) с предъявлением документа, удостоверяющего личность;</w:t>
      </w:r>
    </w:p>
    <w:p w:rsidR="00762DFF" w:rsidRDefault="00762DFF" w:rsidP="00762DFF">
      <w:r>
        <w:t>4.12.2. Путем подачи неидентифицированным Клиентом соответствующего заявления по установленной НКО форме в любой из офисов НКО (уполномоченного НКО лица) с одновременным предоставлением документов, необходимых для Идентификации Клиента, а также предоставлением доказательств владения и пользования Кошельком, доступ к которому восстанавливается, например, предоставлением перечня последних операций с использованием Кошелька, при этом достаточность указанных доказательств определяется по исключительному усмотрению НКО;</w:t>
      </w:r>
    </w:p>
    <w:p w:rsidR="00762DFF" w:rsidRDefault="00762DFF" w:rsidP="00762DFF">
      <w:r>
        <w:t>4.12.3. Путем обеспечения Клиентом получения НКО заявления, указанного в подпунктах 4.12.1. или 4.12.2. настоящего Соглашения, если подпись Клиента на таком заявлении удостоверена нотариально;</w:t>
      </w:r>
    </w:p>
    <w:p w:rsidR="00762DFF" w:rsidRDefault="00762DFF" w:rsidP="00762DFF">
      <w:r>
        <w:t>4.12.4. Иным способом, согласованным НКО и Клиентом.</w:t>
      </w:r>
    </w:p>
    <w:p w:rsidR="00762DFF" w:rsidRDefault="00762DFF" w:rsidP="00762DFF"/>
    <w:p w:rsidR="00762DFF" w:rsidRDefault="00762DFF" w:rsidP="00762DFF">
      <w:r>
        <w:lastRenderedPageBreak/>
        <w:t>4.13. НКО вправе устанавливать требования к способам восстановления доступа к Кошельку в зависимости от вида используемого Кошелька и дополнительных услуг, оказываемых Клиенту по соглашению Сторон.</w:t>
      </w:r>
    </w:p>
    <w:p w:rsidR="00762DFF" w:rsidRDefault="00762DFF" w:rsidP="00762DFF"/>
    <w:p w:rsidR="00762DFF" w:rsidRDefault="00762DFF" w:rsidP="00762DFF">
      <w:r>
        <w:t>4.14. НКО вправе отказать Клиенту в восстановлении доступа к Кошельку, если:</w:t>
      </w:r>
    </w:p>
    <w:p w:rsidR="00762DFF" w:rsidRDefault="00762DFF" w:rsidP="00762DFF">
      <w:r>
        <w:t>4.14.1. Клиентом предоставлены данные для восстановления доступа к персонифицированному Кошельку, отличные от имеющихся у НКО данных, полученных при Идентификации Клиента;</w:t>
      </w:r>
    </w:p>
    <w:p w:rsidR="00762DFF" w:rsidRDefault="00762DFF" w:rsidP="00762DFF">
      <w:r>
        <w:t>4.14.2. по результатам рассмотрения соответствующего обращения для восстановления доступа к неперсонифицированному Кошельку не будет подтверждена принадлежность данного Кошелька обратившемуся за восстановлением доступа лицу;</w:t>
      </w:r>
    </w:p>
    <w:p w:rsidR="00762DFF" w:rsidRDefault="00762DFF" w:rsidP="00762DFF">
      <w:r>
        <w:t>4.14.3. сведения о личности Клиента, предоставленные при прохождении процедуры Идентификации, не совпадают с указанными сведениями, ранее предоставленными при прохождении процедуры Упрощенной идентификации в отношении того же Кошелька.</w:t>
      </w:r>
    </w:p>
    <w:p w:rsidR="00762DFF" w:rsidRDefault="00762DFF" w:rsidP="00762DFF"/>
    <w:p w:rsidR="00762DFF" w:rsidRDefault="00762DFF" w:rsidP="00762DFF">
      <w:r>
        <w:t>4.15. НКО вправе осуществить Блокирование Кошелька Клиента:</w:t>
      </w:r>
    </w:p>
    <w:p w:rsidR="00762DFF" w:rsidRDefault="00762DFF" w:rsidP="00762DFF">
      <w:r>
        <w:t>— по инициативе уполномоченных государственных органов,</w:t>
      </w:r>
    </w:p>
    <w:p w:rsidR="00762DFF" w:rsidRDefault="00762DFF" w:rsidP="00762DFF">
      <w:r>
        <w:t>— по инициативе Клиента,</w:t>
      </w:r>
    </w:p>
    <w:p w:rsidR="00762DFF" w:rsidRDefault="00762DFF" w:rsidP="00762DFF">
      <w:r>
        <w:t>— по собственной инициативе.</w:t>
      </w:r>
    </w:p>
    <w:p w:rsidR="00762DFF" w:rsidRDefault="00762DFF" w:rsidP="00762DFF"/>
    <w:p w:rsidR="00762DFF" w:rsidRDefault="00762DFF" w:rsidP="00762DFF">
      <w:r>
        <w:t>4.16. По инициативе уполномоченных государственных органов Блокирование Кошелька осуществляется в случаях и порядке, установленных федеральным законом. Решения о Блокировании Кошелька, принятые в установленном порядке органами, уполномоченными принимать такие решения в соответствии с федеральным законом, исполняются НКО незамедлительно по получении.</w:t>
      </w:r>
    </w:p>
    <w:p w:rsidR="00762DFF" w:rsidRDefault="00762DFF" w:rsidP="00762DFF">
      <w:r>
        <w:t>При наложении ареста на остаток Электронных денег по требованию уполномоченных государственных органов в первую очередь арест накладывается на Электронные деньги Клиента, номинированные в рублях Российской Федерации. При недостаточности Электронных денег в рублях Российской Федерации арест накладывается на остаток (его часть) Электронных денег в иностранной валюте, эквивалентный недостающей сумме по курсу покупки НКО иностранной валюты на день наложения ареста.</w:t>
      </w:r>
    </w:p>
    <w:p w:rsidR="00762DFF" w:rsidRDefault="00762DFF" w:rsidP="00762DFF"/>
    <w:p w:rsidR="00762DFF" w:rsidRDefault="00762DFF" w:rsidP="00762DFF">
      <w:r>
        <w:t>4.17. По инициативе Клиента Блокирование Кошелька Клиента осуществляется в любой момент на основании полученного от Клиента уведомления, направленного НКО одним из следующих способов:</w:t>
      </w:r>
    </w:p>
    <w:p w:rsidR="00762DFF" w:rsidRDefault="00762DFF" w:rsidP="00762DFF">
      <w:r>
        <w:t>4.17.1. Путем личного обращения в любой из офисов НКО с предъявлением удостоверяющего личность документа;</w:t>
      </w:r>
    </w:p>
    <w:p w:rsidR="00762DFF" w:rsidRDefault="00762DFF" w:rsidP="00762DFF">
      <w:r>
        <w:lastRenderedPageBreak/>
        <w:t>4.17.2. Путем обращения в Службу поддержки НКО по телефону +7 (495) 974-35-86 или 8 (800) 250-66-99;</w:t>
      </w:r>
    </w:p>
    <w:p w:rsidR="00762DFF" w:rsidRDefault="00762DFF" w:rsidP="00762DFF">
      <w:r>
        <w:t>4.17.3. Путем обращения в Службу поддержки НКО с направлением уведомления по электронной почте support@yamoney.ru;</w:t>
      </w:r>
    </w:p>
    <w:p w:rsidR="00762DFF" w:rsidRDefault="00762DFF" w:rsidP="00762DFF">
      <w:r>
        <w:t>4.17.4. Иным способом, предусмотренным НКО.</w:t>
      </w:r>
    </w:p>
    <w:p w:rsidR="00762DFF" w:rsidRDefault="00762DFF" w:rsidP="00762DFF"/>
    <w:p w:rsidR="00762DFF" w:rsidRDefault="00762DFF" w:rsidP="00762DFF">
      <w:r>
        <w:t>4.18. Уведомление Клиента о Блокировании Кошелька должно содержать следующие сведения, позволяющие удостовериться в том, что уведомление направлено Клиентом, в том числе:</w:t>
      </w:r>
    </w:p>
    <w:p w:rsidR="00762DFF" w:rsidRDefault="00762DFF" w:rsidP="00762DFF">
      <w:r>
        <w:t>— номер Кошелька;</w:t>
      </w:r>
    </w:p>
    <w:p w:rsidR="00762DFF" w:rsidRDefault="00762DFF" w:rsidP="00762DFF">
      <w:r>
        <w:t>— ФИО Клиента (для персонифицированных и неперсонифицированных именных Кошельков);</w:t>
      </w:r>
    </w:p>
    <w:p w:rsidR="00762DFF" w:rsidRDefault="00762DFF" w:rsidP="00762DFF">
      <w:r>
        <w:t>— Логин;</w:t>
      </w:r>
    </w:p>
    <w:p w:rsidR="00762DFF" w:rsidRDefault="00762DFF" w:rsidP="00762DFF">
      <w:r>
        <w:t>— Номер телефона, привязанного к Кошельку.</w:t>
      </w:r>
    </w:p>
    <w:p w:rsidR="00762DFF" w:rsidRDefault="00762DFF" w:rsidP="00762DFF">
      <w:r>
        <w:t>Уведомление Клиента об отмене Блокирования Кошелька, совершенного по инициативе Клиента, подается в порядке, установленном пунктом 8.1. настоящего Соглашения.</w:t>
      </w:r>
    </w:p>
    <w:p w:rsidR="00762DFF" w:rsidRDefault="00762DFF" w:rsidP="00762DFF"/>
    <w:p w:rsidR="00762DFF" w:rsidRDefault="00762DFF" w:rsidP="00762DFF">
      <w:r>
        <w:t>4.19. По инициативе НКО Блокирование Кошелька может быть осуществлено в следующих случаях:</w:t>
      </w:r>
    </w:p>
    <w:p w:rsidR="00762DFF" w:rsidRDefault="00762DFF" w:rsidP="00762DFF">
      <w:r>
        <w:t>4.19.1. в случае наличия у НКО подозрений в нарушении Клиентом порядка использования Кошелька в части, предусмотренной пунктом 4.21. настоящего Соглашения;</w:t>
      </w:r>
    </w:p>
    <w:p w:rsidR="00762DFF" w:rsidRDefault="00762DFF" w:rsidP="00762DFF">
      <w:r>
        <w:t>4.19.2. в случае необходимости обеспечения НКО сохранности остатка Электронных денег Клиента, доступ к которым осуществляется с использованием Кошелька, в отношении которого у НКО возникли подозрения в несанкционированном доступе;</w:t>
      </w:r>
    </w:p>
    <w:p w:rsidR="00762DFF" w:rsidRDefault="00762DFF" w:rsidP="00762DFF">
      <w:r>
        <w:t>4.19.3. в случае наличия нестандартных или необычно сложных схем проведения операций, отличающихся от обычного порядка операций, характерных для Клиентов НКО;</w:t>
      </w:r>
    </w:p>
    <w:p w:rsidR="00762DFF" w:rsidRDefault="00762DFF" w:rsidP="00762DFF">
      <w:r>
        <w:t>4.19.4. в случае выполнения НКО требований, установленных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762DFF" w:rsidRDefault="00762DFF" w:rsidP="00762DFF">
      <w:r>
        <w:t>4.19.4.1. в случае предъявления НКО Клиенту требования о прохождении Идентификации по любому из оснований, предусмотренных подпунктами 9.1.4.1., 9.1.4.2., 9.1.4.4. настоящего Соглашения;</w:t>
      </w:r>
    </w:p>
    <w:p w:rsidR="00762DFF" w:rsidRDefault="00762DFF" w:rsidP="00762DFF">
      <w:r>
        <w:t>4.19.5. в случае совершения операций на сумму, превышающую размер остатка Электронных денег, когда это стало возможным в результате технической ошибки НКО или в результате использования для возврата остатка Электронных денег платежных карт, выпущенных платежными системами, если при расчетах сумма, содержащаяся в сообщении о платежном клиринге, превышает платежный лимит по карте;</w:t>
      </w:r>
    </w:p>
    <w:p w:rsidR="00762DFF" w:rsidRDefault="00762DFF" w:rsidP="00762DFF">
      <w:r>
        <w:lastRenderedPageBreak/>
        <w:t>4.19.6. в случае зачисления на Кошелек денежных средств, отправленных в результате несанкционированного доступа к Кошельку плательщика. При этом не имеет значения, является ли блокируемый Кошелек на момент Блокирования финальным получателем денежных средств либо использован транзитом;</w:t>
      </w:r>
    </w:p>
    <w:p w:rsidR="00762DFF" w:rsidRDefault="00762DFF" w:rsidP="00762DFF">
      <w:r>
        <w:t>4.19.7. в случае, указанном в абзаце втором пункта 4.23 Соглашения;</w:t>
      </w:r>
    </w:p>
    <w:p w:rsidR="00762DFF" w:rsidRDefault="00762DFF" w:rsidP="00762DFF">
      <w:r>
        <w:t>4.19.8. в случае оспаривания держателем карты операции предоставления денежных средств НКО для пополнения остатка Электронных денег с использованием банковской карты;</w:t>
      </w:r>
    </w:p>
    <w:p w:rsidR="00762DFF" w:rsidRDefault="00762DFF" w:rsidP="00762DFF">
      <w:r>
        <w:t>4.19.9. в случае введения арбитражным судом любой процедуры банкротства в отношении Клиента;</w:t>
      </w:r>
    </w:p>
    <w:p w:rsidR="00762DFF" w:rsidRDefault="00762DFF" w:rsidP="00762DFF">
      <w:r>
        <w:t>4.19.10. в случае наличия задолженности Клиента перед НКО по любому обязательству.</w:t>
      </w:r>
    </w:p>
    <w:p w:rsidR="00762DFF" w:rsidRDefault="00762DFF" w:rsidP="00762DFF">
      <w:r>
        <w:t>В случае наличия у идентифицированного Клиента, чей Кошелек заблокирован на любом основании, предусмотренном пунктом 4.19. Соглашения, иных Кошельков, НКО вправе произвести Блокирование этих Кошельков.</w:t>
      </w:r>
    </w:p>
    <w:p w:rsidR="00762DFF" w:rsidRDefault="00762DFF" w:rsidP="00762DFF">
      <w:r>
        <w:t>Положения настоящего пункта 4.19. имеют силу порядка использования электронного средства платежа только для целей применения части 9 статьи 9 федерального закона «О национальной платежной системе» в качестве оснований приостановления использования Кошелька по инициативе НКО.</w:t>
      </w:r>
    </w:p>
    <w:p w:rsidR="00762DFF" w:rsidRDefault="00762DFF" w:rsidP="00762DFF"/>
    <w:p w:rsidR="00762DFF" w:rsidRDefault="00762DFF" w:rsidP="00762DFF">
      <w:r>
        <w:t>4.20. Блокирование Кошелька влечет прекращение НКО всех операций, влекущих уменьшение остатка Электронных денег по распоряжению Клиента. Операции, влекущие увеличение остатка Электронных денег, также могут быть прекращены в случае Блокирования Кошелька по инициативе НКО.</w:t>
      </w:r>
    </w:p>
    <w:p w:rsidR="00762DFF" w:rsidRDefault="00762DFF" w:rsidP="00762DFF">
      <w:r>
        <w:t>В случае Блокирования Кошелька по инициативе НКО установлены следующие сроки Блокирования в зависимости от основания Блокирования:</w:t>
      </w:r>
    </w:p>
    <w:p w:rsidR="00762DFF" w:rsidRDefault="00762DFF" w:rsidP="00762DFF">
      <w:r>
        <w:t>4.20.1. до момента полного устранения Клиентом допущенных им устранимых нарушений порядка использования Кошелька в части, предусмотренной пунктом 4.21. настоящего Соглашения, либо подтверждения отсутствия в деятельности Клиента таких нарушений — в случаях, предусмотренных подпунктом 4.19.1. настоящего Соглашения;</w:t>
      </w:r>
    </w:p>
    <w:p w:rsidR="00762DFF" w:rsidRDefault="00762DFF" w:rsidP="00762DFF">
      <w:r>
        <w:t>4.20.2. до момента полной уверенности НКО в отсутствии несанкционированного доступа к Кошельку Клиента — в случаях, предусмотренных подпунктом 4.19.2. настоящего Соглашения;</w:t>
      </w:r>
    </w:p>
    <w:p w:rsidR="00762DFF" w:rsidRDefault="00762DFF" w:rsidP="00762DFF">
      <w:r>
        <w:t>4.20.3. до момента рассмотрения НКО предоставленных Клиентом разъяснений и документов о совершаемой операции, затребованных НКО, если по результатам такого рассмотрения НКО не принято решение об одностороннем отказе от исполнения Соглашения — в случаях, предусмотренных подпунктом 4.19.3. настоящего Соглашения;</w:t>
      </w:r>
    </w:p>
    <w:p w:rsidR="00762DFF" w:rsidRDefault="00762DFF" w:rsidP="00762DFF">
      <w:r>
        <w:t>4.20.4. в соответствии с требованиями, установленными законодательством Российской Федерации о противодействии легализации (отмыванию) доходов, полученных преступным путем, и финансированию терроризма — в случаях, предусмотренных подпунктом 4.19.4. настоящего Соглашения;</w:t>
      </w:r>
    </w:p>
    <w:p w:rsidR="00762DFF" w:rsidRDefault="00762DFF" w:rsidP="00762DFF">
      <w:r>
        <w:lastRenderedPageBreak/>
        <w:t>4.20.4.1. до прохождения Клиентом идентификации – в случаях, предусмотренных подпунктом 4.19.4.1. настоящего Соглашения;</w:t>
      </w:r>
    </w:p>
    <w:p w:rsidR="00762DFF" w:rsidRDefault="00762DFF" w:rsidP="00762DFF">
      <w:r>
        <w:t>4.20.5. до момента погашения задолженности Клиента перед НКО – в случаях, предусмотренных подпунктами 4.19.5, 4.19.10. настоящего Соглашения;</w:t>
      </w:r>
    </w:p>
    <w:p w:rsidR="00762DFF" w:rsidRDefault="00762DFF" w:rsidP="00762DFF">
      <w:r>
        <w:t>4.20.6. до момента принятия НКО решения по последствиям выявленных фактов несанкционированного доступа, но не более 3 (Трех) месяцев с даты Блокирования Кошелька — в случаях, предусмотренных подпунктом 4.19.6. настоящего Соглашения;</w:t>
      </w:r>
    </w:p>
    <w:p w:rsidR="00762DFF" w:rsidRDefault="00762DFF" w:rsidP="00762DFF">
      <w:r>
        <w:t>4.20.7. до момента выполнения Клиентом требования НКО о переходе к управлению Кошельком с использованием одноразовых паролей — в случаях, предусмотренных подпунктом 4.19.7. настоящего Соглашения;</w:t>
      </w:r>
    </w:p>
    <w:p w:rsidR="00762DFF" w:rsidRDefault="00762DFF" w:rsidP="00762DFF">
      <w:r>
        <w:t>4.20.8. 180 (сто восемьдесят) дней с даты Блокирования Кошелька в случаях, предусмотренных подпунктом 4.19.8. настоящего Соглашения;</w:t>
      </w:r>
    </w:p>
    <w:p w:rsidR="00762DFF" w:rsidRDefault="00762DFF" w:rsidP="00762DFF">
      <w:r>
        <w:t>4.20.9. до получения НКО информации о прекращении по любому основанию производства по делу о банкротстве в отношении Клиента – в случаях, предусмотренных подпунктом 4.19.9. настоящего Соглашения.</w:t>
      </w:r>
    </w:p>
    <w:p w:rsidR="00762DFF" w:rsidRDefault="00762DFF" w:rsidP="00762DFF"/>
    <w:p w:rsidR="00762DFF" w:rsidRDefault="00762DFF" w:rsidP="00762DFF">
      <w:r>
        <w:t>4.21. Порядок использования Кошелька:</w:t>
      </w:r>
    </w:p>
    <w:p w:rsidR="00762DFF" w:rsidRDefault="00762DFF" w:rsidP="00762DFF">
      <w:r>
        <w:t>4.21.1. Клиент обязан при использовании Кошелька соблюдать законодательство РФ, права и законные интересы НКО и третьих лиц;</w:t>
      </w:r>
    </w:p>
    <w:p w:rsidR="00762DFF" w:rsidRDefault="00762DFF" w:rsidP="00762DFF">
      <w:r>
        <w:t>4.21.2. Клиент обязан использовать Кошелек только лично. Клиент не вправе сообщать или иным образом передавать свои Авторизационные данные третьим лицам;</w:t>
      </w:r>
    </w:p>
    <w:p w:rsidR="00762DFF" w:rsidRDefault="00762DFF" w:rsidP="00762DFF">
      <w:r>
        <w:t>4.21.3. Клиент обязан обеспечить хранение Авторизационных данных способом, исключающим возможность получения к ним доступа третьих лиц, в частности, не записывать Авторизационные данные таким образом, чтобы можно было определить, к чему эти Авторизационные данные относятся, не сохранять в электронном виде, в том числе, в специальных программах для хранения паролей. Клиент обязан самостоятельно принимать все необходимые меры по сохранению конфиденциальности, предотвращению несанкционированного использования и защите своего Кошелька от несанкционированного доступа со стороны третьих лиц.</w:t>
      </w:r>
    </w:p>
    <w:p w:rsidR="00762DFF" w:rsidRDefault="00762DFF" w:rsidP="00762DFF">
      <w:r>
        <w:t>4.21.4. Клиент обязан перед вводом пароля удостовериться, что за ним не ведется наблюдение, в том числе с использованием технических средств;</w:t>
      </w:r>
    </w:p>
    <w:p w:rsidR="00762DFF" w:rsidRDefault="00762DFF" w:rsidP="00762DFF">
      <w:r>
        <w:t>4.21.5. Клиент обязан перед вводом пароля удостовериться, что:</w:t>
      </w:r>
    </w:p>
    <w:p w:rsidR="00762DFF" w:rsidRDefault="00762DFF" w:rsidP="00762DFF">
      <w:r>
        <w:t>а) соединение с Сайтом НКО установлено по протоколу https;</w:t>
      </w:r>
    </w:p>
    <w:p w:rsidR="00762DFF" w:rsidRDefault="00762DFF" w:rsidP="00762DFF">
      <w:r>
        <w:t>б) в строке URL используемого браузера действительно указан URL Сайта НКО;</w:t>
      </w:r>
    </w:p>
    <w:p w:rsidR="00762DFF" w:rsidRDefault="00762DFF" w:rsidP="00762DFF">
      <w:r>
        <w:t>в) сертификат SSL-соединения прошел проверку и соответствует Сайту;</w:t>
      </w:r>
    </w:p>
    <w:p w:rsidR="00762DFF" w:rsidRDefault="00762DFF" w:rsidP="00762DFF">
      <w:r>
        <w:t>4.21.6. Клиент обязан не использовать чужие компьютеры или иные устройства для доступа к Кошельку;</w:t>
      </w:r>
    </w:p>
    <w:p w:rsidR="00762DFF" w:rsidRDefault="00762DFF" w:rsidP="00762DFF">
      <w:r>
        <w:lastRenderedPageBreak/>
        <w:t>4.21.7. Клиент обязан обеспечить антивирусную безопасность устройства, используемого для доступа к Кошельку;</w:t>
      </w:r>
    </w:p>
    <w:p w:rsidR="00762DFF" w:rsidRDefault="00762DFF" w:rsidP="00762DFF">
      <w:r>
        <w:t>4.21.8. Клиент не вправе использовать Кошелек для осуществления противоправных (имеющих определяемые по исключительному усмотрению НКО признаки состава преступления, административного правонарушения, неисполнения гражданско-правовых обязательств перед НКО или любыми третьими лицами, легализации (отмывания) доходов, полученных преступным путем, или финансирования терроризма) действий, в том числе:</w:t>
      </w:r>
    </w:p>
    <w:p w:rsidR="00762DFF" w:rsidRDefault="00762DFF" w:rsidP="00762DFF">
      <w:r>
        <w:t>4.21.8.1. для систематического аккумулирования и дальнейшего распределения денежных средств среди нескольких получателей/систематического перевода на собственные реквизиты/получения наличных денежных средств/иных операций, имеющих признаки транзита;</w:t>
      </w:r>
    </w:p>
    <w:p w:rsidR="00762DFF" w:rsidRDefault="00762DFF" w:rsidP="00762DFF">
      <w:r>
        <w:t>4.21.8.2. для предоставления или сбора денежных средств для финансирования организованной группы, незаконного вооруженного формирования, преступного сообщества (преступной организации);</w:t>
      </w:r>
    </w:p>
    <w:p w:rsidR="00762DFF" w:rsidRDefault="00762DFF" w:rsidP="00762DFF">
      <w:r>
        <w:t>4.21.8.3. для совершения операций оплаты/получения оплаты в отношении объектов, изъятыми из оборота или ограниченными в обороте;</w:t>
      </w:r>
    </w:p>
    <w:p w:rsidR="00762DFF" w:rsidRDefault="00762DFF" w:rsidP="00762DFF">
      <w:r>
        <w:t>4.21.8.4. с целью хищения/сокрытия чужих денежных средств;</w:t>
      </w:r>
    </w:p>
    <w:p w:rsidR="00762DFF" w:rsidRDefault="00762DFF" w:rsidP="00762DFF">
      <w:r>
        <w:t>4.21.8.5. для совершения любых операций, связанных с распространением информации, товаров, работ, услуг, пропагандирующих ненависть, насилие, расовую или религиозную нетерпимость, нацистскую или сходную атрибутику и/или символику, побуждающих к свержению органов власти и изменению государственного строя, к незаконному уничтожению собственности, мятежу, массовым беспорядкам, осуществлению иной экстремистской деятельности;</w:t>
      </w:r>
    </w:p>
    <w:p w:rsidR="00762DFF" w:rsidRDefault="00762DFF" w:rsidP="00762DFF">
      <w:r>
        <w:t>4.21.8.6. для совершения любых операций, прямо или косвенно связанных с финансированием терроризма;</w:t>
      </w:r>
    </w:p>
    <w:p w:rsidR="00762DFF" w:rsidRDefault="00762DFF" w:rsidP="00762DFF">
      <w:r>
        <w:t>4.21.8.7. в целях совершения любых операций, нарушающих или посягающих на нарушение любых интеллектуальных прав;</w:t>
      </w:r>
    </w:p>
    <w:p w:rsidR="00762DFF" w:rsidRDefault="00762DFF" w:rsidP="00762DFF">
      <w:r>
        <w:t>4.21.9. Клиент не вправе использовать Кошелек для финансирования оккультно-религиозных, оккультно-философских, мистических и иных подобных объединений, способствующих распространению деструктивных культов, проявлению религиозного, этнического, конфессионального экстремизма;</w:t>
      </w:r>
    </w:p>
    <w:p w:rsidR="00762DFF" w:rsidRDefault="00762DFF" w:rsidP="00762DFF">
      <w:r>
        <w:t>4.21.10. Клиент не вправе использовать Кошелек для сбора денежных средств с целью финансирования политической деятельности физических лиц, юридических лиц, в том числе некоммерческих и общественных организаций;</w:t>
      </w:r>
    </w:p>
    <w:p w:rsidR="00762DFF" w:rsidRDefault="00762DFF" w:rsidP="00762DFF">
      <w:r>
        <w:t>4.21.11. Клиент не вправе использовать Кошелек для совершения любых операций, связанных с деятельностью по привлечению денежных средств с обещанием выплаты дохода в объемах, сопоставимых с объемами привлеченных денежных средств, а также организации такой деятельности, включая организацию/распространение информации об участии в инвестиционных пирамидах и схемах, матричных программах, других аналогичных схемах быстрого обогащения или программах сетевого маркетинга, иных программах, по своему содержанию направленных на хищение чужого имущества или приобретение права на чужое имущество путем обмана или злоупотребления доверием;</w:t>
      </w:r>
    </w:p>
    <w:p w:rsidR="00762DFF" w:rsidRDefault="00762DFF" w:rsidP="00762DFF">
      <w:r>
        <w:lastRenderedPageBreak/>
        <w:t>4.21.12. Клиент не вправе использовать программы и применять иные меры, позволяющие Клиенту скрыть от НКО технические характеристики подключения к сети Интернет для использования Кошелька;</w:t>
      </w:r>
    </w:p>
    <w:p w:rsidR="00762DFF" w:rsidRDefault="00762DFF" w:rsidP="00762DFF">
      <w:r>
        <w:t>4.21.13. Клиент не вправе совершать действия, имеющие целью или результатом нарушение нормального функционирования оборудования и программного обеспечения НКО;</w:t>
      </w:r>
    </w:p>
    <w:p w:rsidR="00762DFF" w:rsidRDefault="00762DFF" w:rsidP="00762DFF">
      <w:r>
        <w:t>4.21.14. Клиент не вправе вносить какие-либо изменения в программное обеспечение Кошелька и/или любую его часть своими силами или с привлечением третьих лиц, а также использовать какие-либо средства автоматизированного доступа к Кошельку, если иное не согласовано с НКО;</w:t>
      </w:r>
    </w:p>
    <w:p w:rsidR="00762DFF" w:rsidRDefault="00762DFF" w:rsidP="00762DFF">
      <w:r>
        <w:t>4.21.15. Клиент не вправе использовать Кошелек для совершения операций, связанных с ведением предпринимательской деятельности, за исключением случаев: применения Клиентом специального налогового режима «Налог на профессиональный доход» в соответствии с ФЗ №422-ФЗ «О проведении эксперимента по установлению специального налогового режима „Налог на профессиональный доход“»; осуществления Клиентом, вставшим на учет в соответствии с пунктом 7.3. ст. 83 НК РФ, деятельности по оказанию услуг физическим лицам для личных, домашних и (или) иных подобных нужд;</w:t>
      </w:r>
    </w:p>
    <w:p w:rsidR="00762DFF" w:rsidRDefault="00762DFF" w:rsidP="00762DFF">
      <w:r>
        <w:t>4.21.16. Клиент не вправе использовать Кошелек любым способом, влекущим получение НКО от любого третьего лица (лиц) трех и более в течение календарного года (любых последовательных 365 дней) жалоб на действия, обусловившие или сопутствовавшие совершению перевода денежных средств на соответствующий Кошелек;</w:t>
      </w:r>
    </w:p>
    <w:p w:rsidR="00762DFF" w:rsidRDefault="00762DFF" w:rsidP="00762DFF">
      <w:r>
        <w:t>4.21.17. Клиент не вправе использовать при управлении Кошельком номера телефона, логины, программы, устройства, иные клиентские идентификаторы, связанные прямо или косвенно с Клиентами, ранее нарушавшими требования подпунктов 4.21.1., 4.21.8.–4.21.16., 4.21.18. настоящего Соглашения;</w:t>
      </w:r>
    </w:p>
    <w:p w:rsidR="00762DFF" w:rsidRDefault="00762DFF" w:rsidP="00762DFF">
      <w:r>
        <w:t>4.21.18. Кошелек не вправе использовать лица, поименованные в перечнях, формируемых органами государственной власти РФ и размещаемых ими в общем доступе либо направляемых в НКО непосредственно, если факт включения лица в такой перечень порождает для НКО обязанность по принятию любых мер дополнительного или нестандартного контроля (отчетности) за действиями такого лица по использованию Кошелька.</w:t>
      </w:r>
    </w:p>
    <w:p w:rsidR="00762DFF" w:rsidRDefault="00762DFF" w:rsidP="00762DFF">
      <w:r>
        <w:t>4.21.19. Клиент при регистрации, прохождении Упрощенной идентификации обязан указывать принадлежащие ему действительные данные.</w:t>
      </w:r>
    </w:p>
    <w:p w:rsidR="00762DFF" w:rsidRDefault="00762DFF" w:rsidP="00762DFF">
      <w:r>
        <w:t>4.21.20. Наличие в действиях Клиента признаков нарушения порядка использования Кошелька определяется по усмотрению НКО.</w:t>
      </w:r>
    </w:p>
    <w:p w:rsidR="00762DFF" w:rsidRDefault="00762DFF" w:rsidP="00762DFF"/>
    <w:p w:rsidR="00762DFF" w:rsidRDefault="00762DFF" w:rsidP="00762DFF">
      <w:r>
        <w:t>4.22. Использование Авторизационных данных при направлении Клиентом НКО распоряжений и уведомлений признается Сторонами надлежащим и достаточным способом Аутентификации Клиента, подтверждения подлинности и целостности направленного электронного документа.</w:t>
      </w:r>
      <w:r>
        <w:cr/>
      </w:r>
    </w:p>
    <w:p w:rsidR="00762DFF" w:rsidRDefault="00762DFF" w:rsidP="00762DFF"/>
    <w:p w:rsidR="00762DFF" w:rsidRDefault="00762DFF" w:rsidP="00762DFF">
      <w:r>
        <w:lastRenderedPageBreak/>
        <w:t>4.23. Авторизационные данные Клиента в целях настоящего Соглашения признаются Сторонами аналогом собственноручной подписи (АСП).</w:t>
      </w:r>
    </w:p>
    <w:p w:rsidR="00762DFF" w:rsidRDefault="00762DFF" w:rsidP="00762DFF">
      <w:r>
        <w:t>НКО вправе в любой момент по своему усмотрению потребовать от Клиента перехода к управлению Кошельком с использованием усиленной авторизации (приложение № 2 к настоящему Соглашению).</w:t>
      </w:r>
    </w:p>
    <w:p w:rsidR="00762DFF" w:rsidRDefault="00762DFF" w:rsidP="00762DFF"/>
    <w:p w:rsidR="00762DFF" w:rsidRDefault="00762DFF" w:rsidP="00762DFF">
      <w:r>
        <w:t>4.24. Стороны признают, что использование АСП в электронных сообщениях, передаваемых от Клиента НКО, порождает юридические последствия, аналогичные использованию собственноручных подписей в соответствии с требованиями законодательства Российской Федерации, и все документы, связанные с исполнением Соглашения и удостоверенные АСП, равнозначны документам на бумажном носителе, собственноручно подписанным соответствующей Стороной.</w:t>
      </w:r>
    </w:p>
    <w:p w:rsidR="00762DFF" w:rsidRDefault="00762DFF" w:rsidP="00762DFF"/>
    <w:p w:rsidR="00762DFF" w:rsidRDefault="00762DFF" w:rsidP="00762DFF">
      <w:r>
        <w:t>4.25. В случае возникновения споров о наличии и/или подлинности АСП бремя доказывания лежит на Стороне, не соглашающейся с наличием АСП и/или подлинностью АСП соответственно.</w:t>
      </w:r>
    </w:p>
    <w:p w:rsidR="00762DFF" w:rsidRDefault="00762DFF" w:rsidP="00762DFF"/>
    <w:p w:rsidR="00762DFF" w:rsidRDefault="00762DFF" w:rsidP="00762DFF">
      <w:r>
        <w:t>4.26. В случае возникновения споров о факте внесения изменений в электронное сообщение после его подписания АСП бремя доказывания лежит на Стороне, утверждающей, что в данное сообщение были внесены изменения.</w:t>
      </w:r>
    </w:p>
    <w:p w:rsidR="00762DFF" w:rsidRDefault="00762DFF" w:rsidP="00762DFF"/>
    <w:p w:rsidR="00762DFF" w:rsidRDefault="00762DFF" w:rsidP="00762DFF">
      <w:r>
        <w:t>4.27. В случае возникновения споров о факте получения одной из Сторон какого-либо электронного сообщения, подписанного АСП, бремя доказывания лежит на Стороне, не соглашающейся с фактом получения электронного сообщения, подписанного АСП.</w:t>
      </w:r>
    </w:p>
    <w:p w:rsidR="00762DFF" w:rsidRDefault="00762DFF" w:rsidP="00762DFF"/>
    <w:p w:rsidR="00762DFF" w:rsidRDefault="00762DFF" w:rsidP="00762DFF">
      <w:r>
        <w:t>4.28. В случае возникновения между Сторонами споров, связанных с использованием АСП, НКО использует программное обеспечение, которое использовалось при формировании АСП и используется для его проверки, и выносит свое решение о подлинности АСП. Клиент вправе оспорить данное решение в судебном порядке.</w:t>
      </w:r>
    </w:p>
    <w:p w:rsidR="00762DFF" w:rsidRDefault="00762DFF" w:rsidP="00762DFF"/>
    <w:p w:rsidR="00762DFF" w:rsidRDefault="00762DFF" w:rsidP="00762DFF">
      <w:r>
        <w:t>4.29. В случаях, установленных пунктом 4.19.1 Соглашения, НКО вправе ограничить отдельные способы использования Кошелька без осуществления Блокирования Кошелька (например, отказать в привязке к Кошельку телефона или банковской карты, запретить использование Авторизационных данных определенного вида и пр.)</w:t>
      </w:r>
    </w:p>
    <w:p w:rsidR="00762DFF" w:rsidRDefault="00762DFF" w:rsidP="00762DFF"/>
    <w:p w:rsidR="00762DFF" w:rsidRDefault="00762DFF" w:rsidP="00762DFF">
      <w:r>
        <w:t>4.30. Отдельные сведения и/или действия, связанные с использованием Кошелька, могут быть ограничены или недоступны Клиенту в мобильном приложении НКО.</w:t>
      </w:r>
    </w:p>
    <w:p w:rsidR="00762DFF" w:rsidRDefault="00762DFF" w:rsidP="00762DFF"/>
    <w:p w:rsidR="00762DFF" w:rsidRDefault="00762DFF" w:rsidP="00762DFF">
      <w:r>
        <w:t xml:space="preserve"> </w:t>
      </w:r>
    </w:p>
    <w:p w:rsidR="00762DFF" w:rsidRDefault="00762DFF" w:rsidP="00762DFF"/>
    <w:p w:rsidR="00762DFF" w:rsidRDefault="00762DFF" w:rsidP="00762DFF">
      <w:r>
        <w:t>5. Условия осуществления переводов Электронных денег</w:t>
      </w:r>
    </w:p>
    <w:p w:rsidR="00762DFF" w:rsidRDefault="00762DFF" w:rsidP="00762DFF">
      <w:r>
        <w:t>5.1. НКО принимает от Клиентов денежные средства для исполнения денежных обязательств Клиента перед третьими лицами. В отношении принятых НКО денежных средств Клиент имеет право передавать распоряжения исключительно с использованием Кошелька, если иное прямо не предусмотрено настоящим Соглашением.</w:t>
      </w:r>
    </w:p>
    <w:p w:rsidR="00762DFF" w:rsidRDefault="00762DFF" w:rsidP="00762DFF"/>
    <w:p w:rsidR="00762DFF" w:rsidRDefault="00762DFF" w:rsidP="00762DFF">
      <w:r>
        <w:t>5.2. Обязательства НКО в рамках Соглашения ограничиваются предоставлением услуг, связанных с использованием Кошелька. НКО не является стороной сделки, заключенной между Клиентами и/или Клиентами и получателями переводов Клиентов, и соответственно:</w:t>
      </w:r>
    </w:p>
    <w:p w:rsidR="00762DFF" w:rsidRDefault="00762DFF" w:rsidP="00762DFF">
      <w:r>
        <w:t>— не регулирует и не контролирует соответствие сделки требованиям закона и иных правовых актов, ее условия, а равно факт и последствия заключения, исполнения и расторжения сделки, в том числе в части возврата оплаты по такой сделке;</w:t>
      </w:r>
    </w:p>
    <w:p w:rsidR="00762DFF" w:rsidRDefault="00762DFF" w:rsidP="00762DFF">
      <w:r>
        <w:t>— не рассматривает претензии Клиента, касающиеся неисполнения (ненадлежащего исполнения) получателями денежных средств их обязательств по сделке.</w:t>
      </w:r>
    </w:p>
    <w:p w:rsidR="00762DFF" w:rsidRDefault="00762DFF" w:rsidP="00762DFF"/>
    <w:p w:rsidR="00762DFF" w:rsidRDefault="00762DFF" w:rsidP="00762DFF">
      <w:r>
        <w:t>5.3. Порядок и условия предоставления денежных средств</w:t>
      </w:r>
    </w:p>
    <w:p w:rsidR="00762DFF" w:rsidRDefault="00762DFF" w:rsidP="00762DFF">
      <w:r>
        <w:t>5.3.1. Клиент вправе предоставить денежные средства НКО следующими способами:</w:t>
      </w:r>
    </w:p>
    <w:p w:rsidR="00762DFF" w:rsidRDefault="00762DFF" w:rsidP="00762DFF">
      <w:r>
        <w:t>5.3.1.1. без использования банковского счета, в том числе посредством внесения наличных денежных средств через Агента (субагента) НКО или кредитную организацию – партнера НКО;</w:t>
      </w:r>
    </w:p>
    <w:p w:rsidR="00762DFF" w:rsidRDefault="00762DFF" w:rsidP="00762DFF">
      <w:r>
        <w:t>5.3.1.2. с использованием банковского счета, в том числе с использованием расчетных и кредитных банковских карт;</w:t>
      </w:r>
    </w:p>
    <w:p w:rsidR="00762DFF" w:rsidRDefault="00762DFF" w:rsidP="00762DFF">
      <w:r>
        <w:t>5.3.1.3. за счет денежных средств, предоставляемых с использованием банковских счетов иными физическими лицами в случае проведения Идентификации или Упрощенной идентификации Клиента;</w:t>
      </w:r>
    </w:p>
    <w:p w:rsidR="00762DFF" w:rsidRDefault="00762DFF" w:rsidP="00762DFF">
      <w:r>
        <w:t>5.3.1.4. за счет денежных средств, предоставляемых юридическими лицами или индивидуальными предпринимателями в пользу Клиента. НКО вправе по своему усмотрению ограничивать круг лиц, предоставляющих денежные средства в пользу Клиента в соответствии с настоящим подпунктом, а равно устанавливать и изменять ограничения (лимиты) размера денежных средств, предоставляемых в пользу Клиента данным способом.</w:t>
      </w:r>
    </w:p>
    <w:p w:rsidR="00762DFF" w:rsidRDefault="00762DFF" w:rsidP="00762DFF">
      <w:r>
        <w:t>НКО предоставляет Клиенту информацию о способах и местах предоставления денежных средств на Сайте НКО.</w:t>
      </w:r>
    </w:p>
    <w:p w:rsidR="00762DFF" w:rsidRDefault="00762DFF" w:rsidP="00762DFF">
      <w:r>
        <w:t xml:space="preserve">5.3.2. НКО, а равно Агент (субагент) НКО, вправе взимать вознаграждение с Клиента при предоставлении им денежных средств. Наличие и ставка вознаграждения могут зависеть от </w:t>
      </w:r>
      <w:r>
        <w:lastRenderedPageBreak/>
        <w:t>способа такого предоставления. Вознаграждение НКО, предусмотренное настоящим подпунктом, устанавливается в соответствии с Тарифами. Вознаграждение Агента (субагента) НКО, предусмотренное настоящим подпунктом, устанавливается и взимается Агентом (субагентом) НКО самостоятельно.</w:t>
      </w:r>
    </w:p>
    <w:p w:rsidR="00762DFF" w:rsidRDefault="00762DFF" w:rsidP="00762DFF">
      <w:r>
        <w:t>5.3.3. Предоставление денежных средств влечет учет НКО Электронных денег в пользу Клиента в размере, соответствующем сумме предоставленных денежных средств за вычетом вознаграждения НКО и/или Агента (субагента) НКО (в случае его взимания), за исключением указанных в подпункте 5.3.3.1. Соглашения случаев.</w:t>
      </w:r>
    </w:p>
    <w:p w:rsidR="00762DFF" w:rsidRDefault="00762DFF" w:rsidP="00762DFF">
      <w:r>
        <w:t>5.3.3.1. НКО отказывает в увеличении остатка Электронных денег, если такое увеличение влечет превышение установленного федеральным законом лимита остатка Электронных денег, а также в случае, предусмотренном абзацем первым пункта 4.20. Соглашения, если НКО принято решение о распространении режима Блокирования Кошелька на операции его пополнения.</w:t>
      </w:r>
    </w:p>
    <w:p w:rsidR="00762DFF" w:rsidRDefault="00762DFF" w:rsidP="00762DFF">
      <w:r>
        <w:t>НКО возвращает денежные средства, предоставленные сверх лимита остатка Электронных денег, кредитной организации или Агенту НКО, от которых поступили денежные средства.</w:t>
      </w:r>
    </w:p>
    <w:p w:rsidR="00762DFF" w:rsidRDefault="00762DFF" w:rsidP="00762DFF">
      <w:r>
        <w:t>5.3.4. Способы и условия предоставления денежных средств Клиентом могут быть ограничены. Ограничения могут быть обусловлены, в частности, использованием персонифицированного или неперсонифицированного Кошелька, наличием у Клиента статуса Резидента или Нерезидента, а также подключением Клиентом дополнительных услуг НКО.</w:t>
      </w:r>
    </w:p>
    <w:p w:rsidR="00762DFF" w:rsidRDefault="00762DFF" w:rsidP="00762DFF">
      <w:r>
        <w:t>Конкретные условия предоставления денежных средств применительно к каждому способу внесения денежных средств и существующие ограничения указаны на Сайте НКО.</w:t>
      </w:r>
    </w:p>
    <w:p w:rsidR="00762DFF" w:rsidRDefault="00762DFF" w:rsidP="00762DFF">
      <w:r>
        <w:t>5.3.5. При внесении денежных средств Клиент (или третье лицо) должен указать в назначении платежа номер Кошелька или номер телефона, привязанного к Кошельку в соответствии с Приложением №3 к Соглашению, на котором подлежит учету соответствующая сумма Электронных денег. НКО вправе потребовать предоставления иной информации от Клиента (третьего лица) при предоставлении последним денежных средств.</w:t>
      </w:r>
    </w:p>
    <w:p w:rsidR="00762DFF" w:rsidRDefault="00762DFF" w:rsidP="00762DFF">
      <w:r>
        <w:t>В случае, если при предоставлении денежных средств указан номер телефона получателя, к которому привязано несколько Кошельков, Электронные деньги зачисляются на Кошелек:</w:t>
      </w:r>
    </w:p>
    <w:p w:rsidR="00762DFF" w:rsidRDefault="00762DFF" w:rsidP="00762DFF">
      <w:r>
        <w:t>5.3.5.1. с которого был совершен наиболее поздний перевод Электронных денег или их остатка по распоряжению Клиента, за исключением переводов на основании заранее данного акцепта и переводов, при совершении которых НКО не были запрошены дополнительные Авторизационные данные (платежный пароль или любой из способов усиленной авторизации);</w:t>
      </w:r>
    </w:p>
    <w:p w:rsidR="00762DFF" w:rsidRDefault="00762DFF" w:rsidP="00762DFF">
      <w:r>
        <w:t>5.3.5.2. к которому телефон был привязан последним, если за последний год, предшествующий внесению денежных средств, Клиентом не было совершено транзакций, предусмотренных пп. 5.3.5.1. Соглашения.</w:t>
      </w:r>
    </w:p>
    <w:p w:rsidR="00762DFF" w:rsidRDefault="00762DFF" w:rsidP="00762DFF">
      <w:r>
        <w:t>5.3.6. В случае предоставления денежных средств третьими лицами все права и обязанности в отношении Электронных денег, зачисленных на Кошелек, возникают у Клиента. Такие действия третьих лиц оцениваются Сторонами как совершенные соответствующим третьим лицом в интересах Клиента.</w:t>
      </w:r>
    </w:p>
    <w:p w:rsidR="00762DFF" w:rsidRDefault="00762DFF" w:rsidP="00762DFF">
      <w:r>
        <w:lastRenderedPageBreak/>
        <w:t>5.3.7. 5.3.7. Денежные средства, предоставленные в иностранной валюте из-за пределов территории Российской Федерации путем перевода по реквизитам, указанным на Сайте НКО, учитываются НКО в пользу Клиента в следующем порядке:</w:t>
      </w:r>
    </w:p>
    <w:p w:rsidR="00762DFF" w:rsidRDefault="00762DFF" w:rsidP="00762DFF">
      <w:r>
        <w:t>5.3.7.1. На Виртуальном счете для учета Электронных денег, номинированных в соответствующей иностранной валюте, при наличии у Клиента такого счета и отсутствии ограничений на совершение данной валютной операции;</w:t>
      </w:r>
    </w:p>
    <w:p w:rsidR="00762DFF" w:rsidRDefault="00762DFF" w:rsidP="00762DFF">
      <w:r>
        <w:t>5.3.7.2. На Виртуальном счете в рублях РФ при отсутствии у Клиента Виртуального счета в иностранной валюте, соответствующей валюте операции, и/или наличии ограничений на совершение данной валютной операции. В этом случае НКО производит перерасчет предоставленной суммы в рубли Российской Федерации по курсу иностранной валюты к рублю Российской Федерации, установленному Банком России на день исполнения распоряжения Клиента, уменьшенному на 2%.</w:t>
      </w:r>
    </w:p>
    <w:p w:rsidR="00762DFF" w:rsidRDefault="00762DFF" w:rsidP="00762DFF">
      <w:r>
        <w:t>Предоставление НКО денежных средств в иностранной валюте в целях пополнения Кошелька с территории Российской Федерации невозможно.</w:t>
      </w:r>
    </w:p>
    <w:p w:rsidR="00762DFF" w:rsidRDefault="00762DFF" w:rsidP="00762DFF"/>
    <w:p w:rsidR="00762DFF" w:rsidRDefault="00762DFF" w:rsidP="00762DFF">
      <w:r>
        <w:t>5.4. Учет Электронных денег</w:t>
      </w:r>
    </w:p>
    <w:p w:rsidR="00762DFF" w:rsidRDefault="00762DFF" w:rsidP="00762DFF">
      <w:r>
        <w:t>5.4.1. Денежные средства в зависимости от способа их предоставления учитываются в качестве Электронных денег Клиента на Виртуальном счете в момент:</w:t>
      </w:r>
    </w:p>
    <w:p w:rsidR="00762DFF" w:rsidRDefault="00762DFF" w:rsidP="00762DFF">
      <w:r>
        <w:t>5.4.1.1. зачисления денежных средств на счет НКО;</w:t>
      </w:r>
    </w:p>
    <w:p w:rsidR="00762DFF" w:rsidRDefault="00762DFF" w:rsidP="00762DFF">
      <w:r>
        <w:t>5.4.1.2. получения НКО соответствующего уведомления от Агента НКО или другого оператора по переводу денежных средств в установленном заключенным между ними договором порядке;</w:t>
      </w:r>
    </w:p>
    <w:p w:rsidR="00762DFF" w:rsidRDefault="00762DFF" w:rsidP="00762DFF">
      <w:r>
        <w:t>5.4.1.3. получения НКО распоряжения от владельца другого Кошелька о переводе Электронных денег в пользу данного Клиента.</w:t>
      </w:r>
    </w:p>
    <w:p w:rsidR="00762DFF" w:rsidRDefault="00762DFF" w:rsidP="00762DFF">
      <w:r>
        <w:t>5.4.1.4. получения НКО соответствующего уведомления от юридического лица или индивидуального предпринимателя, предоставляющего денежные средства в пользу Клиента, а также совершения иного действия или наступления события, предусмотренных договором с таким юридическим лицом или индивидуальным предпринимателем.</w:t>
      </w:r>
    </w:p>
    <w:p w:rsidR="00762DFF" w:rsidRDefault="00762DFF" w:rsidP="00762DFF">
      <w:r>
        <w:t>5.4.2. Информация об остатке Электронных денег, об операциях Клиента с Электронными деньгами, а также иная информация об осуществлении Клиентом переводов и использовании Кошелька фиксируется и хранится НКО в течение срока действия настоящего Соглашения, а также пяти лет после даты его расторжения. Хранение указанной информации свыше указанного срока осуществляется по усмотрению НКО.</w:t>
      </w:r>
    </w:p>
    <w:p w:rsidR="00762DFF" w:rsidRDefault="00762DFF" w:rsidP="00762DFF">
      <w:r>
        <w:t>5.4.3. Действия Клиента, изменяющие сумму остатка Электронных денег, подтверждают его согласие с суммой остатка, информация о которой отражена в его Кошельке на момент времени, предшествующий соответствующим действиям Клиента.</w:t>
      </w:r>
    </w:p>
    <w:p w:rsidR="00762DFF" w:rsidRDefault="00762DFF" w:rsidP="00762DFF">
      <w:r>
        <w:t>5.4.4. Для персонифицированных Кошельков остаток Электронных денег в любой момент не может превышать 500 000 (пятьсот тысяч) рублей либо сумму в иностранной валюте, эквивалентную указанной сумме по официальному курсу Банка России.</w:t>
      </w:r>
    </w:p>
    <w:p w:rsidR="00762DFF" w:rsidRDefault="00762DFF" w:rsidP="00762DFF">
      <w:r>
        <w:lastRenderedPageBreak/>
        <w:t>5.4.5. Для неперсонифицированных Кошельков остаток Электронных денег в любой момент не может превышать 15 000 (пятнадцать тысяч) рублей.</w:t>
      </w:r>
    </w:p>
    <w:p w:rsidR="00762DFF" w:rsidRDefault="00762DFF" w:rsidP="00762DFF">
      <w:r>
        <w:t>Использование неперсонифицированного именного Кошелька, владелец которого прошел процедуру Упрощенной идентификации, может осуществляться для перевода Электронных денег в пользу юридических лиц и индивидуальных предпринимателей при условии, что остаток Электронных денег в любой момент не превышает 60 000 (шестьдесят тысяч) рублей.</w:t>
      </w:r>
    </w:p>
    <w:p w:rsidR="00762DFF" w:rsidRDefault="00762DFF" w:rsidP="00762DFF">
      <w:r>
        <w:t>5.4.6. Клиент, использующий персонифицированный Кошелек, вправе открывать Виртуальные счета для учета Электронных денег, номинированных в иностранной валюте, продавать и покупать у НКО иностранную валюту в безналичной форме, предоставлять денежные средства в иностранной валюте, осуществлять Возврат остатка и перевод Электронных денег, номинированных в иностранной валюте, с учетом ограничений, установленных валютным законодательством Российской Федерации.</w:t>
      </w:r>
    </w:p>
    <w:p w:rsidR="00762DFF" w:rsidRDefault="00762DFF" w:rsidP="00762DFF">
      <w:r>
        <w:t>5.4.7. НКО доводит до сведения Клиентов путем размещения на Сайте НКО следующую информацию: перечень иностранных валют, которые доступны для продажи/покупки у НКО и в которых могут осуществляться переводы, виды операций, которые могут совершаться в иностранной валюте, курс продажи/покупки НКО иностранной валюты.</w:t>
      </w:r>
    </w:p>
    <w:p w:rsidR="00762DFF" w:rsidRDefault="00762DFF" w:rsidP="00762DFF">
      <w:r>
        <w:t>5.4.8. Покупка Клиентом иностранной валюты возможна только после открытия им Виртуального счета для учета остатка Электронных денег, номинированных в соответствующей иностранной валюты. НКО вправе отказать Клиенту в открытии Виртуального счета в иностранной валюте, если Клиентом не предоставлены данные, необходимые НКО для обновления информации о Клиенте в соответствии с требованиями законодательства о противодействии легализации (отмыванию) доходов, полученных преступным путем, и финансированию терроризма.</w:t>
      </w:r>
    </w:p>
    <w:p w:rsidR="00762DFF" w:rsidRDefault="00762DFF" w:rsidP="00762DFF">
      <w:r>
        <w:t>5.4.9. Продажа и покупки иностранной валюты осуществляется по курсу продажи/покупки НКО иностранной валюты, который размещается на Сайте НКО и обновляется в режиме реального времени.</w:t>
      </w:r>
    </w:p>
    <w:p w:rsidR="00762DFF" w:rsidRDefault="00762DFF" w:rsidP="00762DFF">
      <w:r>
        <w:t>5.4.10. Поручением Клиента на покупку или продажу иностранной валюты признается нажатие на кнопку «Обмен валюты» или аналогичную по смыслу в интерфейсе Кошелька.</w:t>
      </w:r>
    </w:p>
    <w:p w:rsidR="00762DFF" w:rsidRDefault="00762DFF" w:rsidP="00762DFF">
      <w:r>
        <w:t>5.4.11. Открывая Виртуальный счет в иностранной валюте, Клиент дает НКО поручение на покупку/продажу иностранной валюты при наступлении любого из обстоятельств, указанных в подпункте 5.6.15 Соглашения, подпункте 5.2.2 Правил выпуска и обслуживания виртуальной предоплаченной банковской карты Яндекс.Денег (Приложение №5 к Соглашению), подпунктах 7.1, 7.3 или 7.4, 8 Условий предоставления пакета услуг «Мультивалютные карты» (Приложение №7 к Соглашению). Дополнительного волеизъявления от Клиента на покупку/продажу иностранной валюты в данном случае не требуется. При покупке Клиентом иностранной валюты НКО уменьшает остаток Электронных денег, учтенных на Виртуальном счете в рублях РФ, на сумму, эквивалентную сумме приобретаемой иностранной валюты по курсу продажи НКО иностранной валюты на момент подачи Клиентом поручения на покупку, и увеличивает остаток Электронных денег, номинированных в иностранной валюте, на Виртуальном счете Клиента в соответствующей иностранной валюте.</w:t>
      </w:r>
    </w:p>
    <w:p w:rsidR="00762DFF" w:rsidRDefault="00762DFF" w:rsidP="00762DFF">
      <w:r>
        <w:t xml:space="preserve">5.4.12. При продаже Клиентом иностранной валюты НКО уменьшает остаток Электронных денег, учтенных на Виртуальном счете в соответствующей иностранной валюте, и увеличивает остаток Электронных денег, учтенных на Виртуальном счете в рублях РФ, на сумму, эквивалентную сумме </w:t>
      </w:r>
      <w:r>
        <w:lastRenderedPageBreak/>
        <w:t>продаваемой иностранной валюте по курсу покупки НКО иностранной валюты на момент подачи Клиентом поручения на продажу.</w:t>
      </w:r>
    </w:p>
    <w:p w:rsidR="00762DFF" w:rsidRDefault="00762DFF" w:rsidP="00762DFF">
      <w:r>
        <w:t>5.4.13. Остаток Электронных денег, учтенных на всех открытых Клиенту Виртуальных счетах, не может превышать суммы, указанной в подпункте 5.4.4 Соглашения, за исключением случаев, когда такое превышение произошло вследствие изменения официального курса иностранной валюты, устанавливаемого Банком России.</w:t>
      </w:r>
    </w:p>
    <w:p w:rsidR="00762DFF" w:rsidRDefault="00762DFF" w:rsidP="00762DFF"/>
    <w:p w:rsidR="00762DFF" w:rsidRDefault="00762DFF" w:rsidP="00762DFF">
      <w:r>
        <w:t>5.5. Осуществление перевода Электронных денег</w:t>
      </w:r>
    </w:p>
    <w:p w:rsidR="00762DFF" w:rsidRDefault="00762DFF" w:rsidP="00762DFF">
      <w:r>
        <w:t>5.5.1. Перевод Электронных денег осуществляется на основании распоряжения Клиента, совершенного в электронном виде с использованием Кошелька.</w:t>
      </w:r>
    </w:p>
    <w:p w:rsidR="00762DFF" w:rsidRDefault="00762DFF" w:rsidP="00762DFF">
      <w:r>
        <w:t>5.5.2. НКО при приеме от Клиента распоряжения на перевод проверяет право Клиента на распоряжение Электронными деньгами на основании Аутентификации Клиента с использованием Авторизационных данных.</w:t>
      </w:r>
    </w:p>
    <w:p w:rsidR="00762DFF" w:rsidRDefault="00762DFF" w:rsidP="00762DFF">
      <w:r>
        <w:t>5.5.3. Клиент, использующий персонифицированный Кошелек и Клиент, использующий неперсонифицированный именной Кошелек, вправе:</w:t>
      </w:r>
    </w:p>
    <w:p w:rsidR="00762DFF" w:rsidRDefault="00762DFF" w:rsidP="00762DFF">
      <w:r>
        <w:t>5.5.3.1. Осуществлять перевод Электронных денег в пользу другого клиента НКО – физического лица, прошедшего процедуру Идентификации или Упрощенной идентификации.</w:t>
      </w:r>
    </w:p>
    <w:p w:rsidR="00762DFF" w:rsidRDefault="00762DFF" w:rsidP="00762DFF">
      <w:r>
        <w:t>5.5.3.2. Осуществлять перевод Электронных денег в пользу клиента НКО, использующего корпоративное электронное средство платежа.</w:t>
      </w:r>
    </w:p>
    <w:p w:rsidR="00762DFF" w:rsidRDefault="00762DFF" w:rsidP="00762DFF">
      <w:r>
        <w:t>5.5.3.3. Осуществлять перевод Электронных денег для увеличения остатка Электронных денег на ином Кошельке, принадлежащем данному Клиенту.</w:t>
      </w:r>
    </w:p>
    <w:p w:rsidR="00762DFF" w:rsidRDefault="00762DFF" w:rsidP="00762DFF">
      <w:r>
        <w:t>5.5.3.4. Осуществлять перевод Электронных денег в пользу клиента (в том числе свою собственную) другого оператора электронных денежных средств при условии наличия у такого оператора необходимых договорных отношений с НКО.</w:t>
      </w:r>
    </w:p>
    <w:p w:rsidR="00762DFF" w:rsidRDefault="00762DFF" w:rsidP="00762DFF">
      <w:r>
        <w:t>5.5.4. Клиент, использующий неперсонифицированный Кошелек, вправе:</w:t>
      </w:r>
    </w:p>
    <w:p w:rsidR="00762DFF" w:rsidRDefault="00762DFF" w:rsidP="00762DFF">
      <w:r>
        <w:t>5.5.4.1. Осуществлять перевод Электронных денег в пользу клиента НКО, использующего корпоративное электронное средство платежа.</w:t>
      </w:r>
    </w:p>
    <w:p w:rsidR="00762DFF" w:rsidRDefault="00762DFF" w:rsidP="00762DFF">
      <w:r>
        <w:t>5.5.5. Безусловность перевода Электронных денег наступает в момент выполнения определенных Клиентом и (или) получателем средств либо иными лицами условий осуществления перевода Электронных денег либо при отсутствии указанных условий.</w:t>
      </w:r>
    </w:p>
    <w:p w:rsidR="00762DFF" w:rsidRDefault="00762DFF" w:rsidP="00762DFF">
      <w:r>
        <w:t>5.5.6. Безотзывность и окончательность перевода Электронных денег наступают в момент одновременного принятия НКО распоряжения Клиента, уменьшения им остатка Электронных денег плательщика и увеличения им остатка Электронных денег получателя средств на сумму перевода Электронных денег.</w:t>
      </w:r>
    </w:p>
    <w:p w:rsidR="00762DFF" w:rsidRDefault="00762DFF" w:rsidP="00762DFF">
      <w:r>
        <w:t xml:space="preserve">5.5.7. Для неперсонифицированных Кошельков общая сумма переводов Электронных денег с использованием одного неперсонифицированного Кошелька не может превышать 40 000 (сорок </w:t>
      </w:r>
      <w:r>
        <w:lastRenderedPageBreak/>
        <w:t>тысяч) рублей в течение календарного месяца за исключением случая, указанного в абзаце втором настоящего подпункта.</w:t>
      </w:r>
    </w:p>
    <w:p w:rsidR="00762DFF" w:rsidRDefault="00762DFF" w:rsidP="00762DFF">
      <w:r>
        <w:t>При использовании неперсонифицированного именного Кошелька, владелец которого прошел процедуру Упрощенной идентификации, для перевода Электронных денег в пользу юридических лиц и индивидуальных предпринимателей общая сумма переводимых Электронных денег с использованием такого неперсонифицированного Кошелька не может превышать 200 000 (двести тысяч) рублей в течение календарного месяца.</w:t>
      </w:r>
    </w:p>
    <w:p w:rsidR="00762DFF" w:rsidRDefault="00762DFF" w:rsidP="00762DFF">
      <w:r>
        <w:t>5.5.8. Клиент вправе осуществлять переводы Электронных денег способами, установленными настоящим Соглашением либо условиями дополнительных услуг, подключенных Клиентом.</w:t>
      </w:r>
    </w:p>
    <w:p w:rsidR="00762DFF" w:rsidRDefault="00762DFF" w:rsidP="00762DFF">
      <w:r>
        <w:t>5.5.9. Клиент вправе осуществлять переводы Электронных денег, находясь территориально в любом месте, при условии соблюдения требований, установленных п. 4.21. настоящего Соглашения.</w:t>
      </w:r>
    </w:p>
    <w:p w:rsidR="00762DFF" w:rsidRDefault="00762DFF" w:rsidP="00762DFF">
      <w:r>
        <w:t>5.5.10. Перевод Электронных денег может осуществляться в рублях Российской Федерации, а также в иностранной валюте при наличии у плательщика и получателя Виртуальных счетов в валюте перевода. Перевод Электронных денег, номинированных в иностранной валюте, осуществляется с учетом ограничений, установленных валютным законодательством Российской Федерации. НКО принимает распоряжение Клиента на перевод Электронных денег к исполнению в случае достаточности остатка Электронных денег, номинированных в валюте перевода. При контроле достаточности денежных средств не учитываются остатки Электронных денег, номинированные в валюте, отличной от валюты перевода, а также суммы, заблокированные в соответствии с подпунктом 5.6.13 Соглашения.</w:t>
      </w:r>
    </w:p>
    <w:p w:rsidR="00762DFF" w:rsidRDefault="00762DFF" w:rsidP="00762DFF">
      <w:r>
        <w:t>5.5.11. Если исполнение распоряжения Клиента о переводе Электронных денег приведет к увеличению установленного законом лимита остатка или лимита оборота Электронных денег, НКО отказывает в исполнении такого распоряжения.</w:t>
      </w:r>
    </w:p>
    <w:p w:rsidR="00762DFF" w:rsidRDefault="00762DFF" w:rsidP="00762DFF">
      <w:r>
        <w:t>5.5.12. НКО вправе ограничить перечень получателей Электронных денег для отдельных категорий Клиентов. Ограничения могут быть обусловлены, в частности, использованием персонифицированного или неперсонифицированного Кошелька, прохождением или непрохождением процедуры Упрощенной идентификации, наличием у Клиента статуса Резидента или Нерезидента, а также использованием или неиспользованием Клиентом дополнительных услуг НКО. Конкретные ограничения, предусмотренные настоящим пунктом, указаны на Сайте НКО.</w:t>
      </w:r>
    </w:p>
    <w:p w:rsidR="00762DFF" w:rsidRDefault="00762DFF" w:rsidP="00762DFF">
      <w:r>
        <w:t>5.5.13. В распоряжении плательщика на перевод Электронных денег должен быть указан один из нижеследующих идентификаторов получателя:</w:t>
      </w:r>
    </w:p>
    <w:p w:rsidR="00762DFF" w:rsidRDefault="00762DFF" w:rsidP="00762DFF">
      <w:r>
        <w:t>5.5.13.1. Номер Кошелька;</w:t>
      </w:r>
    </w:p>
    <w:p w:rsidR="00762DFF" w:rsidRDefault="00762DFF" w:rsidP="00762DFF">
      <w:r>
        <w:t>5.5.13.2. Адрес электронной почты, предоставленной Клиентом в качестве способа получения уведомлений от НКО в порядке, установленном разделом 7 Соглашения;</w:t>
      </w:r>
    </w:p>
    <w:p w:rsidR="00762DFF" w:rsidRDefault="00762DFF" w:rsidP="00762DFF">
      <w:r>
        <w:t xml:space="preserve">5.5.13.3. Номер телефона, привязанного к Кошельку в порядке, установленном Приложением №3 к Соглашению. В случае, если к номеру телефона привязано несколько Кошельков, НКО увеличивает остаток Электронных денег на том Кошельке, с которого был совершен наиболее </w:t>
      </w:r>
      <w:r>
        <w:lastRenderedPageBreak/>
        <w:t>поздний перевод Электронных денег или их остатка по распоряжению Клиента, за исключением переводов на основании заранее данного акцепта.</w:t>
      </w:r>
    </w:p>
    <w:p w:rsidR="00762DFF" w:rsidRDefault="00762DFF" w:rsidP="00762DFF"/>
    <w:p w:rsidR="00762DFF" w:rsidRDefault="00762DFF" w:rsidP="00762DFF">
      <w:r>
        <w:t>5.6. Порядок и условия Возврата остатка Электронных денег</w:t>
      </w:r>
    </w:p>
    <w:p w:rsidR="00762DFF" w:rsidRDefault="00762DFF" w:rsidP="00762DFF">
      <w:r>
        <w:t>5.6.1. Клиент вправе в любой момент потребовать Возврата остатка (его части) Электронных денег, если соответствующий Кошелек не подвергнут Блокированию. В случае, если на остаток Электронных денег на Кошельке наложен арест в установленном законом порядке, Клиент вправе потребовать возврата неарестованной части остатка.</w:t>
      </w:r>
    </w:p>
    <w:p w:rsidR="00762DFF" w:rsidRDefault="00762DFF" w:rsidP="00762DFF">
      <w:r>
        <w:t>5.6.2. НКО вправе взимать вознаграждение за осуществление перевода денежных средств при Возврате остатка Электронных денег независимо от способа подачи распоряжения и/или способа возврата.</w:t>
      </w:r>
    </w:p>
    <w:p w:rsidR="00762DFF" w:rsidRDefault="00762DFF" w:rsidP="00762DFF">
      <w:r>
        <w:t>5.6.3. Клиент, использующий персонифицированный Кошелек, вправе потребовать Возврата остатка Электронных денег одним из следующих способов:</w:t>
      </w:r>
    </w:p>
    <w:p w:rsidR="00762DFF" w:rsidRDefault="00762DFF" w:rsidP="00762DFF">
      <w:r>
        <w:t>5.6.3.1. путем перевода денежных средств на любой банковский счет;</w:t>
      </w:r>
    </w:p>
    <w:p w:rsidR="00762DFF" w:rsidRDefault="00762DFF" w:rsidP="00762DFF">
      <w:r>
        <w:t>5.6.3.2. путем перевода денежных средств без открытия банковского счета;</w:t>
      </w:r>
    </w:p>
    <w:p w:rsidR="00762DFF" w:rsidRDefault="00762DFF" w:rsidP="00762DFF">
      <w:r>
        <w:t>5.6.3.3. Путем получения наличных денежных средств у кредитной организации – партнера НКО, Агента НКО, а равно банковского платежного субагента, привлеченного Агентом НКО, при наличии у агента соответствующих договорных отношений с НКО;</w:t>
      </w:r>
    </w:p>
    <w:p w:rsidR="00762DFF" w:rsidRDefault="00762DFF" w:rsidP="00762DFF">
      <w:r>
        <w:t>5.6.3.4. путем направления денежных средств на исполнение обязательств Клиента перед кредитной организацией.</w:t>
      </w:r>
    </w:p>
    <w:p w:rsidR="00762DFF" w:rsidRDefault="00762DFF" w:rsidP="00762DFF">
      <w:r>
        <w:t>5.6.4. Клиент, использующий неперсонифицированный Кошелек, вправе потребовать Возврата остатка Электронных денег одним из следующих способов:</w:t>
      </w:r>
    </w:p>
    <w:p w:rsidR="00762DFF" w:rsidRDefault="00762DFF" w:rsidP="00762DFF">
      <w:r>
        <w:t>5.6.4.1. путем перевода денежных средств на банковский счет юридического лица или индивидуального предпринимателя;</w:t>
      </w:r>
    </w:p>
    <w:p w:rsidR="00762DFF" w:rsidRDefault="00762DFF" w:rsidP="00762DFF">
      <w:r>
        <w:t>5.6.4.2. путем направления денежных средств на исполнение обязательств Клиента перед кредитной организацией.</w:t>
      </w:r>
    </w:p>
    <w:p w:rsidR="00762DFF" w:rsidRDefault="00762DFF" w:rsidP="00762DFF">
      <w:r>
        <w:t>5.6.5. Клиент, прошедший процедуру Упрощенной идентификации, использующий неперсонифицированный именной Кошелек, вправе потребовать Возврата остатка Электронных денег одним из следующих способов:</w:t>
      </w:r>
    </w:p>
    <w:p w:rsidR="00762DFF" w:rsidRDefault="00762DFF" w:rsidP="00762DFF">
      <w:r>
        <w:t>5.6.5.1. путем перевода денежных средств на любой банковский счет;</w:t>
      </w:r>
    </w:p>
    <w:p w:rsidR="00762DFF" w:rsidRDefault="00762DFF" w:rsidP="00762DFF">
      <w:r>
        <w:t>5.6.5.2. путем направления денежных средств на исполнение обязательств Клиента перед кредитной организацией;</w:t>
      </w:r>
    </w:p>
    <w:p w:rsidR="00762DFF" w:rsidRDefault="00762DFF" w:rsidP="00762DFF">
      <w:r>
        <w:t>5.6.5.3. Путем получения наличных денежных средств с использованием предоплаченной карты при условии, что общая сумма выдаваемых наличных денежных средств не превышает 5 000 (пять тысяч) рублей в течение одного календарного дня и 40 000 (сорок тысяч) рублей в течение одного календарного месяца.</w:t>
      </w:r>
    </w:p>
    <w:p w:rsidR="00762DFF" w:rsidRDefault="00762DFF" w:rsidP="00762DFF">
      <w:r>
        <w:lastRenderedPageBreak/>
        <w:t>5.6.6. Способ Возврата остатка Электронных денег для отдельных категорий Клиентов может быть ограничен. Ограничения могут быть обусловлены, в частности, способом предоставления денежных средств, наличием у Клиента статуса Резидента или Нерезидента, а также использованием или неиспользованием Клиентом дополнительных услуг НКО.</w:t>
      </w:r>
    </w:p>
    <w:p w:rsidR="00762DFF" w:rsidRDefault="00762DFF" w:rsidP="00762DFF">
      <w:r>
        <w:t>Конкретные ограничения, предусмотренные настоящим пунктом, указаны на Сайте НКО.</w:t>
      </w:r>
    </w:p>
    <w:p w:rsidR="00762DFF" w:rsidRDefault="00762DFF" w:rsidP="00762DFF">
      <w:r>
        <w:t>5.6.7. Возврат остатка Электронных денег осуществляется на основании распоряжения Клиента, которое может быть направлено с использованием Кошелька, а также иными способами, предусмотренными настоящим Соглашением или дополнительно согласованными между Клиентом или НКО. Клиент вправе направить НКО распоряжение о разовом или периодических переводах остатка (его части) Электронных денег. Возможность подачи распоряжений о периодических переводах, их форма и порядок исполнения указываются в настоящем Соглашении или публикуются на Сайте НКО.</w:t>
      </w:r>
    </w:p>
    <w:p w:rsidR="00762DFF" w:rsidRDefault="00762DFF" w:rsidP="00762DFF">
      <w:r>
        <w:t>5.6.8. Возврат остатка Электронных денег без распоряжения Клиента осуществляется:</w:t>
      </w:r>
    </w:p>
    <w:p w:rsidR="00762DFF" w:rsidRDefault="00762DFF" w:rsidP="00762DFF">
      <w:r>
        <w:t>5.6.8.1. На сумму вознаграждения, подлежащего уплате Клиентом НКО в соответствии с Тарифами.</w:t>
      </w:r>
    </w:p>
    <w:p w:rsidR="00762DFF" w:rsidRDefault="00762DFF" w:rsidP="00762DFF">
      <w:r>
        <w:t>5.6.8.2. На сумму неустойки (штрафа, пени), предусмотренной настоящим Соглашением (в том числе Тарифами или условиями оказания дополнительных услуг) и/или иных документально подтвержденных расходов НКО, понесенных в результате оказания Клиенту услуг по настоящему Соглашению.</w:t>
      </w:r>
    </w:p>
    <w:p w:rsidR="00762DFF" w:rsidRDefault="00762DFF" w:rsidP="00762DFF">
      <w:r>
        <w:t>5.6.8.3. По требованию получателя денежных средств, в отношении которого Клиентом дан акцепт в установленном федеральным законом порядке до или после получения НКО такого требования.</w:t>
      </w:r>
    </w:p>
    <w:p w:rsidR="00762DFF" w:rsidRDefault="00762DFF" w:rsidP="00762DFF">
      <w:r>
        <w:t>5.6.8.4. При обращении взыскания на остаток (его часть) Электронных денег в установленном федеральным законом порядке.</w:t>
      </w:r>
    </w:p>
    <w:p w:rsidR="00762DFF" w:rsidRDefault="00762DFF" w:rsidP="00762DFF">
      <w:r>
        <w:t>5.6.8.5. На сумму, ошибочно зачисленную НКО на Кошелек Клиента.</w:t>
      </w:r>
    </w:p>
    <w:p w:rsidR="00762DFF" w:rsidRDefault="00762DFF" w:rsidP="00762DFF">
      <w:r>
        <w:t>5.6.8.6. На сумму задолженности Клиента перед НКО, которая образовалась в результате следующих обстоятельств (включая, но не ограничиваясь):</w:t>
      </w:r>
    </w:p>
    <w:p w:rsidR="00762DFF" w:rsidRDefault="00762DFF" w:rsidP="00762DFF"/>
    <w:p w:rsidR="00762DFF" w:rsidRDefault="00762DFF" w:rsidP="00762DFF">
      <w:r>
        <w:t>Удержания банком денежных средств для возврата держателю банковской карты при оспаривании держателем карты операции предоставления денежных средств НКО для пополнения остатка Электронных денег с использованием банковской карты, а также примененных платежной системой штрафных санкций;</w:t>
      </w:r>
    </w:p>
    <w:p w:rsidR="00762DFF" w:rsidRDefault="00762DFF" w:rsidP="00762DFF"/>
    <w:p w:rsidR="00762DFF" w:rsidRDefault="00762DFF" w:rsidP="00762DFF">
      <w:r>
        <w:t>Разницы в курсе валюты при совершении операций пополнения остатка Электронных денег с использованием банковской карты, образовавшейся в результате разницы во времени между моментом совершением операции и моментом завершения цикла обработки операции в международной платежной системе;</w:t>
      </w:r>
    </w:p>
    <w:p w:rsidR="00762DFF" w:rsidRDefault="00762DFF" w:rsidP="00762DFF"/>
    <w:p w:rsidR="00762DFF" w:rsidRDefault="00762DFF" w:rsidP="00762DFF">
      <w:r>
        <w:lastRenderedPageBreak/>
        <w:t>совершения операций на сумму, превышающую размер остатка Электронных денег, когда это стало возможным в результате технической ошибки НКО или в результате использования для возврата остатка Электронных денег платежных карт, выпущенных платежными системами, если при расчетах сумма, содержащаяся в сообщении о платежном клиринге, превышает платежный лимит по карте.</w:t>
      </w:r>
    </w:p>
    <w:p w:rsidR="00762DFF" w:rsidRDefault="00762DFF" w:rsidP="00762DFF"/>
    <w:p w:rsidR="00762DFF" w:rsidRDefault="00762DFF" w:rsidP="00762DFF"/>
    <w:p w:rsidR="00762DFF" w:rsidRDefault="00762DFF" w:rsidP="00762DFF">
      <w:r>
        <w:t>5.6.8.7. На сумму поступивших в пользу Клиента денежных средств по операции, оспоренной плательщиком, не являющимся клиентом Оператора, и (или) кредитной организацией, обслуживающей плательщика, и (или) организацией, участвующей в приеме или переводе денежных средств. При этом не имеет значения, является ли Клиент первым или любым последующим получателем суммы оспоренной операции.</w:t>
      </w:r>
    </w:p>
    <w:p w:rsidR="00762DFF" w:rsidRDefault="00762DFF" w:rsidP="00762DFF">
      <w:r>
        <w:t>5.6.8.8. На сумму поступивших в пользу Клиента денежных средств по операции, оспоренной и возмещенной НКО плательщику в соответствии с пунктом 13.2. Соглашения. При этом не имеет значения, является ли Клиент первым или любым последующим получателем суммы оспоренной операции.</w:t>
      </w:r>
    </w:p>
    <w:p w:rsidR="00762DFF" w:rsidRDefault="00762DFF" w:rsidP="00762DFF">
      <w:r>
        <w:t>5.6.8.9. На сумму остатка Электронных денег в случае расторжения настоящего Соглашения по инициативе Клиента и при недостаточности суммы остатка для взимания комиссии НКО в соответствии с Тарифами за операцию возврата остатка Электронных денег.</w:t>
      </w:r>
    </w:p>
    <w:p w:rsidR="00762DFF" w:rsidRDefault="00762DFF" w:rsidP="00762DFF">
      <w:r>
        <w:t>5.6.8.10. На основании требования организатора маркетинговой акции о возврате суммы, выплаченной в пользу Клиента в результате участия в маркетинговой акции.</w:t>
      </w:r>
    </w:p>
    <w:p w:rsidR="00762DFF" w:rsidRDefault="00762DFF" w:rsidP="00762DFF">
      <w:r>
        <w:t>5.6.8.11. В иных случаях, предусмотренных федеральным законом или соглашением Сторон.</w:t>
      </w:r>
    </w:p>
    <w:p w:rsidR="00762DFF" w:rsidRDefault="00762DFF" w:rsidP="00762DFF">
      <w:r>
        <w:t>Положения подпунктов 5.6.8.1., 5.6.8.2., 5.6.8.5. – 5.6.8.11. настоящего пункта имеют силу заранее данного акцепта Клиента на уменьшение остатка Электронных денег Клиента по требованию получателя средств, включая НКО, заявленному по любому из оснований, предусмотренных настоящим пунктом.</w:t>
      </w:r>
    </w:p>
    <w:p w:rsidR="00762DFF" w:rsidRDefault="00762DFF" w:rsidP="00762DFF">
      <w:r>
        <w:t>Если Клиенту, прошедшему Идентификацию или Упрощенную идентификацию, принадлежит несколько Кошельков, при недостаточности Электронных денег на одном Кошельке, НКО вправе уменьшить остаток Электронных денег, учтенных на другом Кошельке, на неисполненную сумму требования получателя.</w:t>
      </w:r>
    </w:p>
    <w:p w:rsidR="00762DFF" w:rsidRDefault="00762DFF" w:rsidP="00762DFF">
      <w:r>
        <w:t>5.6.9. Распоряжение Клиента на Возврат остатка Электронных денег исполняется НКО в течение первого рабочего дня, следующего за днем получения НКО такого распоряжения.</w:t>
      </w:r>
    </w:p>
    <w:p w:rsidR="00762DFF" w:rsidRDefault="00762DFF" w:rsidP="00762DFF">
      <w:r>
        <w:t>5.6.10. Возврат остатка Электронных денег может быть осуществлен по инициативе НКО в случаях отказа НКО от исполнения настоящего Соглашения в одностороннем порядке с одновременным прекращением использования Кошелька. Возврат в таком случае осуществляется на банковский счет Клиента, реквизиты которого предоставлены Клиентом в соответствии с п. 12.6. настоящего Соглашения.</w:t>
      </w:r>
    </w:p>
    <w:p w:rsidR="00762DFF" w:rsidRDefault="00762DFF" w:rsidP="00762DFF">
      <w:r>
        <w:t xml:space="preserve">5.6.11. В случаях, когда Возврат остатка Электронных денег может быть осуществлен по распоряжению Клиента на банковский счет иного, нежели Клиент, лица (в том числе </w:t>
      </w:r>
      <w:r>
        <w:lastRenderedPageBreak/>
        <w:t>юридического лица или индивидуального предпринимателя), установление характера правоотношений, имеющих место между Клиентом и лицом, которому НКО по распоряжению Клиента должна осуществить Возврат остатка Электронных денег, находится вне компетенции НКО. НКО не несет ответственности за последствия такого возврата, которые могут наступить для Клиента и/или иного лица.</w:t>
      </w:r>
    </w:p>
    <w:p w:rsidR="00762DFF" w:rsidRDefault="00762DFF" w:rsidP="00762DFF">
      <w:r>
        <w:t>5.6.12. При расторжении настоящего Соглашения остаток Электронных денег в сумме недостаточной для взимания комиссии НКО за операцию возврата остатка возврату не подлежит и списывается в доход НКО в порядке, предусмотренном пунктом 5.6.8.9. настоящего Соглашения.</w:t>
      </w:r>
    </w:p>
    <w:p w:rsidR="00762DFF" w:rsidRDefault="00762DFF" w:rsidP="00762DFF">
      <w:r>
        <w:t>5.6.13. Остаток (его часть) Электронных денег Клиента может быть заблокирован (недоступен для использования Клиентом) в следующих случаях:</w:t>
      </w:r>
    </w:p>
    <w:p w:rsidR="00762DFF" w:rsidRDefault="00762DFF" w:rsidP="00762DFF">
      <w:r>
        <w:t>5.6.13.1. При оплате товаров/услуг сумма перевода может быть заблокирована до момента подтверждения перевода получателем денежных средств, но не более чем на 7 (семь) дней. Информация о том, что перевод требует подтверждения получателем, доводится до Клиента в интерфейсе Кошелька. В случае подтверждения перевода получателем денежных средств, Оператор принимает к исполнению распоряжение Клиента на перевод и уменьшает остаток Электронных денег на сумму, указанную в распоряжении. Если перевод не будет подтвержден получателем в течение 7 (семи) дней, или получатель откажется от получения перевода, Оператор аннулирует распоряжение Клиента на перевод, а заблокированная сумма становится доступной для Клиента;</w:t>
      </w:r>
    </w:p>
    <w:p w:rsidR="00762DFF" w:rsidRDefault="00762DFF" w:rsidP="00762DFF">
      <w:r>
        <w:t>5.6.13.2. При совершении операции с использованием предоплаченной банковской карты Яндекс.Денег остаток (его часть) Электронных денег Клиента в размере суммы авторизованной операции блокируется до момента осуществления платежного клиринга по операции. Заблокированные суммы учитываются при определении лимита остатка Электронных денег и не учитываются при осуществлении НКО контроля достаточности денежных средств в рамках процедуры приема к исполнению распоряжения на Возврат остатка Электронных денег.</w:t>
      </w:r>
    </w:p>
    <w:p w:rsidR="00762DFF" w:rsidRDefault="00762DFF" w:rsidP="00762DFF">
      <w:r>
        <w:t>5.6.13.3. При подаче Клиентом распоряжения на получение наличных денежных средств в порядке, установленном пунктом 5.9. Соглашения, остаток (его часть) Электронных денег в размере, указанном в распоряжении Клиента, блокируется до момента получения Клиентом денежных средств, но не более чем на 7 (семь) дней.</w:t>
      </w:r>
    </w:p>
    <w:p w:rsidR="00762DFF" w:rsidRDefault="00762DFF" w:rsidP="00762DFF">
      <w:r>
        <w:t>5.6.14. НКО принимает распоряжение на Возврат остатка Электронных денег к исполнению, поданное как Клиентом, так и получателем, только в случае достаточности остатка Электронных денег, номинированных в рублях Российской Федерации, и не учитывает при контроле достаточности денежных средств остатки Электронных денег Клиента в иностранных валютах. Исполнение распоряжения осуществляется путем уменьшения остатка (его части) Электронных денег, номинированных в рублях Российской Федерации, на сумму, указанную в распоряжении. Исключение составляют операции с использованием предоплаченной банковской карты Яндекс.Денег при подключении Пакета услуг «Мультивалютные карты», описанного в Приложении № 7 к Соглашению.</w:t>
      </w:r>
    </w:p>
    <w:p w:rsidR="00762DFF" w:rsidRDefault="00762DFF" w:rsidP="00762DFF">
      <w:r>
        <w:t>5.6.15. НКО осуществляет покупку у Клиента иностранной валюты в порядке, установленном подпунктом 5.4.12 Соглашения, в следующих случаях:</w:t>
      </w:r>
    </w:p>
    <w:p w:rsidR="00762DFF" w:rsidRDefault="00762DFF" w:rsidP="00762DFF">
      <w:r>
        <w:t xml:space="preserve">5.6.15.1. При Возврате остатка Электронных денег Клиенту в связи с расторжением Соглашения. В этом случае применяется курс покупки НКО иностранной валюты, действующий на момент </w:t>
      </w:r>
      <w:r>
        <w:lastRenderedPageBreak/>
        <w:t>направления НКО в обслуживающий банк распоряжения о переводе учтенных в пользу Клиента денежных средств на предоставленные им банковские реквизиты;</w:t>
      </w:r>
    </w:p>
    <w:p w:rsidR="00762DFF" w:rsidRDefault="00762DFF" w:rsidP="00762DFF">
      <w:r>
        <w:t>5.6.15.2. В случае недостаточности остатка Электронных денег Клиента, номинированных в рублях Российской Федерации, для исполнения требований, указанных в подпунктах 5.6.8.1, 5.6.8.2, 5.6.8.5 – 5.6.8.8, 5.6.8.10 Соглашения;</w:t>
      </w:r>
    </w:p>
    <w:p w:rsidR="00762DFF" w:rsidRDefault="00762DFF" w:rsidP="00762DFF">
      <w:r>
        <w:t>5.6.15.3. В случае недостаточности остатка Электронных денег Клиента, номинированных в рублях Российской Федерации, для обращения взыскания на остаток (его часть) Электронных денег в установленном федеральным законом порядке;</w:t>
      </w:r>
    </w:p>
    <w:p w:rsidR="00762DFF" w:rsidRDefault="00762DFF" w:rsidP="00762DFF">
      <w:r>
        <w:t>5.6.15.4. В случае недостаточности остатка Электронных денег Клиента, номинированных в рублях Российской Федерации, для осуществления расчетов по операции, совершенной с использованием предоплаченной банковской карты Яндекс.Деньги, если операция была совершена без предварительной авторизации НКО или сумма, указанная платежной системой MasterCard в сообщении о платежном клиринге, превышает сумму, указанную при авторизации, в том числе из-за курсовой разницы или иных причин, возникающих при расчетах в платежной системе MasterCard.</w:t>
      </w:r>
    </w:p>
    <w:p w:rsidR="00762DFF" w:rsidRDefault="00762DFF" w:rsidP="00762DFF">
      <w:r>
        <w:t>Если у Клиента имеются остатки Электронных денег, номинированные в нескольких иностранных валютах, очередность покупки иностранных валют определяется НКО.</w:t>
      </w:r>
    </w:p>
    <w:p w:rsidR="00762DFF" w:rsidRDefault="00762DFF" w:rsidP="00762DFF">
      <w:r>
        <w:t>5.7. Привязка к Кошельку банковских карт</w:t>
      </w:r>
    </w:p>
    <w:p w:rsidR="00762DFF" w:rsidRDefault="00762DFF" w:rsidP="00762DFF">
      <w:r>
        <w:t>5.7.1. Клиент вправе привязать к каждому Кошельку не более пяти банковских карт. Ограничения по кругу эмитентов привязываемых банковских карт и обслуживающих их платежных систем, а также порядок привязки и отказа от привязки банковских карт к Кошельку изложены на Сайте НКО и могут изменяться или дополняться НКО по собственному усмотрению.</w:t>
      </w:r>
    </w:p>
    <w:p w:rsidR="00762DFF" w:rsidRDefault="00762DFF" w:rsidP="00762DFF">
      <w:r>
        <w:t>5.7.2. В случае подачи Клиентом с использованием Кошелька распоряжения о совершении перевода денежных средств за счет остатка денежных средств, учтенных на привязанной к Кошельку банковской карте, такое распоряжение исполняется путем совершаемых последовательно списания суммы перевода со счета банковской карты и увеличения на сумму перевода остатка Электронных денег, учитываемых на соответствующем Кошельке, а также уменьшения названного остатка Электронных денег на сумму перевода и предоставления НКО денежных средств Клиента получателю средств способом, обусловленным применяемой формой безналичных расчетов.</w:t>
      </w:r>
    </w:p>
    <w:p w:rsidR="00762DFF" w:rsidRDefault="00762DFF" w:rsidP="00762DFF">
      <w:r>
        <w:t>5.7.3. При возврате на Кошелек суммы перевода, совершенного с использованием привязанной банковской карты, НКО осуществляет возврат данной суммы банку-эквайреру для дальнейшего зачисления на привязанную банковскую карту за исключением случая, указанного в абзаце втором настоящего подпункта.</w:t>
      </w:r>
    </w:p>
    <w:p w:rsidR="00762DFF" w:rsidRDefault="00762DFF" w:rsidP="00762DFF">
      <w:r>
        <w:t>Сумма возвращенного перевода остается на Кошельке и не подлежит возврату на привязанную банковскую карту в случае, если ее часть была списана по требованию НКО или взыскателей средств (лиц или органов, имеющих право на основании закона предъявлять распоряжения к счетам и электронным денежным средствам) в порядке и по основаниям, установленным законом или договором, заключенным между НКО и Клиентом.</w:t>
      </w:r>
    </w:p>
    <w:p w:rsidR="00762DFF" w:rsidRDefault="00762DFF" w:rsidP="00762DFF">
      <w:r>
        <w:t>5.7.4. Привязка банковской карты к Кошельку осуществляется одним из следующих способов:</w:t>
      </w:r>
    </w:p>
    <w:p w:rsidR="00762DFF" w:rsidRDefault="00762DFF" w:rsidP="00762DFF">
      <w:r>
        <w:lastRenderedPageBreak/>
        <w:t>5.7.4.1. Клиент дает согласие на привязку карты на странице Сайта НКО с сетевым адресом https://money.yandex.ru/cardlink или в процессе совершения перевода с использованием карты в интерфейсе Кошелька и подтверждает привязку карты одноразовым паролем и/или аутентификацией держателя банковской карты по правилам платежной системы;</w:t>
      </w:r>
    </w:p>
    <w:p w:rsidR="00762DFF" w:rsidRDefault="00762DFF" w:rsidP="00762DFF">
      <w:r>
        <w:t>5.7.4.2. Клиент привязывает карту, сохраняет ее реквизиты или совершает иные аналогичные по смыслу действия в любом из сервисов ООО «ЯНДЕКС» (ОГРН: 1027700229193) или аффилированных ему лиц, доступ к которым осуществляется посредством сервиса «Яндекс.Паспорт». В этом случае данная карта также может быть привязана к Кошельку, если количество ранее привязанных к Кошельку карт не превышает пяти.</w:t>
      </w:r>
    </w:p>
    <w:p w:rsidR="00762DFF" w:rsidRDefault="00762DFF" w:rsidP="00762DFF">
      <w:r>
        <w:t>5.7.5. Клиент вправе в любое время отменить привязку карты к Кошельку одним из следующих способов:</w:t>
      </w:r>
    </w:p>
    <w:p w:rsidR="00762DFF" w:rsidRDefault="00762DFF" w:rsidP="00762DFF">
      <w:r>
        <w:t>5.7.5.1. Клиент отменяет привязку в интерфейсе Кошелька и подтверждает отмену привязки одноразовым паролем;</w:t>
      </w:r>
    </w:p>
    <w:p w:rsidR="00762DFF" w:rsidRDefault="00762DFF" w:rsidP="00762DFF">
      <w:r>
        <w:t>5.7.5.2. Клиент отменяет привязку карты, удаляет карту или ее реквизиты или совершает иные аналогичные по смыслу действия в любом из сервисов ООО «ЯНДЕКС» (ОГРН: 1027700229193) или аффилированных ему лиц, доступ к которым осуществляется посредством сервиса «Яндекс.Паспорт». В этом случае привязка данной карты к Кошельку также может быть отменена.</w:t>
      </w:r>
    </w:p>
    <w:p w:rsidR="00762DFF" w:rsidRDefault="00762DFF" w:rsidP="00762DFF">
      <w:r>
        <w:t>5.7.6. Банковские карты, реквизиты которых сохранены в интерфейсе Кошелька в порядке, отличном от описанного в п. 5.7.4. Соглашения, не являются привязанными к Кошельку по смыслу настоящего Соглашения, а также любых иных договоров, заключенных между Клиентом и НКО, даже если в интерфейсе Кошелька такие карты именуются привязанными. Правила, установленные пп. 5.7.1-5.7.5 Соглашения, к таким банковским картам не применяются.</w:t>
      </w:r>
    </w:p>
    <w:p w:rsidR="00762DFF" w:rsidRDefault="00762DFF" w:rsidP="00762DFF">
      <w:r>
        <w:t>5.7.7. НКО вправе передавать данные о привязках и отвязках карт ООО «ЯНДЕКС» (ОГРН: 1027700229193) или аффилированным ему лицам для целей привязки и отвязки карт в сервисах, авторизующих клиентов посредством «Яндекс.Паспорта», на условиях, установленных такими сервисами.</w:t>
      </w:r>
    </w:p>
    <w:p w:rsidR="00762DFF" w:rsidRDefault="00762DFF" w:rsidP="00762DFF">
      <w:r>
        <w:t>5.7.8. В случае перевыпуска привязанной к Кошельку банковской карты привязка к Кошельку банковской карты, выпущенной на новый срок, сохраняется без дополнительного согласия или подтверждения со стороны Клиента.</w:t>
      </w:r>
    </w:p>
    <w:p w:rsidR="00762DFF" w:rsidRDefault="00762DFF" w:rsidP="00762DFF"/>
    <w:p w:rsidR="00762DFF" w:rsidRDefault="00762DFF" w:rsidP="00762DFF">
      <w:r>
        <w:t>5.8. Отказ от выполнения операции и Приостановление операции.</w:t>
      </w:r>
    </w:p>
    <w:p w:rsidR="00762DFF" w:rsidRDefault="00762DFF" w:rsidP="00762DFF">
      <w:r>
        <w:t>5.8.1. НКО вправе осуществить Приостановление операции или Отказ от выполнения операции по собственной инициативе или по инициативе уполномоченных государственных органов.</w:t>
      </w:r>
    </w:p>
    <w:p w:rsidR="00762DFF" w:rsidRDefault="00762DFF" w:rsidP="00762DFF">
      <w:r>
        <w:t>5.8.2. По инициативе НКО Отказ от исполнения операции или Приостановление операции может осуществляться в следующих случаях:</w:t>
      </w:r>
    </w:p>
    <w:p w:rsidR="00762DFF" w:rsidRDefault="00762DFF" w:rsidP="00762DFF">
      <w:r>
        <w:t xml:space="preserve">     — в случаях, указанных в пункте 4.19 Соглашения;</w:t>
      </w:r>
    </w:p>
    <w:p w:rsidR="00762DFF" w:rsidRDefault="00762DFF" w:rsidP="00762DFF">
      <w:r>
        <w:t xml:space="preserve">     — в случае реализации НКО мероприятий по противодействию осуществлению переводов денежных средств без согласия Клиента.</w:t>
      </w:r>
    </w:p>
    <w:p w:rsidR="00762DFF" w:rsidRDefault="00762DFF" w:rsidP="00762DFF">
      <w:r>
        <w:lastRenderedPageBreak/>
        <w:t>5.8.3. В случае Приостановления операции по основаниям, указанным в пункте 4.19 Соглашения, НКО возобновляет исполнение распоряжения Клиента в сроки, указанные в пункте 4.20 Соглашения.</w:t>
      </w:r>
    </w:p>
    <w:p w:rsidR="00762DFF" w:rsidRDefault="00762DFF" w:rsidP="00762DFF">
      <w:r>
        <w:t>В случае Приостановления операции в результате реализации НКО мероприятий по противодействию осуществлению переводов денежных средств без согласия Клиента, НКО возобновляет исполнение распоряжения Клиента по истечении сроков и/или после совершения Клиентом действий, определенных законодательством о национальной платежной системе.</w:t>
      </w:r>
    </w:p>
    <w:p w:rsidR="00762DFF" w:rsidRDefault="00762DFF" w:rsidP="00762DFF">
      <w:r>
        <w:t>5.8.4. По инициативе уполномоченных государственных органов Приостановление операции или Отказ от исполнения операции осуществляется в порядке и в случаях, установленных федеральным законом. Решения о Приостановлении операции или об Отказе от исполнения операции, принятые в установленном порядке органами, уполномоченными принимать такие решения в соответствии с федеральным законом, исполняются НКО незамедлительно по получении. Исполнение операций, приостановленных по инициативе государственных органов, возобновляется в порядке и в случаях, установленных законодательством.</w:t>
      </w:r>
    </w:p>
    <w:p w:rsidR="00762DFF" w:rsidRDefault="00762DFF" w:rsidP="00762DFF"/>
    <w:p w:rsidR="00762DFF" w:rsidRDefault="00762DFF" w:rsidP="00762DFF">
      <w:r>
        <w:t>5.9. Получение наличных денежных средств в банкоматах кредитных организаций – партнеров НКО с использованием виртуальной банковской карты, эмитированной НКО по правилам, содержащимся в Приложении №5 к Соглашению.</w:t>
      </w:r>
    </w:p>
    <w:p w:rsidR="00762DFF" w:rsidRDefault="00762DFF" w:rsidP="00762DFF">
      <w:r>
        <w:t>5.9.1. Получение наличных денежных средств в банкоматах кредитных организаций – партнеров НКО с использованием виртуальной банковской карты доступно для Клиентов, прошедших процедуру Идентификации или Упрощенной идентификации и привязавших к Кошельку телефон в соответствии с Приложением №3 к Соглашению.</w:t>
      </w:r>
    </w:p>
    <w:p w:rsidR="00762DFF" w:rsidRDefault="00762DFF" w:rsidP="00762DFF">
      <w:r>
        <w:t>5.9.2. Распоряжение на получение наличных денежных средств подается в интерфейсе Кошелька Клиентом, прошедшим Аутентификацию, и подтверждается паролем из СМС. Распоряжение может быть подано только в отношении остатка (его части) Электронных денег, учтенных на Виртуальном счете в рублях РФ.</w:t>
      </w:r>
    </w:p>
    <w:p w:rsidR="00762DFF" w:rsidRDefault="00762DFF" w:rsidP="00762DFF">
      <w:r>
        <w:t>5.9.3. После принятия НКО распоряжения Клиента на снятие наличных денежных средств к исполнению:</w:t>
      </w:r>
    </w:p>
    <w:p w:rsidR="00762DFF" w:rsidRDefault="00762DFF" w:rsidP="00762DFF">
      <w:r>
        <w:t>5.9.3.1. НКО выпускает Клиенту виртуальную карту в соответствии с Приложением №5 к Соглашению;</w:t>
      </w:r>
    </w:p>
    <w:p w:rsidR="00762DFF" w:rsidRDefault="00762DFF" w:rsidP="00762DFF">
      <w:r>
        <w:t>5.9.3.2. НКО направляет на привязанный к Кошельку номер телефона код для ввода в банкомате;</w:t>
      </w:r>
    </w:p>
    <w:p w:rsidR="00762DFF" w:rsidRDefault="00762DFF" w:rsidP="00762DFF">
      <w:r>
        <w:t>5.9.3.3. указанная в распоряжении сумма становится недоступной Клиенту для использования способами, отличными от снятия в банкомате, в течение 7 (семи) дней со дня направления распоряжения.</w:t>
      </w:r>
    </w:p>
    <w:p w:rsidR="00762DFF" w:rsidRDefault="00762DFF" w:rsidP="00762DFF">
      <w:r>
        <w:t>5.9.4. После подачи распоряжения денежные средства могут быть сняты в банкоматах, информация о которых размещена на Сайте НКО или на сайтах кредитных организаций – партнеров НКО, в течение 7 (семи) дней. Указанная в распоряжении денежная сумма может быть снята Клиентом единоразово или частями.</w:t>
      </w:r>
    </w:p>
    <w:p w:rsidR="00762DFF" w:rsidRDefault="00762DFF" w:rsidP="00762DFF">
      <w:r>
        <w:lastRenderedPageBreak/>
        <w:t>5.9.5. Для получения наличных денежных средств Клиенту необходимо ввести в банкомате код, указанный в п. 5.9.3.2. Соглашения.</w:t>
      </w:r>
    </w:p>
    <w:p w:rsidR="00762DFF" w:rsidRDefault="00762DFF" w:rsidP="00762DFF">
      <w:r>
        <w:t>5.9.6. НКО не несет ответственности за невозможность получения наличных денежных средств по причинам, не зависящим от НКО, в том числе по причине отсутствия банкомата в месте, заявленном на сайте кредитной организации – партнера НКО, нахождения банкомата в нерабочем состоянии по любым причинам, технических сбоев на стороне кредитной организации – партнера НКО.</w:t>
      </w:r>
    </w:p>
    <w:p w:rsidR="00762DFF" w:rsidRDefault="00762DFF" w:rsidP="00762DFF">
      <w:r>
        <w:t>5.9.7. Если по истечении срока, установленного п. 5.9.3.3. Соглашения, указанная в распоряжении сумма не была получена Клиентом или была получена частично, неиспользованная сумма становится доступной Клиенту для распоряжения любым способом, предусмотренным Соглашением.</w:t>
      </w:r>
    </w:p>
    <w:p w:rsidR="00762DFF" w:rsidRDefault="00762DFF" w:rsidP="00762DFF"/>
    <w:p w:rsidR="00762DFF" w:rsidRDefault="00762DFF" w:rsidP="00762DFF">
      <w:r>
        <w:t xml:space="preserve"> </w:t>
      </w:r>
    </w:p>
    <w:p w:rsidR="00762DFF" w:rsidRDefault="00762DFF" w:rsidP="00762DFF"/>
    <w:p w:rsidR="00762DFF" w:rsidRDefault="00762DFF" w:rsidP="00762DFF">
      <w:r>
        <w:t>6. Тарифы</w:t>
      </w:r>
    </w:p>
    <w:p w:rsidR="00762DFF" w:rsidRDefault="00762DFF" w:rsidP="00762DFF">
      <w:r>
        <w:t>6.1. НКО взимает с Клиента вознаграждение за оказание услуг в рамках настоящего Соглашения, размер и порядок взимания которого устанавливается в Тарифах.</w:t>
      </w:r>
    </w:p>
    <w:p w:rsidR="00762DFF" w:rsidRDefault="00762DFF" w:rsidP="00762DFF"/>
    <w:p w:rsidR="00762DFF" w:rsidRDefault="00762DFF" w:rsidP="00762DFF">
      <w:r>
        <w:t>6.2. Тарифы НКО публикуются на Сайте НКО. Внесение изменений в Тарифы совершается в порядке, установленном пунктом 12.1. настоящего Соглашения.</w:t>
      </w:r>
    </w:p>
    <w:p w:rsidR="00762DFF" w:rsidRDefault="00762DFF" w:rsidP="00762DFF"/>
    <w:p w:rsidR="00762DFF" w:rsidRDefault="00762DFF" w:rsidP="00762DFF">
      <w:r>
        <w:t xml:space="preserve"> </w:t>
      </w:r>
    </w:p>
    <w:p w:rsidR="00762DFF" w:rsidRDefault="00762DFF" w:rsidP="00762DFF"/>
    <w:p w:rsidR="00762DFF" w:rsidRDefault="00762DFF" w:rsidP="00762DFF">
      <w:r>
        <w:t>7. Порядок информационного взаимодействия Сторон</w:t>
      </w:r>
    </w:p>
    <w:p w:rsidR="00762DFF" w:rsidRDefault="00762DFF" w:rsidP="00762DFF">
      <w:r>
        <w:t>7.1. Клиент при заключении настоящего Соглашения обязан предоставить НКО достоверную информацию для связи с Клиентом и направления ему уведомлений в соответствии с пунктом 7.7. настоящего Соглашения. Клиент несет ответственность за обеспечение постоянного соответствия указанных данных действительности.</w:t>
      </w:r>
    </w:p>
    <w:p w:rsidR="00762DFF" w:rsidRDefault="00762DFF" w:rsidP="00762DFF"/>
    <w:p w:rsidR="00762DFF" w:rsidRDefault="00762DFF" w:rsidP="00762DFF">
      <w:r>
        <w:t>7.2. Клиент при заключении настоящего Соглашения обязан выбрать способ получения уведомлений от НКО, направляемых в соответствии с пунктом 7.7. настоящего Соглашения.</w:t>
      </w:r>
    </w:p>
    <w:p w:rsidR="00762DFF" w:rsidRDefault="00762DFF" w:rsidP="00762DFF"/>
    <w:p w:rsidR="00762DFF" w:rsidRDefault="00762DFF" w:rsidP="00762DFF">
      <w:r>
        <w:t>7.3. По умолчанию надлежащим способом информирования Клиента об операции с использованием Кошелька является отправка уведомления на адрес электронной почты, предоставленный Клиентом в соответствии с пунктом 7.1. настоящего Соглашения.</w:t>
      </w:r>
    </w:p>
    <w:p w:rsidR="00762DFF" w:rsidRDefault="00762DFF" w:rsidP="00762DFF"/>
    <w:p w:rsidR="00762DFF" w:rsidRDefault="00762DFF" w:rsidP="00762DFF">
      <w:r>
        <w:t>7.4. Клиент вправе выбрать несколько способов направления ему уведомлений об операциях с использованием Кошелька из предложенных НКО, а также в любой момент изменить выбранный ранее способ уведомления, предоставив НКО достоверную информацию для связи с Клиентом и направления ему уведомлений установленным НКО способом.</w:t>
      </w:r>
    </w:p>
    <w:p w:rsidR="00762DFF" w:rsidRDefault="00762DFF" w:rsidP="00762DFF"/>
    <w:p w:rsidR="00762DFF" w:rsidRDefault="00762DFF" w:rsidP="00762DFF">
      <w:r>
        <w:t>7.5. НКО вправе взимать вознаграждение за направление Клиенту уведомлений об операциях с использованием Кошелька иным способом, чем предусмотренный пунктом 7.3. настоящего Соглашения.</w:t>
      </w:r>
    </w:p>
    <w:p w:rsidR="00762DFF" w:rsidRDefault="00762DFF" w:rsidP="00762DFF"/>
    <w:p w:rsidR="00762DFF" w:rsidRDefault="00762DFF" w:rsidP="00762DFF">
      <w:r>
        <w:t>7.6. В случае отказа Клиентом от всех предложенных НКО способов отправки Клиенту уведомлений об операциях с использованием Кошелька Клиент признается не предоставившим надлежащим образом информацию для связи с Клиентом в соответствии с пунктом 7.1. настоящего Соглашения, а НКО считается исполнившей свои обязательства по информированию Клиента о совершенных операциях в момент подтверждения совершения операции в Кошельке. Клиент не вправе в таком случае предъявлять НКО претензии, связанные с ненадлежащим информированием Клиента об операциях.</w:t>
      </w:r>
    </w:p>
    <w:p w:rsidR="00762DFF" w:rsidRDefault="00762DFF" w:rsidP="00762DFF"/>
    <w:p w:rsidR="00762DFF" w:rsidRDefault="00762DFF" w:rsidP="00762DFF">
      <w:r>
        <w:t>7.7. НКО при исполнении Соглашения обязано направлять Клиенту уведомления о совершении каждой операции с использованием Кошелька способом, согласованным Сторонами в порядке, установленном пунктами 7.2. или 7.4. настоящего Соглашении.</w:t>
      </w:r>
    </w:p>
    <w:p w:rsidR="00762DFF" w:rsidRDefault="00762DFF" w:rsidP="00762DFF">
      <w:r>
        <w:t>НКО уведомляет Клиента:</w:t>
      </w:r>
    </w:p>
    <w:p w:rsidR="00762DFF" w:rsidRDefault="00762DFF" w:rsidP="00762DFF">
      <w:r>
        <w:t>— о Блокировании Кошелька, совершенном по инициативе Клиента – способом, которым Клиент обратился к НКО с просьбой о таком Блокировании;</w:t>
      </w:r>
    </w:p>
    <w:p w:rsidR="00762DFF" w:rsidRDefault="00762DFF" w:rsidP="00762DFF">
      <w:r>
        <w:t>— о Блокировании Кошелька, совершенном по инициативе НКО - на адрес электронной почты, предоставленный Клиентом в соответствии с пунктом 7.1. настоящего Соглашения, либо, если Клиентом в порядке, установленном пунктом 7.4. настоящего Соглашения, указан иной адрес электронной почты для получения уведомлений об операциях – на адрес электронной почты, указанный Клиентом последним.</w:t>
      </w:r>
    </w:p>
    <w:p w:rsidR="00762DFF" w:rsidRDefault="00762DFF" w:rsidP="00762DFF">
      <w:r>
        <w:t>Уведомления, предусмотренные абзацами третьим и четвертым настоящего пункта, направляются Клиенту в день Блокирования Кошелька.</w:t>
      </w:r>
    </w:p>
    <w:p w:rsidR="00762DFF" w:rsidRDefault="00762DFF" w:rsidP="00762DFF">
      <w:r>
        <w:t>Об отмене Блокирования Кошелька НКО в день такой отмены уведомляет Клиента в интерфейсе Кошелька.</w:t>
      </w:r>
    </w:p>
    <w:p w:rsidR="00762DFF" w:rsidRDefault="00762DFF" w:rsidP="00762DFF"/>
    <w:p w:rsidR="00762DFF" w:rsidRDefault="00762DFF" w:rsidP="00762DFF">
      <w:r>
        <w:t>7.8. Обязанность НКО по информированию Клиента о совершении операции с использованием Кошелька считается исполненной в момент отправки соответствующего уведомления.</w:t>
      </w:r>
    </w:p>
    <w:p w:rsidR="00762DFF" w:rsidRDefault="00762DFF" w:rsidP="00762DFF">
      <w:r>
        <w:t>Уведомление считается полученным Клиентом в течение трех часов с момента отправки.</w:t>
      </w:r>
    </w:p>
    <w:p w:rsidR="00762DFF" w:rsidRDefault="00762DFF" w:rsidP="00762DFF">
      <w:r>
        <w:lastRenderedPageBreak/>
        <w:t>НКО не несет ответственности за отсутствие у Клиента доступа к средствам, с использованием которых Клиент может получить уведомление, либо несвоевременное получение уведомления, в том числе за сбои в работе Интернета, сетей связи, возникшие по не зависящим от НКО причинам и повлекшие за собой несвоевременное получение или неполучение Клиентом уведомлений НКО.</w:t>
      </w:r>
    </w:p>
    <w:p w:rsidR="00762DFF" w:rsidRDefault="00762DFF" w:rsidP="00762DFF"/>
    <w:p w:rsidR="00762DFF" w:rsidRDefault="00762DFF" w:rsidP="00762DFF">
      <w:r>
        <w:t>7.9. НКО предоставляет Клиенту возможность направления Клиентом уведомлений об Утрате доступа или использовании Кошелька без согласия Клиента способами, указанными на Сайте НКО, а именно:</w:t>
      </w:r>
    </w:p>
    <w:p w:rsidR="00762DFF" w:rsidRDefault="00762DFF" w:rsidP="00762DFF"/>
    <w:p w:rsidR="00762DFF" w:rsidRDefault="00762DFF" w:rsidP="00762DFF">
      <w:r>
        <w:t>Путем личного обращения или путем отправки уведомления в любой из офисов НКО, адреса которых указаны на странице Сайта НКО с сетевым адресом https://money.yandex.ru/contacts;</w:t>
      </w:r>
    </w:p>
    <w:p w:rsidR="00762DFF" w:rsidRDefault="00762DFF" w:rsidP="00762DFF"/>
    <w:p w:rsidR="00762DFF" w:rsidRDefault="00762DFF" w:rsidP="00762DFF">
      <w:r>
        <w:t>Путем обращения в Службу поддержки НКО по телефону +7 (495) 974-35-86 или 8 (800) 250-66-99;</w:t>
      </w:r>
    </w:p>
    <w:p w:rsidR="00762DFF" w:rsidRDefault="00762DFF" w:rsidP="00762DFF"/>
    <w:p w:rsidR="00762DFF" w:rsidRDefault="00762DFF" w:rsidP="00762DFF">
      <w:r>
        <w:t>Путем обращения в Службу поддержки НКО с направлением уведомления по электронной почте support@yamoney.ru;</w:t>
      </w:r>
    </w:p>
    <w:p w:rsidR="00762DFF" w:rsidRDefault="00762DFF" w:rsidP="00762DFF"/>
    <w:p w:rsidR="00762DFF" w:rsidRDefault="00762DFF" w:rsidP="00762DFF">
      <w:r>
        <w:t>Путем обращения в Службу поддержки НКО с направлением уведомления посредством коммуникационных интернет-сервисов (мессенджеров), поддерживаемых НКО.</w:t>
      </w:r>
    </w:p>
    <w:p w:rsidR="00762DFF" w:rsidRDefault="00762DFF" w:rsidP="00762DFF"/>
    <w:p w:rsidR="00762DFF" w:rsidRDefault="00762DFF" w:rsidP="00762DFF"/>
    <w:p w:rsidR="00762DFF" w:rsidRDefault="00762DFF" w:rsidP="00762DFF">
      <w:r>
        <w:t>Такое уведомление должно быть направлено НКО незамедлительно после обнаружения факта Утраты доступа и/или использования Кошелька без согласия Клиента, но не позднее дня, следующего за днем получения от НКО уведомления о совершенной операции.</w:t>
      </w:r>
    </w:p>
    <w:p w:rsidR="00762DFF" w:rsidRDefault="00762DFF" w:rsidP="00762DFF">
      <w:r>
        <w:t>НКО не несет ответственности за отсутствие у Клиента доступа к средствам, с использованием которых Клиент может отправить уведомление, либо несвоевременную отправку уведомления, в том числе за сбои в работе Интернета, сетей связи, возникшие по не зависящим от НКО причинам и повлекшие за собой несвоевременное получение или неполучение от Клиента указанных в настоящем пункте уведомлений.</w:t>
      </w:r>
    </w:p>
    <w:p w:rsidR="00762DFF" w:rsidRDefault="00762DFF" w:rsidP="00762DFF">
      <w:r>
        <w:t>Момент получения уведомления от Клиента определяется в зависимости от способа его отправления:</w:t>
      </w:r>
    </w:p>
    <w:p w:rsidR="00762DFF" w:rsidRDefault="00762DFF" w:rsidP="00762DFF">
      <w:r>
        <w:t>— при отправлении уведомления по телефону с использованием голосовой связи моментом получения уведомления является момент фиксации уведомления Службой поддержки НКО;</w:t>
      </w:r>
    </w:p>
    <w:p w:rsidR="00762DFF" w:rsidRDefault="00762DFF" w:rsidP="00762DFF">
      <w:r>
        <w:lastRenderedPageBreak/>
        <w:t>— при отправлении уведомления посредством коммуникационных интернет-сервисов (мессенджеров) или СМС-уведомления моментом получения уведомления является момент получения уведомления НКО;</w:t>
      </w:r>
    </w:p>
    <w:p w:rsidR="00762DFF" w:rsidRDefault="00762DFF" w:rsidP="00762DFF">
      <w:r>
        <w:t>— при отправлении уведомления по электронной почте моментом получения уведомления является момент получения уведомления почтовым сервером НКО;</w:t>
      </w:r>
    </w:p>
    <w:p w:rsidR="00762DFF" w:rsidRDefault="00762DFF" w:rsidP="00762DFF">
      <w:r>
        <w:t>— при отправлении уведомления по почте моментом получения уведомления является дата, указанная на документе, подтверждающем вручение уведомления НКО.</w:t>
      </w:r>
    </w:p>
    <w:p w:rsidR="00762DFF" w:rsidRDefault="00762DFF" w:rsidP="00762DFF">
      <w:r>
        <w:t>7.10. НКО вправе по своему усмотрению направлять Клиенту любые иные уведомления, кроме предусмотренных пунктом 7.7. настоящего Соглашения (в том числе порождающие правовые последствия), ответы на заявления, претензии и прочие обращения, одним из следующих способов:</w:t>
      </w:r>
    </w:p>
    <w:p w:rsidR="00762DFF" w:rsidRDefault="00762DFF" w:rsidP="00762DFF">
      <w:r>
        <w:t>7.10.1. путем размещения на Сайте НКО;</w:t>
      </w:r>
    </w:p>
    <w:p w:rsidR="00762DFF" w:rsidRDefault="00762DFF" w:rsidP="00762DFF">
      <w:r>
        <w:t>7.10.2. непосредственно в Кошелек Клиента;</w:t>
      </w:r>
    </w:p>
    <w:p w:rsidR="00762DFF" w:rsidRDefault="00762DFF" w:rsidP="00762DFF">
      <w:r>
        <w:t>7.10.3. на адрес электронной почты Клиента, предоставленный в соответствии с пунктами 7.1. или 7.4. настоящего Соглашения и/или указанный им в любом письменном заявлении, ранее полученном НКО;</w:t>
      </w:r>
    </w:p>
    <w:p w:rsidR="00762DFF" w:rsidRDefault="00762DFF" w:rsidP="00762DFF">
      <w:r>
        <w:t>7.10.4. направлением СМС-сообщения на номер телефона, предоставленный в соответствии с пунктами 7.1. или 7.4. настоящего Соглашения и/или указанный им в любом письменном заявлении, ранее полученном НКО.</w:t>
      </w:r>
    </w:p>
    <w:p w:rsidR="00762DFF" w:rsidRDefault="00762DFF" w:rsidP="00762DFF">
      <w:r>
        <w:t>7.10.5. на почтовый адрес, указанный Клиентом в любом заявлении, ранее полученном НКО;</w:t>
      </w:r>
    </w:p>
    <w:p w:rsidR="00762DFF" w:rsidRDefault="00762DFF" w:rsidP="00762DFF">
      <w:r>
        <w:t>7.10.6. через мобильное приложение НКО;</w:t>
      </w:r>
    </w:p>
    <w:p w:rsidR="00762DFF" w:rsidRDefault="00762DFF" w:rsidP="00762DFF">
      <w:r>
        <w:t>7.10.7. в любые коммуникационные интернет-сервисы (мессенджеры) и иные мобильные приложения, идентификатором Клиента в которых является номер телефона, предоставленный в соответствии с пунктами 7.1. или 7.4. настоящего Соглашения и/или указанный им при обращении в НКО.</w:t>
      </w:r>
    </w:p>
    <w:p w:rsidR="00762DFF" w:rsidRDefault="00762DFF" w:rsidP="00762DFF">
      <w:r>
        <w:t>При направлении уведомлений в соответствии с подпунктами 7.10.1. – 7.10.4., 7.10.6. и 7.10.7. настоящего Соглашения уведомление считается полученным Клиентом по истечении 24 часов с момента направления уведомления, при направлении уведомления в соответствии с подпунктом 7.10.5. настоящего Соглашения уведомление считается полученным Клиентом по истечении 14 суток с момента направления уведомления.</w:t>
      </w:r>
    </w:p>
    <w:p w:rsidR="00762DFF" w:rsidRDefault="00762DFF" w:rsidP="00762DFF">
      <w:r>
        <w:t>7.11. Информационное взаимодействие может осуществляться с использованием открытых (незащищенных) каналов связи, находящихся вне зоны контроля НКО. Выбирая такие способы взаимодействия, Клиент соглашается со всеми рисками, связанными с передачей информации, в том числе персональных данных и данных об операциях по Кошельку, по открытым каналам связи.</w:t>
      </w:r>
    </w:p>
    <w:p w:rsidR="00762DFF" w:rsidRDefault="00762DFF" w:rsidP="00762DFF"/>
    <w:p w:rsidR="00762DFF" w:rsidRDefault="00762DFF" w:rsidP="00762DFF">
      <w:r>
        <w:t xml:space="preserve"> </w:t>
      </w:r>
    </w:p>
    <w:p w:rsidR="00762DFF" w:rsidRDefault="00762DFF" w:rsidP="00762DFF"/>
    <w:p w:rsidR="00762DFF" w:rsidRDefault="00762DFF" w:rsidP="00762DFF">
      <w:r>
        <w:t>8. Рассмотрение заявлений Клиента и разрешение споров</w:t>
      </w:r>
    </w:p>
    <w:p w:rsidR="00762DFF" w:rsidRDefault="00762DFF" w:rsidP="00762DFF">
      <w:r>
        <w:t>8.1. Клиент при исполнении Соглашения вправе направлять иные, кроме указанных в пункте 7.9. настоящего Соглашения, уведомления, запросы, претензии, заявления, жалобы и прочие обращения к НКО, как предусмотренные, так и не предусмотренные настоящим Соглашением, одним из следующих способов (если иное не предусмотрено настоящим Соглашением):</w:t>
      </w:r>
    </w:p>
    <w:p w:rsidR="00762DFF" w:rsidRDefault="00762DFF" w:rsidP="00762DFF">
      <w:r>
        <w:t>8.1.1. путем подачи идентифицированным Клиентом соответствующего заявления в любой из офисов НКО (уполномоченного НКО лица) с предъявлением документа, удостоверяющего личность;</w:t>
      </w:r>
    </w:p>
    <w:p w:rsidR="00762DFF" w:rsidRDefault="00762DFF" w:rsidP="00762DFF">
      <w:r>
        <w:t>8.1.2. путем подачи неидентифицированным Клиентом соответствующего заявления в любой из офисов НКО (уполномоченного НКО лица) с одновременным предоставлением документов, необходимых для Идентификации Клиента;</w:t>
      </w:r>
    </w:p>
    <w:p w:rsidR="00762DFF" w:rsidRDefault="00762DFF" w:rsidP="00762DFF">
      <w:r>
        <w:t>8.1.3. путем обеспечения Клиентом получения НКО заявления на бумажном носителе, если подпись Клиента на таком заявлении удостоверена нотариально;</w:t>
      </w:r>
    </w:p>
    <w:p w:rsidR="00762DFF" w:rsidRDefault="00762DFF" w:rsidP="00762DFF">
      <w:r>
        <w:t>8.1.4. иным способом, согласованным НКО и Клиентом.</w:t>
      </w:r>
    </w:p>
    <w:p w:rsidR="00762DFF" w:rsidRDefault="00762DFF" w:rsidP="00762DFF">
      <w:r>
        <w:t>НКО принимает к рассмотрению только обращения Клиента, составленные на русском языке.</w:t>
      </w:r>
    </w:p>
    <w:p w:rsidR="00762DFF" w:rsidRDefault="00762DFF" w:rsidP="00762DFF"/>
    <w:p w:rsidR="00762DFF" w:rsidRDefault="00762DFF" w:rsidP="00762DFF">
      <w:r>
        <w:t>8.2. В случаях, установленных настоящим Соглашением или перечисленных на Сайте НКО, Клиент обязан предоставить НКО письменное заявление соответствующей формы и содержания.</w:t>
      </w:r>
    </w:p>
    <w:p w:rsidR="00762DFF" w:rsidRDefault="00762DFF" w:rsidP="00762DFF"/>
    <w:p w:rsidR="00762DFF" w:rsidRDefault="00762DFF" w:rsidP="00762DFF">
      <w:r>
        <w:t>8.3. Все споры и разногласия, возникшие или могущие возникнуть из настоящего Соглашения по инициативе Клиента, подлежат разрешению с соблюдением досудебного претензионного порядка. В случае, если возникший спор не будет разрешен в течение 60 (шестидесяти) рабочих дней с момента получения претензии Клиента, любая из Сторон вправе обратиться за разрешением спора в суд.</w:t>
      </w:r>
    </w:p>
    <w:p w:rsidR="00762DFF" w:rsidRDefault="00762DFF" w:rsidP="00762DFF">
      <w:r>
        <w:t>Для целей настоящего Соглашения под претензией понимается направленное в соответствии с пунктом 8.1. настоящего Соглашения обращение Клиента (его представителя, предъявившего надлежащим образом оформленные полномочия представлять интересы Клиента в отношениях с НКО) к НКО, предметом которого является предъявление Клиентом к НКО требований гражданско-правового характера в связи с имеющим место, по мнению заявителя, неисполнением (ненадлежащим исполнением) НКО обязательств перед этим Клиентом, возникших из настоящего Соглашения.</w:t>
      </w:r>
    </w:p>
    <w:p w:rsidR="00762DFF" w:rsidRDefault="00762DFF" w:rsidP="00762DFF"/>
    <w:p w:rsidR="00762DFF" w:rsidRDefault="00762DFF" w:rsidP="00762DFF">
      <w:r>
        <w:t>8.4. НКО после получения от Клиента письменного заявления, в том числе претензии, обязана в течение 30 (тридцати) календарных дней (или 60 (шестидесяти) календарных дней в случае использования Кошелька для осуществления трансграничного перевода денежных средств) со дня получения заявлений рассмотреть заявление и сообщить о результатах его рассмотрения Клиенту.</w:t>
      </w:r>
    </w:p>
    <w:p w:rsidR="00762DFF" w:rsidRDefault="00762DFF" w:rsidP="00762DFF"/>
    <w:p w:rsidR="00762DFF" w:rsidRDefault="00762DFF" w:rsidP="00762DFF">
      <w:r>
        <w:t>8.5. Ответ на заявление Клиента (в том числе Претензию) направляется клиенту одним из способов, установленных пунктом 7.10. настоящего Соглашения, по усмотрению НКО. В случае принятия решения о полном удовлетворении претензии НКО вправе совершить соответствующие действия без направления заявителю ответа об удовлетворении претензии. По требованию Клиента информация о рассмотрении его заявления предоставляется Клиенту в письменной форме.</w:t>
      </w:r>
    </w:p>
    <w:p w:rsidR="00762DFF" w:rsidRDefault="00762DFF" w:rsidP="00762DFF"/>
    <w:p w:rsidR="00762DFF" w:rsidRDefault="00762DFF" w:rsidP="00762DFF">
      <w:r>
        <w:t>8.6. Все споры и разногласия по настоящему Соглашению разрешаются судом общей юрисдикции по месту нахождения НКО.</w:t>
      </w:r>
    </w:p>
    <w:p w:rsidR="00762DFF" w:rsidRDefault="00762DFF" w:rsidP="00762DFF"/>
    <w:p w:rsidR="00762DFF" w:rsidRDefault="00762DFF" w:rsidP="00762DFF">
      <w:r>
        <w:t xml:space="preserve"> </w:t>
      </w:r>
    </w:p>
    <w:p w:rsidR="00762DFF" w:rsidRDefault="00762DFF" w:rsidP="00762DFF"/>
    <w:p w:rsidR="00762DFF" w:rsidRDefault="00762DFF" w:rsidP="00762DFF">
      <w:r>
        <w:t>9. Идентификация Клиента</w:t>
      </w:r>
    </w:p>
    <w:p w:rsidR="00762DFF" w:rsidRDefault="00762DFF" w:rsidP="00762DFF">
      <w:r>
        <w:t>9.1. Идентификация Клиента проводится в следующих случаях:</w:t>
      </w:r>
    </w:p>
    <w:p w:rsidR="00762DFF" w:rsidRDefault="00762DFF" w:rsidP="00762DFF">
      <w:r>
        <w:t>9.1.1. по добровольному заявлению Клиента (в том числе при желании Клиента использовать персонифицированный Кошелек и/или подключить дополнительную услугу, требующую Идентификации Клиента);</w:t>
      </w:r>
    </w:p>
    <w:p w:rsidR="00762DFF" w:rsidRDefault="00762DFF" w:rsidP="00762DFF">
      <w:r>
        <w:t>9.1.2. по факту подачи неидентифицированным Клиентом заявления, предусмотренного подпунктами 8.1.2. или 8.1.3. настоящего Соглашения;</w:t>
      </w:r>
    </w:p>
    <w:p w:rsidR="00762DFF" w:rsidRDefault="00762DFF" w:rsidP="00762DFF">
      <w:r>
        <w:t>9.1.3. по факту удовлетворения НКО заявления Клиента о восстановлении доступа;</w:t>
      </w:r>
    </w:p>
    <w:p w:rsidR="00762DFF" w:rsidRDefault="00762DFF" w:rsidP="00762DFF">
      <w:r>
        <w:t>9.1.4. по требованию НКО, в частности, в следующих случаях:</w:t>
      </w:r>
    </w:p>
    <w:p w:rsidR="00762DFF" w:rsidRDefault="00762DFF" w:rsidP="00762DFF">
      <w:r>
        <w:t>9.1.4.1. когда у НКО есть основания предполагать, что Клиент нарушает условия Соглашения, законодательство Российской Федерации, права и законные интересы НКО и/или иных третьих лиц;</w:t>
      </w:r>
    </w:p>
    <w:p w:rsidR="00762DFF" w:rsidRDefault="00762DFF" w:rsidP="00762DFF">
      <w:r>
        <w:t>9.1.4.2. когда у НКО есть основания предполагать, что Клиент предоставил недостоверные данные о своем статусе Резидента/Нерезидента Российской Федерации;</w:t>
      </w:r>
    </w:p>
    <w:p w:rsidR="00762DFF" w:rsidRDefault="00762DFF" w:rsidP="00762DFF">
      <w:r>
        <w:t>9.1.4.3. когда идентификация обязательна в соответствии с требованиями законодательства о противодействии легализации (отмыванию) доходов, полученных преступным путем, и финансированию терроризма;</w:t>
      </w:r>
    </w:p>
    <w:p w:rsidR="00762DFF" w:rsidRDefault="00762DFF" w:rsidP="00762DFF">
      <w:r>
        <w:t>9.1.4.4. при выполнении НКО иных требований законодательства о противодействии легализации (отмыванию) доходов, полученных преступным путем, и финансированию терроризма;</w:t>
      </w:r>
    </w:p>
    <w:p w:rsidR="00762DFF" w:rsidRDefault="00762DFF" w:rsidP="00762DFF">
      <w:r>
        <w:t>9.1.4.5. когда отсутствие Идентификации Клиента влечет невозможность исполнения НКО своих обязательств перед Клиентом, в том числе, в случаях, предусмотренных законодательством Российской Федерации или страны нахождения/резидентства Клиента.</w:t>
      </w:r>
    </w:p>
    <w:p w:rsidR="00762DFF" w:rsidRDefault="00762DFF" w:rsidP="00762DFF"/>
    <w:p w:rsidR="00762DFF" w:rsidRDefault="00762DFF" w:rsidP="00762DFF">
      <w:r>
        <w:t>9.2. Идентификация осуществляется следующими способами:</w:t>
      </w:r>
    </w:p>
    <w:p w:rsidR="00762DFF" w:rsidRDefault="00762DFF" w:rsidP="00762DFF">
      <w:r>
        <w:t>9.2.1. личная явка в любой из офисов НКО с предъявлением документов, необходимых для Идентификации;</w:t>
      </w:r>
    </w:p>
    <w:p w:rsidR="00762DFF" w:rsidRDefault="00762DFF" w:rsidP="00762DFF">
      <w:r>
        <w:t>9.2.2. личная явка в любой из офисов Агента НКО с предъявлением документов, необходимых для Идентификации, при наличии соответствующих договорных отношений между НКО и Агентом НКО;</w:t>
      </w:r>
    </w:p>
    <w:p w:rsidR="00762DFF" w:rsidRDefault="00762DFF" w:rsidP="00762DFF">
      <w:r>
        <w:t>9.2.3. личная явка в любой из офисов оператора по переводу денежных средств с предъявлением документов, необходимых для Идентификации, при наличии соответствующих договорных отношений между НКО и оператором по переводу денежных средств;</w:t>
      </w:r>
    </w:p>
    <w:p w:rsidR="00762DFF" w:rsidRDefault="00762DFF" w:rsidP="00762DFF">
      <w:r>
        <w:t>9.2.4. предоставления Клиентом собственноручно подписанного заявления на идентификацию, подлинность подписи Клиента под которым должна быть удостоверена нотариально;</w:t>
      </w:r>
    </w:p>
    <w:p w:rsidR="00762DFF" w:rsidRDefault="00762DFF" w:rsidP="00762DFF">
      <w:r>
        <w:t>9.2.5. иными способами, не запрещенными законодательством, информация о которых доступна на Сайте НКО.</w:t>
      </w:r>
    </w:p>
    <w:p w:rsidR="00762DFF" w:rsidRDefault="00762DFF" w:rsidP="00762DFF"/>
    <w:p w:rsidR="00762DFF" w:rsidRDefault="00762DFF" w:rsidP="00762DFF">
      <w:r>
        <w:t>9.3. Во всех случаях, предусмотренных пунктом 9.2. настоящего Соглашения, НКО вправе предлагать проходящему идентификацию физическому лицу дополнительно проверить сообщенные им НКО сведения и подтвердить отсутствие ошибок и искажений в этих сведениях с использованием Кошелька. В случае направления НКО Клиенту такого предложения Идентификация считается успешно завершенной не ранее получения от Клиента указанного подтверждения.</w:t>
      </w:r>
    </w:p>
    <w:p w:rsidR="00762DFF" w:rsidRDefault="00762DFF" w:rsidP="00762DFF"/>
    <w:p w:rsidR="00762DFF" w:rsidRDefault="00762DFF" w:rsidP="00762DFF">
      <w:r>
        <w:t>9.4. Перечень данных, получаемых у Клиента при его Идентификации, определяется в соответствии с законодательством Российской Федерации.</w:t>
      </w:r>
    </w:p>
    <w:p w:rsidR="00762DFF" w:rsidRDefault="00762DFF" w:rsidP="00762DFF"/>
    <w:p w:rsidR="00762DFF" w:rsidRDefault="00762DFF" w:rsidP="00762DFF">
      <w:r>
        <w:t>9.5. Упрощенная идентификация не является Идентификацией и осуществляется в соответствии с требованиями законодательства о противодействии легализации. Упрощенная идентификация возможна только в отношении гражданина РФ и только с использованием паспорта гражданина РФ в качестве документа, удостоверяющего личность.</w:t>
      </w:r>
    </w:p>
    <w:p w:rsidR="00762DFF" w:rsidRDefault="00762DFF" w:rsidP="00762DFF"/>
    <w:p w:rsidR="00762DFF" w:rsidRDefault="00762DFF" w:rsidP="00762DFF">
      <w:r>
        <w:t>9.6. Упрощенная идентификация осуществляется в следующем порядке:</w:t>
      </w:r>
    </w:p>
    <w:p w:rsidR="00762DFF" w:rsidRDefault="00762DFF" w:rsidP="00762DFF">
      <w:r>
        <w:t>9.6.1. Клиент одним из установленных НКО способов направляет НКО следующие данные: фамилию, имя и отчество, серию и номер паспорта гражданина РФ, номер мобильного телефона Клиента, страховой номер индивидуального лицевого счета застрахованного лица в системе персонифицированного учета Пенсионного фонда РФ/идентификационный номер налогоплательщика/ номера полиса обязательного медицинского страхования.</w:t>
      </w:r>
    </w:p>
    <w:p w:rsidR="00762DFF" w:rsidRDefault="00762DFF" w:rsidP="00762DFF">
      <w:r>
        <w:lastRenderedPageBreak/>
        <w:t>9.6.2. НКО проверяет достоверность сведений с использованием:</w:t>
      </w:r>
    </w:p>
    <w:p w:rsidR="00762DFF" w:rsidRDefault="00762DFF" w:rsidP="00762DFF">
      <w:r>
        <w:t>— оригиналов документов или надлежащих копий;</w:t>
      </w:r>
    </w:p>
    <w:p w:rsidR="00762DFF" w:rsidRDefault="00762DFF" w:rsidP="00762DFF">
      <w:r>
        <w:t>— информации из информационных систем органов государственной власти, Пенсионного фонда РФ, Фонда обязательного медицинского страхования и/или государственной информационной системы, определенной Правительством РФ;</w:t>
      </w:r>
    </w:p>
    <w:p w:rsidR="00762DFF" w:rsidRDefault="00762DFF" w:rsidP="00762DFF">
      <w:r>
        <w:t>— единой системы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rsidR="00762DFF" w:rsidRDefault="00762DFF" w:rsidP="00762DFF">
      <w:r>
        <w:t>Выбор способа проверки данных, предоставленных для Упрощенной идентификации, осуществляется НКО по своему усмотрению.</w:t>
      </w:r>
    </w:p>
    <w:p w:rsidR="00762DFF" w:rsidRDefault="00762DFF" w:rsidP="00762DFF"/>
    <w:p w:rsidR="00762DFF" w:rsidRDefault="00762DFF" w:rsidP="00762DFF">
      <w:r>
        <w:t xml:space="preserve"> </w:t>
      </w:r>
    </w:p>
    <w:p w:rsidR="00762DFF" w:rsidRDefault="00762DFF" w:rsidP="00762DFF"/>
    <w:p w:rsidR="00762DFF" w:rsidRDefault="00762DFF" w:rsidP="00762DFF">
      <w:r>
        <w:t>10. Иные права и обязанности Сторон</w:t>
      </w:r>
    </w:p>
    <w:p w:rsidR="00762DFF" w:rsidRDefault="00762DFF" w:rsidP="00762DFF">
      <w:r>
        <w:t>10.1. Права НКО:</w:t>
      </w:r>
    </w:p>
    <w:p w:rsidR="00762DFF" w:rsidRDefault="00762DFF" w:rsidP="00762DFF">
      <w:r>
        <w:t>10.1.1. Отказать в проведении операций, доступных только идентифицированным (упрощенно идентифицированным) Клиентам, если Клиент не идентифицирован (упрощенно идентифицирован);</w:t>
      </w:r>
    </w:p>
    <w:p w:rsidR="00762DFF" w:rsidRDefault="00762DFF" w:rsidP="00762DFF">
      <w:r>
        <w:t>10.1.2. Отказать в проведении операции, если Клиент не аутентифицирован в порядке, предусмотренном настоящим Соглашением;</w:t>
      </w:r>
    </w:p>
    <w:p w:rsidR="00762DFF" w:rsidRDefault="00762DFF" w:rsidP="00762DFF">
      <w:r>
        <w:t>10.1.3. Отказать в проведении операции, если сумма остатка Электронных денег недостаточна для проведения операции и списания вознаграждений, предусмотренных Тарифами;</w:t>
      </w:r>
    </w:p>
    <w:p w:rsidR="00762DFF" w:rsidRDefault="00762DFF" w:rsidP="00762DFF">
      <w:r>
        <w:t>10.1.4. Отказать в проведении операции в случае обнаружения ошибки, допущенной Клиентом при указании платежных реквизитов, непредоставления или предоставления Клиентом неполного комплекта документов (реквизитов), необходимых НКО для проведения операции, а также в случае противоречия операции законодательству Российской Федерации и условиям настоящего Соглашения;</w:t>
      </w:r>
    </w:p>
    <w:p w:rsidR="00762DFF" w:rsidRDefault="00762DFF" w:rsidP="00762DFF">
      <w:r>
        <w:t>10.1.5. Не исполнять распоряжения Клиента, поступающие в НКО, по которым не представлены документы, необходимые для фиксирования информации, предусмотренной законодательством о противодействии легализации (отмыванию) доходов, полученных преступным путем, и финансированию терроризма, до предоставления Клиентом запрошенных НКО документов;</w:t>
      </w:r>
    </w:p>
    <w:p w:rsidR="00762DFF" w:rsidRDefault="00762DFF" w:rsidP="00762DFF">
      <w:r>
        <w:t>10.1.6. В случаях, предусмотренных настоящим Соглашением и/или законодательством Российской Федерации, блокировать Кошелек;</w:t>
      </w:r>
    </w:p>
    <w:p w:rsidR="00762DFF" w:rsidRDefault="00762DFF" w:rsidP="00762DFF">
      <w:r>
        <w:t xml:space="preserve">10.1.7. Запрашивать у Клиента дополнительную информацию и документы об операциях с денежными средствами, в том числе подтверждающие источник происхождения денежных </w:t>
      </w:r>
      <w:r>
        <w:lastRenderedPageBreak/>
        <w:t>средств на Виртуальном счете, основание совершения операций, а также информацию и документы, позволяющую установить выгодоприобретателей, в соответствии с законодательством Российской Федерации;</w:t>
      </w:r>
    </w:p>
    <w:p w:rsidR="00762DFF" w:rsidRDefault="00762DFF" w:rsidP="00762DFF">
      <w:r>
        <w:t>10.1.8. Запрашивать у Клиента документы и иную информацию, необходимые для осуществления валютного контроля в соответствии с законодательством Российской Федерации или страны нахождения/резидентства Клиента (плательщика, получателя);</w:t>
      </w:r>
    </w:p>
    <w:p w:rsidR="00762DFF" w:rsidRDefault="00762DFF" w:rsidP="00762DFF">
      <w:r>
        <w:t>10.1.9. Уменьшать остаток Электронных денег Клиента без распоряжения Клиента в случаях, установленных настоящим Соглашением и/или законодательством Российской Федерации;</w:t>
      </w:r>
    </w:p>
    <w:p w:rsidR="00762DFF" w:rsidRDefault="00762DFF" w:rsidP="00762DFF">
      <w:r>
        <w:t>10.1.10. Вносить исправления в записи по операциям в случае сбоя в работе базы данных НКО, а также производить все необходимые действия для восстановления информации о совершенных Клиентом операциях;</w:t>
      </w:r>
    </w:p>
    <w:p w:rsidR="00762DFF" w:rsidRDefault="00762DFF" w:rsidP="00762DFF">
      <w:r>
        <w:t>10.1.11. Устанавливать и изменять (увеличивать, уменьшать) ограничения (лимиты) на совершение операций с использованием Кошелька как для всех, так и для отдельных Клиентов/групп Клиентов. Если остаток Электронных денег и лимиты, установленные НКО или законодательством, выражены в разных валютах, для целей соблюдения таких лимитов принимается во внимание эквивалент остатка Электронных денег в валюте, в которой установлены лимиты, по курсу Банка России.</w:t>
      </w:r>
    </w:p>
    <w:p w:rsidR="00762DFF" w:rsidRDefault="00762DFF" w:rsidP="00762DFF">
      <w:r>
        <w:t>10.1.12. Производить модификацию интерфейсов и программного обеспечения, используемого при взаимодействии Сторон в рамках настоящего Соглашения;</w:t>
      </w:r>
    </w:p>
    <w:p w:rsidR="00762DFF" w:rsidRDefault="00762DFF" w:rsidP="00762DFF">
      <w:r>
        <w:t>10.1.13. Приостанавливать работу программных и/или аппаратных средств, обеспечивающих техническое взаимодействие Сторон в рамках настоящего Соглашения, при обнаружении существенных неисправностей, ошибок и сбоев, а также в целях проведения профилактических работ и предотвращения случаев несанкционированного доступа;</w:t>
      </w:r>
    </w:p>
    <w:p w:rsidR="00762DFF" w:rsidRDefault="00762DFF" w:rsidP="00762DFF">
      <w:r>
        <w:t>10.1.14. В любой момент запретить ранее разрешенное автоматическое обращение к Кошельку, а также прекратить прием любой информации, сформированной автоматически;</w:t>
      </w:r>
    </w:p>
    <w:p w:rsidR="00762DFF" w:rsidRDefault="00762DFF" w:rsidP="00762DFF">
      <w:r>
        <w:t>10.1.15. Потребовать от Клиента — физического лица, использующего персонифицированный Кошелек, не достигшего совершеннолетия и не объявленного полностью дееспособным в установленном законом порядке, предоставления письменного согласия своего законного представителя по установленной НКО форме на использование Кошелька, предоставленного НКО, и осуществление переводов Электронных денег Клиентом. Такое письменное согласие должно быть лично предоставлено законным представителем Клиента в любой из офисов НКО (уполномоченного НКО лица) с предъявлением документа, удостоверяющего личность, и подлинника документа, подтверждающего статус законного представителя в отношении данного Клиента, либо направлено в адрес НКО при условии нотариального удостоверения подлинности подписи законного представителя под заявлением;</w:t>
      </w:r>
    </w:p>
    <w:p w:rsidR="00762DFF" w:rsidRDefault="00762DFF" w:rsidP="00762DFF">
      <w:r>
        <w:t>10.1.16. Предоставлять информацию о наличии у Клиента статуса идентифицированного или неидентифицированного, статусе Резидента/Нерезидента Российской Федерации другим Клиентам;</w:t>
      </w:r>
    </w:p>
    <w:p w:rsidR="00762DFF" w:rsidRDefault="00762DFF" w:rsidP="00762DFF">
      <w:r>
        <w:t xml:space="preserve">10.1.17. В целях исполнения Соглашения, обеспечения безопасности операций осуществлять сбор, хранение, обработку любым способом, а также при необходимости передачу третьим лицам </w:t>
      </w:r>
      <w:r>
        <w:lastRenderedPageBreak/>
        <w:t>данных о конфигурации и иных характеристиках программно-аппаратных средств, используемых Клиентом для доступа к Кошельку, а также любых иных данных, которые автоматически передаются НКО в процессе ее взаимодействия с программно-аппаратными средствами Клиента;</w:t>
      </w:r>
    </w:p>
    <w:p w:rsidR="00762DFF" w:rsidRDefault="00762DFF" w:rsidP="00762DFF">
      <w:r>
        <w:t>10.1.18. Обрабатывать любым способом в целях исполнения Соглашения любые персональные данные Клиента, предоставленные Клиентом лично либо через третьих лиц при заключении либо в период действия Соглашения.</w:t>
      </w:r>
    </w:p>
    <w:p w:rsidR="00762DFF" w:rsidRDefault="00762DFF" w:rsidP="00762DFF">
      <w:r>
        <w:t>10.1.19. НКО вправе по своему усмотрению направлять Клиенту уведомления рекламного характера любым из способов, указанных в пункте 7.10. настоящего Соглашения. Клиент вправе отказаться от получения подобных уведомлений путем направления соответствующего уведомления НКО.</w:t>
      </w:r>
    </w:p>
    <w:p w:rsidR="00762DFF" w:rsidRDefault="00762DFF" w:rsidP="00762DFF">
      <w:r>
        <w:t>10.1.20. Осуществить Приостановление операции или Отказ от выполнения операции в порядке, установленном Соглашением и действующим законодательством.</w:t>
      </w:r>
    </w:p>
    <w:p w:rsidR="00762DFF" w:rsidRDefault="00762DFF" w:rsidP="00762DFF">
      <w:r>
        <w:t>10.1.21. В любое время приостановить покупку и/или продажу иностранной валюты.</w:t>
      </w:r>
    </w:p>
    <w:p w:rsidR="00762DFF" w:rsidRDefault="00762DFF" w:rsidP="00762DFF"/>
    <w:p w:rsidR="00762DFF" w:rsidRDefault="00762DFF" w:rsidP="00762DFF">
      <w:r>
        <w:t>10.2. Права Клиента:</w:t>
      </w:r>
    </w:p>
    <w:p w:rsidR="00762DFF" w:rsidRDefault="00762DFF" w:rsidP="00762DFF">
      <w:r>
        <w:t>10.2.1. Получать уведомления об операциях с использованием Кошелька в порядке, предусмотренном настоящим Соглашением;</w:t>
      </w:r>
    </w:p>
    <w:p w:rsidR="00762DFF" w:rsidRDefault="00762DFF" w:rsidP="00762DFF">
      <w:r>
        <w:t>10.2.2. Предъявлять НКО претензии и направлять иные заявления в порядке и случаях, предусмотренных настоящим Соглашением;</w:t>
      </w:r>
    </w:p>
    <w:p w:rsidR="00762DFF" w:rsidRDefault="00762DFF" w:rsidP="00762DFF">
      <w:r>
        <w:t>10.2.3. В одностороннем порядке отказаться от исполнения настоящего Соглашения в случае, если у Клиента отсутствует задолженность перед НКО.</w:t>
      </w:r>
    </w:p>
    <w:p w:rsidR="00762DFF" w:rsidRDefault="00762DFF" w:rsidP="00762DFF"/>
    <w:p w:rsidR="00762DFF" w:rsidRDefault="00762DFF" w:rsidP="00762DFF">
      <w:r>
        <w:t>10.3. Обязанности НКО:</w:t>
      </w:r>
    </w:p>
    <w:p w:rsidR="00762DFF" w:rsidRDefault="00762DFF" w:rsidP="00762DFF">
      <w:r>
        <w:t>10.3.1. Уведомлять Клиента о внесении изменений в настоящее Соглашение (включая Тарифы и/или условия оказания дополнительных услуг) путем размещения новой редакции соответствующего документа на Сайте НКО, либо направления Клиенту уведомления иным способом, предусмотренным настоящим Соглашением;</w:t>
      </w:r>
    </w:p>
    <w:p w:rsidR="00762DFF" w:rsidRDefault="00762DFF" w:rsidP="00762DFF">
      <w:r>
        <w:t>10.3.2. При получении исполнительных документов или инкассового поручения уполномоченного органа блокировать все персонифицированные Кошельки Клиента до момента исполнения НКО требований взыскателя либо инкассового поручения уполномоченного органа;</w:t>
      </w:r>
    </w:p>
    <w:p w:rsidR="00762DFF" w:rsidRDefault="00762DFF" w:rsidP="00762DFF">
      <w:r>
        <w:t>10.3.3. При получении надлежащим образом оформленных документов уполномоченных органов о наложении ареста на остаток Электронных денег наложить арест на остаток Электронных денег в пределах суммы, указанной в таком документе;</w:t>
      </w:r>
    </w:p>
    <w:p w:rsidR="00762DFF" w:rsidRDefault="00762DFF" w:rsidP="00762DFF">
      <w:r>
        <w:t>10.3.4. Хранить банковскую тайну по операциям с использованием Кошелька и сведениям о Клиенте. Справки иным лицам по операциям с использованием Кошелька и сведениям о Клиенте могут быть предоставлены без согласия Клиента в случаях, предусмотренных законодательством Российской Федерации.</w:t>
      </w:r>
    </w:p>
    <w:p w:rsidR="00762DFF" w:rsidRDefault="00762DFF" w:rsidP="00762DFF"/>
    <w:p w:rsidR="00762DFF" w:rsidRDefault="00762DFF" w:rsidP="00762DFF">
      <w:r>
        <w:t>10.4. Обязанности Клиента:</w:t>
      </w:r>
    </w:p>
    <w:p w:rsidR="00762DFF" w:rsidRDefault="00762DFF" w:rsidP="00762DFF">
      <w:r>
        <w:t>10.4.1. Предоставить НКО достоверные и актуальные контактные данные, а также в случаях, предусмотренных настоящим Соглашением, предоставлять для Возврата остатка Электронных денег реквизиты только собственного банковского счета/карты;</w:t>
      </w:r>
    </w:p>
    <w:p w:rsidR="00762DFF" w:rsidRDefault="00762DFF" w:rsidP="00762DFF">
      <w:r>
        <w:t>10.4.2. При прохождении процедур Идентификации и Упрощенной идентификации предоставить НКО достоверные идентификационные данные;</w:t>
      </w:r>
    </w:p>
    <w:p w:rsidR="00762DFF" w:rsidRDefault="00762DFF" w:rsidP="00762DFF">
      <w:r>
        <w:t>10.4.3. Своевременно информировать НКО об изменении персональных данных, реквизитов и данных в документах, предъявляемых для Идентификации, данных для направления уведомлений. Ненаправление Клиентом НКО уведомления об отсутствии этих изменений, в том числе непредоставление Клиентом информации для ежегодного обновления идентификационных данных в течение трех месяцев с момента наступления срока обновления, признается подтверждением Клиентом соответствия действительности и неизменности ранее сообщенных Клиентом данных;</w:t>
      </w:r>
    </w:p>
    <w:p w:rsidR="00762DFF" w:rsidRDefault="00762DFF" w:rsidP="00762DFF">
      <w:r>
        <w:t>10.4.4. Предоставлять НКО информацию и документы, требуемые НКО в рамках исполнения настоящего Соглашения;</w:t>
      </w:r>
    </w:p>
    <w:p w:rsidR="00762DFF" w:rsidRDefault="00762DFF" w:rsidP="00762DFF">
      <w:r>
        <w:t>10.4.5. По требованию НКО предоставлять все необходимые документы и информацию, которые связаны с проведением валютных операций в порядки и сроки, установленные валютным законодательством Российской Федерации;</w:t>
      </w:r>
    </w:p>
    <w:p w:rsidR="00762DFF" w:rsidRDefault="00762DFF" w:rsidP="00762DFF">
      <w:r>
        <w:t>10.4.6. При изменении статуса Клиента по критерию Резидент/Нерезидент сначала прекратить использование Кошелька и расторгнуть настоящее Соглашение и только после этого заключить новое Соглашение в измененном статусе;</w:t>
      </w:r>
    </w:p>
    <w:p w:rsidR="00762DFF" w:rsidRDefault="00762DFF" w:rsidP="00762DFF">
      <w:r>
        <w:t>10.4.7. Предоставлять НКО по ее требованию информацию, а также документы, подтверждающие источник происхождения денежных средств на Виртуальном счете, основание совершения операции;</w:t>
      </w:r>
    </w:p>
    <w:p w:rsidR="00762DFF" w:rsidRDefault="00762DFF" w:rsidP="00762DFF">
      <w:r>
        <w:t>10.4.8. Клиент дает НКО согласие на обработку любым способом в целях исполнения настоящего Соглашения любых персональных данных Клиента, предоставленных Клиентом лично либо через третьих лиц при заключении либо в период действия настоящего Соглашения. Клиент также даёт своё согласие на передачу его персональной информации, включая персональные данные, в ООО «ЯНДЕКС» (ОГРН: 1027700229193), для обработки на условиях и для целей, определённых в Политике конфиденциальности ООО «ЯНДЕКС». Указанное согласие действует в течение срока действия настоящего Соглашения и может быть отозвано Клиентом путем одностороннего отказа от исполнения настоящего Соглашения. В случае, если при исполнении настоящего Соглашения Клиент предоставляет НКО персональные данные третьих лиц, Клиент гарантирует законность их получения и наличие согласия субъектов этих персональных данных на их предоставление, а также принимает на себя ответственность за правомерность предоставления и соответствие действительности указанных данных;</w:t>
      </w:r>
    </w:p>
    <w:p w:rsidR="00762DFF" w:rsidRDefault="00762DFF" w:rsidP="00762DFF">
      <w:r>
        <w:t xml:space="preserve">10.4.9. В течение 10 (десяти) рабочих дней со дня получения соответствующего требования возместить НКО убытки, возникшие в связи с недостаточностью остатка Электронных денег для перевода денежных средств по требованию НКО в случаях, указанных в подпункте 5.6.8 </w:t>
      </w:r>
      <w:r>
        <w:lastRenderedPageBreak/>
        <w:t>Соглашения, а также любые иные убытки, возникшие в связи с неисполнением или ненадлежащим исполнением обязательств Клиента перед НКО.</w:t>
      </w:r>
    </w:p>
    <w:p w:rsidR="00762DFF" w:rsidRDefault="00762DFF" w:rsidP="00762DFF">
      <w:r>
        <w:t>10.4.10. Исполнять иные обязанности, предусмотренные настоящим Соглашением.</w:t>
      </w:r>
    </w:p>
    <w:p w:rsidR="00762DFF" w:rsidRDefault="00762DFF" w:rsidP="00762DFF"/>
    <w:p w:rsidR="00762DFF" w:rsidRDefault="00762DFF" w:rsidP="00762DFF">
      <w:r>
        <w:t xml:space="preserve"> </w:t>
      </w:r>
    </w:p>
    <w:p w:rsidR="00762DFF" w:rsidRDefault="00762DFF" w:rsidP="00762DFF"/>
    <w:p w:rsidR="00762DFF" w:rsidRDefault="00762DFF" w:rsidP="00762DFF">
      <w:r>
        <w:t>11. Порядок заключения и срок действия Соглашения</w:t>
      </w:r>
    </w:p>
    <w:p w:rsidR="00762DFF" w:rsidRDefault="00762DFF" w:rsidP="00762DFF">
      <w:r>
        <w:t>11.1. Настоящее Соглашение заключается между НКО и Клиентом в форме договора присоединения (ст. 428 Гражданского кодекса РФ).</w:t>
      </w:r>
    </w:p>
    <w:p w:rsidR="00762DFF" w:rsidRDefault="00762DFF" w:rsidP="00762DFF"/>
    <w:p w:rsidR="00762DFF" w:rsidRDefault="00762DFF" w:rsidP="00762DFF">
      <w:r>
        <w:t>11.2. Акцептом условий Соглашения является совершение Клиентом следующих действий:</w:t>
      </w:r>
    </w:p>
    <w:p w:rsidR="00762DFF" w:rsidRDefault="00762DFF" w:rsidP="00762DFF">
      <w:r>
        <w:t>— заполнение регистрационных форм на сайте НКО или на странице регистрации пользователей ООО «ЯНДЕКС», в том числе формирование Авторизационных данных;</w:t>
      </w:r>
    </w:p>
    <w:p w:rsidR="00762DFF" w:rsidRDefault="00762DFF" w:rsidP="00762DFF">
      <w:r>
        <w:t>— ознакомление с условиями настоящего Соглашения и совершение конклюдентных действий, свидетельствующих о согласии с ними.</w:t>
      </w:r>
    </w:p>
    <w:p w:rsidR="00762DFF" w:rsidRDefault="00762DFF" w:rsidP="00762DFF"/>
    <w:p w:rsidR="00762DFF" w:rsidRDefault="00762DFF" w:rsidP="00762DFF">
      <w:r>
        <w:t>11.3. Акцепт условий настоящего Соглашения означает полное и безоговорочное принятие Клиентом всех условий настоящего Соглашения без каких-либо изъятий и/или ограничений и равносилен заключению двухстороннего письменного соглашения об использовании Сервиса «Яндекс.Деньги» (пункт 3 ст. 434 ГК РФ).</w:t>
      </w:r>
    </w:p>
    <w:p w:rsidR="00762DFF" w:rsidRDefault="00762DFF" w:rsidP="00762DFF"/>
    <w:p w:rsidR="00762DFF" w:rsidRDefault="00762DFF" w:rsidP="00762DFF">
      <w:r>
        <w:t>11.4. Срок акцепта условий Соглашения не ограничен.</w:t>
      </w:r>
    </w:p>
    <w:p w:rsidR="00762DFF" w:rsidRDefault="00762DFF" w:rsidP="00762DFF"/>
    <w:p w:rsidR="00762DFF" w:rsidRDefault="00762DFF" w:rsidP="00762DFF">
      <w:r>
        <w:t>11.5. Нерезиденты обязаны предоставить НКО в порядке, предусмотренном НКО, данные о своем статусе Нерезидента РФ. Без предоставления соответствующих данных Клиент при акцепте оферты подтверждает, что является Резидентом.</w:t>
      </w:r>
    </w:p>
    <w:p w:rsidR="00762DFF" w:rsidRDefault="00762DFF" w:rsidP="00762DFF"/>
    <w:p w:rsidR="00762DFF" w:rsidRDefault="00762DFF" w:rsidP="00762DFF">
      <w:r>
        <w:t>11.6. Настоящее Соглашение заключено на неопределенный срок.</w:t>
      </w:r>
    </w:p>
    <w:p w:rsidR="00762DFF" w:rsidRDefault="00762DFF" w:rsidP="00762DFF"/>
    <w:p w:rsidR="00762DFF" w:rsidRDefault="00762DFF" w:rsidP="00762DFF">
      <w:r>
        <w:t xml:space="preserve"> </w:t>
      </w:r>
    </w:p>
    <w:p w:rsidR="00762DFF" w:rsidRDefault="00762DFF" w:rsidP="00762DFF"/>
    <w:p w:rsidR="00762DFF" w:rsidRDefault="00762DFF" w:rsidP="00762DFF">
      <w:r>
        <w:t>12. Изменение и прекращение Соглашения, прекращение использования Кошелька</w:t>
      </w:r>
    </w:p>
    <w:p w:rsidR="00762DFF" w:rsidRDefault="00762DFF" w:rsidP="00762DFF">
      <w:r>
        <w:lastRenderedPageBreak/>
        <w:t>12.1. Изменения в настоящее Соглашение вносятся путем акцепта Клиентом соответствующей оферты НКО. НКО направляет Клиенту оферту о внесении изменений в настоящее Соглашение путем размещения новой редакции Соглашения на сайте НКО.</w:t>
      </w:r>
    </w:p>
    <w:p w:rsidR="00762DFF" w:rsidRDefault="00762DFF" w:rsidP="00762DFF"/>
    <w:p w:rsidR="00762DFF" w:rsidRDefault="00762DFF" w:rsidP="00762DFF">
      <w:r>
        <w:t>12.2. В соответствии с пунктами 2 и 3 статьи 438 Гражданского кодекса Российской Федерации в случае неполучения НКО письменного уведомления от Клиента об одностороннем отказе от исполнения настоящего Соглашения в срок, установленный пунктом 12.3. настоящего Соглашения, а равно совершения Клиентом любых операций с использованием Кошелька в течение указанного срока, Клиент считается совершившим акцепт оферты НКО о внесении изменений в настоящее Соглашение.</w:t>
      </w:r>
    </w:p>
    <w:p w:rsidR="00762DFF" w:rsidRDefault="00762DFF" w:rsidP="00762DFF"/>
    <w:p w:rsidR="00762DFF" w:rsidRDefault="00762DFF" w:rsidP="00762DFF">
      <w:r>
        <w:t>12.3. В случае отказа в акцепте оферты НКО об изменении условий Соглашения, включая условия оказания дополнительных услуг, Клиент имеет право в течение трех календарных дней с момента размещения новой редакции настоящего Соглашения, включая условия оказания дополнительных услуг, на Сайте НКО в одностороннем порядке отказаться от исполнения настоящего Соглашения.</w:t>
      </w:r>
    </w:p>
    <w:p w:rsidR="00762DFF" w:rsidRDefault="00762DFF" w:rsidP="00762DFF"/>
    <w:p w:rsidR="00762DFF" w:rsidRDefault="00762DFF" w:rsidP="00762DFF">
      <w:r>
        <w:t>12.4. Клиент вправе в любое время отказаться от исполнения настоящего Соглашения одним из следующих способов:</w:t>
      </w:r>
    </w:p>
    <w:p w:rsidR="00762DFF" w:rsidRDefault="00762DFF" w:rsidP="00762DFF"/>
    <w:p w:rsidR="00762DFF" w:rsidRDefault="00762DFF" w:rsidP="00762DFF">
      <w:r>
        <w:t>12.4.1. путем направления соответствующего уведомления НКО способами, предусмотренными настоящим Соглашением, и, если иное не согласовано с НКО, по форме, установленной НКО. В данном случае настоящее Соглашение считается расторгнутым по истечении 10 (десяти) календарных дней после получения НКО соответствующего уведомления;</w:t>
      </w:r>
    </w:p>
    <w:p w:rsidR="00762DFF" w:rsidRDefault="00762DFF" w:rsidP="00762DFF"/>
    <w:p w:rsidR="00762DFF" w:rsidRDefault="00762DFF" w:rsidP="00762DFF">
      <w:r>
        <w:t>12.4.2. путем совершения конклюдентных действий, свидетельствующих об отказе Клиента от исполнения Соглашения, в интерфейсе Кошелька на Сайте Оператора. В данном случае Соглашение считается расторгнутым в момент отображения Клиенту на Сайте Оператора сообщения о закрытии Кошелька. Данный способ отказа от исполнения Соглашения может быть недоступен Клиентам в случае Блокирования Кошелька, наличия задолженности Клиента перед НКО по любому обязательству, наличия остатка Электронных денег в Кошельке, а также в иных случаях, определяемых по усмотрению НКО.</w:t>
      </w:r>
    </w:p>
    <w:p w:rsidR="00762DFF" w:rsidRDefault="00762DFF" w:rsidP="00762DFF"/>
    <w:p w:rsidR="00762DFF" w:rsidRDefault="00762DFF" w:rsidP="00762DFF">
      <w:r>
        <w:t>12.5. Отказ от исполнения настоящего Соглашения, расторжение настоящего Соглашения, прекращение действия настоящего Соглашения по иным причинам влечет прекращение использования соответствующего Кошелька.</w:t>
      </w:r>
    </w:p>
    <w:p w:rsidR="00762DFF" w:rsidRDefault="00762DFF" w:rsidP="00762DFF"/>
    <w:p w:rsidR="00762DFF" w:rsidRDefault="00762DFF" w:rsidP="00762DFF">
      <w:r>
        <w:t xml:space="preserve">12.6. Сумма остатка Электронных денег на момент расторжения Соглашения подлежит перечислению в рублях Российской Федерации на банковский счет Клиента в кредитной </w:t>
      </w:r>
      <w:r>
        <w:lastRenderedPageBreak/>
        <w:t>организации, зарегистрированной на территории Российской Федерации, или на платежную карту Клиента. Срок возврата остатка Электронных денег исчисляется с даты получения от Клиента реквизитов его банковского счета/платежной карты для перечисления остатка Электронных денег и составляет от 10 до 60 банковских дней. Форма и способы предоставления Клиентом банковских реквизитов устанавливаются НКО и сообщаются Клиенту при его обращении в Службу поддержки пользователей. НКО вправе требовать предоставления Клиентом банковских реквизитов на бумажном носителе по адресу, указанному в настоящем Соглашении. Клиент обязан в срок не позднее 5 (пяти) рабочих дней со дня расторжения Соглашения предоставить НКО банковские реквизиты для перечисления остатка Электронных денег. При расторжении Соглашения по инициативе НКО с Клиента не взимается вознаграждение за возврат остатка Электронных денег, за исключением случая, когда Клиент требует возврата указанного остатка на банковский счет в кредитной организации, созданной и зарегистрированной в соответствии с законодательством иностранного государства. В последнем случае вознаграждение взимается НКО в соответствии с Тарифами.</w:t>
      </w:r>
    </w:p>
    <w:p w:rsidR="00762DFF" w:rsidRDefault="00762DFF" w:rsidP="00762DFF"/>
    <w:p w:rsidR="00762DFF" w:rsidRDefault="00762DFF" w:rsidP="00762DFF">
      <w:r>
        <w:t>12.7. При нарушении Клиентом правил использования электронного средства платежа в части, установленной подпунктами 4.21.1., 4.21.8 – 4.21.19. настоящего Соглашения, НКО вправе в одностороннем порядке отказаться от исполнения настоящего Соглашения путем направления Клиенту соответствующего уведомления любым из способов, предусмотренных настоящим Соглашением. В данном случае настоящее Соглашение считается расторгнутым по истечении 10 (десяти) календарных дней после отправления соответствующего уведомления.</w:t>
      </w:r>
    </w:p>
    <w:p w:rsidR="00762DFF" w:rsidRDefault="00762DFF" w:rsidP="00762DFF"/>
    <w:p w:rsidR="00762DFF" w:rsidRDefault="00762DFF" w:rsidP="00762DFF">
      <w:r>
        <w:t>12.8. В случае Блокирования Кошелька по инициативе НКО (по основаниям, предусмотренным подпунктами 4.19.2., 4.19.4. или 4.19.8 настоящего Соглашения) или уполномоченных государственных органов течение сроков, установленных пунктами 12.4.1 и 12.6 настоящего Соглашения, начинается с даты окончания срока Блокирования Кошелька.</w:t>
      </w:r>
    </w:p>
    <w:p w:rsidR="00762DFF" w:rsidRDefault="00762DFF" w:rsidP="00762DFF"/>
    <w:p w:rsidR="00762DFF" w:rsidRDefault="00762DFF" w:rsidP="00762DFF">
      <w:r>
        <w:t>12.9. Логин, использованный Клиентом в рамках расторгнутого Соглашения, не может быть повторно использован при заключении нового Соглашения.</w:t>
      </w:r>
    </w:p>
    <w:p w:rsidR="00762DFF" w:rsidRDefault="00762DFF" w:rsidP="00762DFF"/>
    <w:p w:rsidR="00762DFF" w:rsidRDefault="00762DFF" w:rsidP="00762DFF">
      <w:r>
        <w:t xml:space="preserve"> </w:t>
      </w:r>
    </w:p>
    <w:p w:rsidR="00762DFF" w:rsidRDefault="00762DFF" w:rsidP="00762DFF"/>
    <w:p w:rsidR="00762DFF" w:rsidRDefault="00762DFF" w:rsidP="00762DFF">
      <w:r>
        <w:t>13. Ответственность Сторон</w:t>
      </w:r>
    </w:p>
    <w:p w:rsidR="00762DFF" w:rsidRDefault="00762DFF" w:rsidP="00762DFF">
      <w:r>
        <w:t>13.1. Стороны несут ответственность за ненадлежащее исполнение своих обязанностей в соответствии с законодательством Российской Федерации и условиями настоящего Соглашения.</w:t>
      </w:r>
    </w:p>
    <w:p w:rsidR="00762DFF" w:rsidRDefault="00762DFF" w:rsidP="00762DFF"/>
    <w:p w:rsidR="00762DFF" w:rsidRDefault="00762DFF" w:rsidP="00762DFF">
      <w:r>
        <w:t xml:space="preserve">13.2. НКО несет ответственность перед Клиентом по возмещению последнему сумм операций, совершенных без согласия Клиента, в соответствии с требованиями статьи 9 закона «О </w:t>
      </w:r>
      <w:r>
        <w:lastRenderedPageBreak/>
        <w:t>национальной платежной системе». Основанием для отказа в выплате указанного возмещения является нарушение Клиентом порядка использования электронного средства платежа, установленного любым из подпунктов 4.21.1.–4.21.7. настоящего Соглашения.</w:t>
      </w:r>
    </w:p>
    <w:p w:rsidR="00762DFF" w:rsidRDefault="00762DFF" w:rsidP="00762DFF">
      <w:r>
        <w:t>Клиент, направивший НКО уведомление в соответствии с частью 11 статьи 9 федерального закона «О национальной платежной системе», обязан в течение одного месяца с даты направления указанного уведомления обеспечить получение НКО заявления Клиента, составленного по форме, установленной НКО, с соблюдением требований пункта 8.1. настоящего Соглашения, с предоставлением разъяснений о произошедшем инциденте. Рассмотрение вопроса о возмещении ущерба, причиненного несанкционированным доступом к Кошельку, осуществляется исключительно на основании такого заявления. Неисполнение Клиентом указанной обязанности по предоставлению заявления в указанный срок признается отказом Клиента от первоначально направленного НКО уведомления, предусмотренного настоящим абзацем.</w:t>
      </w:r>
    </w:p>
    <w:p w:rsidR="00762DFF" w:rsidRDefault="00762DFF" w:rsidP="00762DFF"/>
    <w:p w:rsidR="00762DFF" w:rsidRDefault="00762DFF" w:rsidP="00762DFF">
      <w:r>
        <w:t>13.3. НКО не несет ответственности:</w:t>
      </w:r>
    </w:p>
    <w:p w:rsidR="00762DFF" w:rsidRDefault="00762DFF" w:rsidP="00762DFF">
      <w:r>
        <w:t>13.3.1. за сбои в работе почты, Интернета, сетей связи, возникшие по не зависящим от НКО причинам и повлекшие за собой несвоевременное получение или неполучение Клиентом уведомлений НКО;</w:t>
      </w:r>
    </w:p>
    <w:p w:rsidR="00762DFF" w:rsidRDefault="00762DFF" w:rsidP="00762DFF">
      <w:r>
        <w:t>13.3.2. в случае технических сбоев (отключение/повреждение электропитания и сетей связи, сбои программного обеспечения процессингового центра и технические сбои в платежных системах), повлекших за собой невыполнение НКО условий Соглашения;</w:t>
      </w:r>
    </w:p>
    <w:p w:rsidR="00762DFF" w:rsidRDefault="00762DFF" w:rsidP="00762DFF">
      <w:r>
        <w:t>13.3.3. если информация об операциях с использованием Кошелька, Авторизационных данных Клиента станет известной иным лицам в результате прослушивания или перехвата каналов связи во время их использования;</w:t>
      </w:r>
    </w:p>
    <w:p w:rsidR="00762DFF" w:rsidRDefault="00762DFF" w:rsidP="00762DFF">
      <w:r>
        <w:t>13.3.4. если информация об операциях с использованием Кошелька, Авторизационных данных Клиента станет известной иным лицам в результате нарушения Клиентом пункта 4.21. настоящего Соглашения или иных случаев несоблюдения Клиентом условий хранения и использования Авторизационных данных;</w:t>
      </w:r>
    </w:p>
    <w:p w:rsidR="00762DFF" w:rsidRDefault="00762DFF" w:rsidP="00762DFF">
      <w:r>
        <w:t>13.3.5. за временное отсутствие у Клиента доступа к средствам связи, обеспечивающим использование Кошелька и взаимодействие с НКО в рамках настоящего Соглашения, а также связанные с этим убытки Клиента;</w:t>
      </w:r>
    </w:p>
    <w:p w:rsidR="00762DFF" w:rsidRDefault="00762DFF" w:rsidP="00762DFF">
      <w:r>
        <w:t>13.3.6. за убытки, возникшие у Клиента в результате Блокирования Кошелька, Приостановления операции или Отказа от выполнения операции, а также приостановления покупки/продажи иностранной валюты;</w:t>
      </w:r>
    </w:p>
    <w:p w:rsidR="00762DFF" w:rsidRDefault="00762DFF" w:rsidP="00762DFF">
      <w:r>
        <w:t>13.3.7. за убытки Клиента и/или третьих лиц в результате невозможности использования Кошелька независимо от причин такой невозможности;</w:t>
      </w:r>
    </w:p>
    <w:p w:rsidR="00762DFF" w:rsidRDefault="00762DFF" w:rsidP="00762DFF">
      <w:r>
        <w:t>13.3.8. за убытки, возникшие в результате неправильного заполнения Клиентом распоряжений о совершении операции;</w:t>
      </w:r>
    </w:p>
    <w:p w:rsidR="00762DFF" w:rsidRDefault="00762DFF" w:rsidP="00762DFF">
      <w:r>
        <w:lastRenderedPageBreak/>
        <w:t>13.3.9. за убытки, возникшие в результате указания неверного номера Кошелька при предоставлении денежных средств, после чего они были использованы Клиентом, на Кошелек которого денежные средства были зачислены;</w:t>
      </w:r>
    </w:p>
    <w:p w:rsidR="00762DFF" w:rsidRDefault="00762DFF" w:rsidP="00762DFF">
      <w:r>
        <w:t>13.3.10. за убытки, возникшие в результате нарушения Клиентом установленного порядка внесения денежных средств;</w:t>
      </w:r>
    </w:p>
    <w:p w:rsidR="00762DFF" w:rsidRDefault="00762DFF" w:rsidP="00762DFF">
      <w:r>
        <w:t>13.3.11. за убытки, возникшие в результате внесения Клиентом денежных средств, зачисление которых невозможно в связи с превышением лимитов остатка Электронных денег;</w:t>
      </w:r>
    </w:p>
    <w:p w:rsidR="00762DFF" w:rsidRDefault="00762DFF" w:rsidP="00762DFF">
      <w:r>
        <w:t>13.3.12. за убытки, возникшие в результате предоставления Клиентом недостоверных, некорректных, ошибочных данных для направления уведомлений;</w:t>
      </w:r>
    </w:p>
    <w:p w:rsidR="00762DFF" w:rsidRDefault="00762DFF" w:rsidP="00762DFF">
      <w:r>
        <w:t>13.3.13. за убытки, возникшие в результате предоставления Клиентом недостоверных идентификационных данных;</w:t>
      </w:r>
    </w:p>
    <w:p w:rsidR="00762DFF" w:rsidRDefault="00762DFF" w:rsidP="00762DFF">
      <w:r>
        <w:t>13.3.14. за убытки, возникшие в результате необновления Клиентом данных для направления уведомлений и/или идентификационных данных;</w:t>
      </w:r>
    </w:p>
    <w:p w:rsidR="00762DFF" w:rsidRDefault="00762DFF" w:rsidP="00762DFF">
      <w:r>
        <w:t>13.3.15. за убытки, возникшие в результате отказа НКО от исполнения Соглашения, если такой отказ связан с нарушением Клиентом порядка использования электронного средства платежа.</w:t>
      </w:r>
    </w:p>
    <w:p w:rsidR="00762DFF" w:rsidRDefault="00762DFF" w:rsidP="00762DFF"/>
    <w:p w:rsidR="00762DFF" w:rsidRDefault="00762DFF" w:rsidP="00762DFF">
      <w:r>
        <w:t xml:space="preserve"> </w:t>
      </w:r>
    </w:p>
    <w:p w:rsidR="00762DFF" w:rsidRDefault="00762DFF" w:rsidP="00762DFF"/>
    <w:p w:rsidR="00762DFF" w:rsidRDefault="00762DFF" w:rsidP="00762DFF">
      <w:r>
        <w:t>14. Прочие положения</w:t>
      </w:r>
    </w:p>
    <w:p w:rsidR="00762DFF" w:rsidRDefault="00762DFF" w:rsidP="00762DFF">
      <w:r>
        <w:t>14.1. Клиент гарантирует, что все условия настоящего Соглашения ему понятны и он принимает их безусловно и в полном объеме.</w:t>
      </w:r>
    </w:p>
    <w:p w:rsidR="00762DFF" w:rsidRDefault="00762DFF" w:rsidP="00762DFF"/>
    <w:p w:rsidR="00762DFF" w:rsidRDefault="00762DFF" w:rsidP="00762DFF">
      <w:r>
        <w:t>14.2. Клиент гарантирует, что не будет использовать Кошелек в противоправных целях, в целях, нарушающих порядок использования Кошелька, определенный настоящим Соглашением, а также в иных целях, нежели указанные в настоящем Соглашении.</w:t>
      </w:r>
    </w:p>
    <w:p w:rsidR="00762DFF" w:rsidRDefault="00762DFF" w:rsidP="00762DFF"/>
    <w:p w:rsidR="00762DFF" w:rsidRDefault="00762DFF" w:rsidP="00762DFF">
      <w:r>
        <w:t>14.3. Клиент подтверждает, что не имеет выгодоприобретателей и бенефициарных владельцев и действует только в своих личных интересах.</w:t>
      </w:r>
    </w:p>
    <w:p w:rsidR="00762DFF" w:rsidRDefault="00762DFF" w:rsidP="00762DFF"/>
    <w:p w:rsidR="00762DFF" w:rsidRDefault="00762DFF" w:rsidP="00762DFF">
      <w:r>
        <w:t>14.4. Временем совершения всех операций с использованием Кошелька является московское время, определяемое на основании данных сервера НКО, обрабатывающего информацию об операциях, если иной порядок определения времени не был оговорен дополнительно.</w:t>
      </w:r>
    </w:p>
    <w:p w:rsidR="00762DFF" w:rsidRDefault="00762DFF" w:rsidP="00762DFF"/>
    <w:p w:rsidR="00762DFF" w:rsidRDefault="00762DFF" w:rsidP="00762DFF">
      <w:r>
        <w:lastRenderedPageBreak/>
        <w:t>14.5. К отношениям Сторон в рамках настоящего Соглашения применяется материальное и процессуальное право Российской Федерации независимо от гражданства и места жительства Клиента.</w:t>
      </w:r>
    </w:p>
    <w:p w:rsidR="00762DFF" w:rsidRDefault="00762DFF" w:rsidP="00762DFF"/>
    <w:p w:rsidR="00762DFF" w:rsidRDefault="00762DFF" w:rsidP="00762DFF">
      <w:r>
        <w:t xml:space="preserve"> </w:t>
      </w:r>
    </w:p>
    <w:p w:rsidR="00762DFF" w:rsidRDefault="00762DFF" w:rsidP="00762DFF"/>
    <w:p w:rsidR="00762DFF" w:rsidRDefault="00762DFF" w:rsidP="00762DFF">
      <w:r>
        <w:t>Приложение №1</w:t>
      </w:r>
    </w:p>
    <w:p w:rsidR="00762DFF" w:rsidRDefault="00762DFF" w:rsidP="00762DFF">
      <w:r>
        <w:t>к Соглашению об осуществлении переводов денежных средств без открытия банковского счета с использованием сервиса Яндекс.Деньги</w:t>
      </w:r>
    </w:p>
    <w:p w:rsidR="00762DFF" w:rsidRDefault="00762DFF" w:rsidP="00762DFF">
      <w:r>
        <w:t>Условия сервиса Код протекции</w:t>
      </w:r>
    </w:p>
    <w:p w:rsidR="00762DFF" w:rsidRDefault="00762DFF" w:rsidP="00762DFF">
      <w:r>
        <w:t>1. Настоящие Условия определяют порядок формирования и использования Клиентами кода протекции при переводе Электронных денег.</w:t>
      </w:r>
    </w:p>
    <w:p w:rsidR="00762DFF" w:rsidRDefault="00762DFF" w:rsidP="00762DFF"/>
    <w:p w:rsidR="00762DFF" w:rsidRDefault="00762DFF" w:rsidP="00762DFF">
      <w:r>
        <w:t>2. Плательщик, формируя адресованное НКО распоряжение о совершении перевода с кодом протекции, вправе через клиентскую часть интерфейса Кошелька потребовать от НКО обеспечить возможность распоряжения получателем суммой перевода только при условии ввода специальной последовательности цифр, то есть сформировать для этого перевода код протекции. НКО, получив такое требование плательщика, формирует код протекции для соответствующего перевода и сообщает его плательщику на странице приема распоряжения к исполнению.</w:t>
      </w:r>
    </w:p>
    <w:p w:rsidR="00762DFF" w:rsidRDefault="00762DFF" w:rsidP="00762DFF"/>
    <w:p w:rsidR="00762DFF" w:rsidRDefault="00762DFF" w:rsidP="00762DFF">
      <w:r>
        <w:t>3. Отношения между плательщиком и получателем перевода, порождающие формирование кода протекции, находятся вне ведома и контроля НКО. Наличие согласия получателя на формирование кода протекции НКО не проверяет. Указанное согласие является предметом договоренности исключительно между плательщиком и получателем.</w:t>
      </w:r>
    </w:p>
    <w:p w:rsidR="00762DFF" w:rsidRDefault="00762DFF" w:rsidP="00762DFF"/>
    <w:p w:rsidR="00762DFF" w:rsidRDefault="00762DFF" w:rsidP="00762DFF">
      <w:r>
        <w:t>4. Получатель получает код протекции от плательщика любым согласованным указанными лицами способом. НКО не принимает претензии от получателя перевода с кодом протекции, связанные с непередачей ему кода протекции или передачей ему недостоверного кода протекции.</w:t>
      </w:r>
    </w:p>
    <w:p w:rsidR="00762DFF" w:rsidRDefault="00762DFF" w:rsidP="00762DFF"/>
    <w:p w:rsidR="00762DFF" w:rsidRDefault="00762DFF" w:rsidP="00762DFF">
      <w:r>
        <w:t>5. После приема НКО распоряжения на перевод с кодом протекции указанная в нем сумма становится недоступной для плательщика. При этом данная сумма не уменьшает остаток учтенных в пользу плательщика Электронных денег и учитывается при определении лимита такого остатка до момента зачисления суммы перевода на Кошелек получателя. Окончательность перевода с кодом протекции наступает в момент ввода получателем корректного кода протекции, срок действия которого не истек.</w:t>
      </w:r>
    </w:p>
    <w:p w:rsidR="00762DFF" w:rsidRDefault="00762DFF" w:rsidP="00762DFF"/>
    <w:p w:rsidR="00762DFF" w:rsidRDefault="00762DFF" w:rsidP="00762DFF">
      <w:r>
        <w:t>6. Перевод, защищенный кодом протекции, может быть использован получателем только способами, доступными интерфейсно в момент получения перевода.</w:t>
      </w:r>
    </w:p>
    <w:p w:rsidR="00762DFF" w:rsidRDefault="00762DFF" w:rsidP="00762DFF"/>
    <w:p w:rsidR="00762DFF" w:rsidRDefault="00762DFF" w:rsidP="00762DFF">
      <w:r>
        <w:t>7. НКО устанавливает следующие ограничения при использовании сервиса «Код протекции»:</w:t>
      </w:r>
    </w:p>
    <w:p w:rsidR="00762DFF" w:rsidRDefault="00762DFF" w:rsidP="00762DFF">
      <w:r>
        <w:t>— минимальный срок действия кода протекции — 1 день, максимальный — 365 дней;</w:t>
      </w:r>
    </w:p>
    <w:p w:rsidR="00762DFF" w:rsidRDefault="00762DFF" w:rsidP="00762DFF">
      <w:r>
        <w:t>— максимальное количество попыток ввода получателем кода протекции — 3 раза.</w:t>
      </w:r>
    </w:p>
    <w:p w:rsidR="00762DFF" w:rsidRDefault="00762DFF" w:rsidP="00762DFF"/>
    <w:p w:rsidR="00762DFF" w:rsidRDefault="00762DFF" w:rsidP="00762DFF">
      <w:r>
        <w:t>8. Для получения суммы перевода, защищенного кодом протекции, получатель должен ввести в интерфейсе Кошелька корректный код протекции. В случае, если получатель не введет код протекции в течение срока его действия, условия для совершения перевода считаются ненаступившими, распоряжение на перевод аннулируется, а сумма перевода становится доступной для плательщика.</w:t>
      </w:r>
    </w:p>
    <w:p w:rsidR="00762DFF" w:rsidRDefault="00762DFF" w:rsidP="00762DFF"/>
    <w:p w:rsidR="00762DFF" w:rsidRDefault="00762DFF" w:rsidP="00762DFF">
      <w:r>
        <w:t>9. Код протекции не может быть использован при переводе Электронных денег, номинированных в иностранной валюте.</w:t>
      </w:r>
    </w:p>
    <w:p w:rsidR="00762DFF" w:rsidRDefault="00762DFF" w:rsidP="00762DFF"/>
    <w:p w:rsidR="00762DFF" w:rsidRDefault="00762DFF" w:rsidP="00762DFF">
      <w:r>
        <w:t xml:space="preserve"> </w:t>
      </w:r>
    </w:p>
    <w:p w:rsidR="00762DFF" w:rsidRDefault="00762DFF" w:rsidP="00762DFF"/>
    <w:p w:rsidR="00762DFF" w:rsidRDefault="00762DFF" w:rsidP="00762DFF">
      <w:r>
        <w:t>Приложение №2</w:t>
      </w:r>
    </w:p>
    <w:p w:rsidR="00762DFF" w:rsidRDefault="00762DFF" w:rsidP="00762DFF">
      <w:r>
        <w:t>к Соглашению об осуществлении переводов денежных средств без открытия банковского счета с использованием сервиса Яндекс.Деньги</w:t>
      </w:r>
    </w:p>
    <w:p w:rsidR="00762DFF" w:rsidRDefault="00762DFF" w:rsidP="00762DFF">
      <w:r>
        <w:t>Условия использования усиленной авторизации</w:t>
      </w:r>
    </w:p>
    <w:p w:rsidR="00762DFF" w:rsidRDefault="00762DFF" w:rsidP="00762DFF">
      <w:r>
        <w:t>1. Усиленная авторизация предоставляет Клиенту возможность использовать дополнительные Авторизационные данные для обеспечения большей безопасности при совершении переводов и иных действий с использованием сервиса «Яндекс.Деньги».</w:t>
      </w:r>
    </w:p>
    <w:p w:rsidR="00762DFF" w:rsidRDefault="00762DFF" w:rsidP="00762DFF"/>
    <w:p w:rsidR="00762DFF" w:rsidRDefault="00762DFF" w:rsidP="00762DFF">
      <w:r>
        <w:t>2. Использование усиленной авторизации осуществляется по инициативе Клиента или (в случаях, предусмотренных абзацем вторым п. 4.23. Соглашения об осуществлении переводов денежных средств без открытия банковского счета с использованием сервиса «Яндекс.Деньги») по требованию НКО, или может быть доступно по умолчанию в соответствии с функционалом мобильного приложения НКО.</w:t>
      </w:r>
    </w:p>
    <w:p w:rsidR="00762DFF" w:rsidRDefault="00762DFF" w:rsidP="00762DFF">
      <w:r>
        <w:t>Способы усиленной авторизации, указанные в пунктах 3.1. и 3.2., являются взаимоисключающими и дополняющими обычную авторизацию, выбор этих способов усиленной авторизации происходит в настройках Кошелька.</w:t>
      </w:r>
    </w:p>
    <w:p w:rsidR="00762DFF" w:rsidRDefault="00762DFF" w:rsidP="00762DFF">
      <w:r>
        <w:lastRenderedPageBreak/>
        <w:t>Способ усиленной авторизации, указанный в п. 3.3, доступен любому Клиенту, у которого установлено мобильное приложение НКО, как альтернативный (по выбору Клиента) ранее выбранному способу усиленной авторизации.</w:t>
      </w:r>
    </w:p>
    <w:p w:rsidR="00762DFF" w:rsidRDefault="00762DFF" w:rsidP="00762DFF"/>
    <w:p w:rsidR="00762DFF" w:rsidRDefault="00762DFF" w:rsidP="00762DFF">
      <w:r>
        <w:t>3. Предусматриваются следующие способы усиленной авторизации:</w:t>
      </w:r>
    </w:p>
    <w:p w:rsidR="00762DFF" w:rsidRDefault="00762DFF" w:rsidP="00762DFF">
      <w:r>
        <w:t>3.1. Одноразовый пароль из СМС и/или push-уведомления.</w:t>
      </w:r>
    </w:p>
    <w:p w:rsidR="00762DFF" w:rsidRDefault="00762DFF" w:rsidP="00762DFF">
      <w:r>
        <w:t>Для подтверждения операций или иных действий в сервисе «Яндекс.Деньги» НКО направляет Клиенту СМС-сообщение на привязанный к Кошельку телефон или push-уведомление в мобильном приложении НКО, содержащее уникальный одноразовый пароль.</w:t>
      </w:r>
    </w:p>
    <w:p w:rsidR="00762DFF" w:rsidRDefault="00762DFF" w:rsidP="00762DFF">
      <w:r>
        <w:t>3.2. Одноразовый пароль из мобильного приложения.</w:t>
      </w:r>
    </w:p>
    <w:p w:rsidR="00762DFF" w:rsidRDefault="00762DFF" w:rsidP="00762DFF">
      <w:r>
        <w:t>Уникальный одноразовый пароль, генерируемый совместимым с программным обеспечением сервиса НКО мобильным приложением, которое предварительно привязано к Кошельку.</w:t>
      </w:r>
    </w:p>
    <w:p w:rsidR="00762DFF" w:rsidRDefault="00762DFF" w:rsidP="00762DFF">
      <w:r>
        <w:t>3.3. Push-авторизация через мобильное приложение НКО.</w:t>
      </w:r>
    </w:p>
    <w:p w:rsidR="00762DFF" w:rsidRDefault="00762DFF" w:rsidP="00762DFF"/>
    <w:p w:rsidR="00762DFF" w:rsidRDefault="00762DFF" w:rsidP="00762DFF">
      <w:r>
        <w:t>В случае совершения операции через веб-интерфейс (в том числе мобильный) для подтверждения операции на мобильное устройство Клиента, на котором установлено мобильное приложение НКО, отправляется push-уведомление с указанием данных перевода/действия, требующего подтверждение, и предложением подтвердить операцию в мобильном приложении.</w:t>
      </w:r>
    </w:p>
    <w:p w:rsidR="00762DFF" w:rsidRDefault="00762DFF" w:rsidP="00762DFF"/>
    <w:p w:rsidR="00762DFF" w:rsidRDefault="00762DFF" w:rsidP="00762DFF">
      <w:r>
        <w:t>4. НКО вправе взимать плату за использование усиленной авторизации, размер которой устанавливается Тарифами НКО.</w:t>
      </w:r>
    </w:p>
    <w:p w:rsidR="00762DFF" w:rsidRDefault="00762DFF" w:rsidP="00762DFF"/>
    <w:p w:rsidR="00762DFF" w:rsidRDefault="00762DFF" w:rsidP="00762DFF">
      <w:r>
        <w:t>5. Допустимо многократное изменение способа усиленной авторизации.</w:t>
      </w:r>
    </w:p>
    <w:p w:rsidR="00762DFF" w:rsidRDefault="00762DFF" w:rsidP="00762DFF"/>
    <w:p w:rsidR="00762DFF" w:rsidRDefault="00762DFF" w:rsidP="00762DFF">
      <w:r>
        <w:t>6. НКО вправе требовать от Клиента использования конкретного вида усиленной авторизации.</w:t>
      </w:r>
    </w:p>
    <w:p w:rsidR="00762DFF" w:rsidRDefault="00762DFF" w:rsidP="00762DFF"/>
    <w:p w:rsidR="00762DFF" w:rsidRDefault="00762DFF" w:rsidP="00762DFF">
      <w:r>
        <w:t>7. Клиент, использующий способы усиленной авторизации, указанные в пунктах 3.1. и 3.2., вправе получить таблицу аварийных кодов — загружаемую с сайта НКО страницу, содержащую коды в виде комбинаций цифр и букв латинского алфавита. Таблица аварийных кодов предоставляется после ввода Клиентом одноразового пароля и его аутентификации НКО. Аварийные коды могут быть использованы Клиентом в качестве АСП наряду с одноразовыми паролями.</w:t>
      </w:r>
    </w:p>
    <w:p w:rsidR="00762DFF" w:rsidRDefault="00762DFF" w:rsidP="00762DFF"/>
    <w:p w:rsidR="00762DFF" w:rsidRDefault="00762DFF" w:rsidP="00762DFF">
      <w:r>
        <w:t xml:space="preserve">8. Таблица аварийных кодов может предоставляться Клиенту по его запросу в порядке, установленном пунктом 7 настоящего приложения, неограниченное число раз. При этом каждый </w:t>
      </w:r>
      <w:r>
        <w:lastRenderedPageBreak/>
        <w:t>выпуск новой таблицы аварийных кодов аннулирует аварийные коды, содержащиеся в ранее выпущенной таблице и не использованные Клиентом.</w:t>
      </w:r>
    </w:p>
    <w:p w:rsidR="00762DFF" w:rsidRDefault="00762DFF" w:rsidP="00762DFF"/>
    <w:p w:rsidR="00762DFF" w:rsidRDefault="00762DFF" w:rsidP="00762DFF">
      <w:r>
        <w:t>9. Отключение усиленной авторизации допускается по согласованию с НКО.</w:t>
      </w:r>
    </w:p>
    <w:p w:rsidR="00762DFF" w:rsidRDefault="00762DFF" w:rsidP="00762DFF"/>
    <w:p w:rsidR="00762DFF" w:rsidRDefault="00762DFF" w:rsidP="00762DFF">
      <w:r>
        <w:t xml:space="preserve"> </w:t>
      </w:r>
    </w:p>
    <w:p w:rsidR="00762DFF" w:rsidRDefault="00762DFF" w:rsidP="00762DFF"/>
    <w:p w:rsidR="00762DFF" w:rsidRDefault="00762DFF" w:rsidP="00762DFF">
      <w:r>
        <w:t>Приложение №3</w:t>
      </w:r>
    </w:p>
    <w:p w:rsidR="00762DFF" w:rsidRDefault="00762DFF" w:rsidP="00762DFF">
      <w:r>
        <w:t>к Соглашению об осуществлении переводов денежных средств без открытия банковского счета с использованием сервиса Яндекс.Деньги</w:t>
      </w:r>
    </w:p>
    <w:p w:rsidR="00762DFF" w:rsidRDefault="00762DFF" w:rsidP="00762DFF">
      <w:r>
        <w:t>Условия подключения привязки телефона к Кошельку</w:t>
      </w:r>
    </w:p>
    <w:p w:rsidR="00762DFF" w:rsidRDefault="00762DFF" w:rsidP="00762DFF">
      <w:r>
        <w:t>1. Привязка телефона к Кошельку доступна Клиентам сервиса «Яндекс.Деньги» с момента подключения до момента отказа от ее использования.</w:t>
      </w:r>
    </w:p>
    <w:p w:rsidR="00762DFF" w:rsidRDefault="00762DFF" w:rsidP="00762DFF"/>
    <w:p w:rsidR="00762DFF" w:rsidRDefault="00762DFF" w:rsidP="00762DFF">
      <w:r>
        <w:t>2. Привязка телефона к Кошельку осуществляется в следующем порядке:</w:t>
      </w:r>
    </w:p>
    <w:p w:rsidR="00762DFF" w:rsidRDefault="00762DFF" w:rsidP="00762DFF">
      <w:r>
        <w:t>2.1. При акцепте Клиентом условий Соглашения об осуществлении переводов денежных средств без открытия банковского счета с использованием сервиса «Яндекс.Деньги» или на специальной странице на сайте Сервиса «Яндекс.Деньги» Клиент вводит номер телефона, который намеревается привязать к Кошельку, соглашается с условиями привязки телефона к Кошельку и подтверждает указанное согласие фактом акцепта условий Соглашения об осуществлении переводов денежных средств без открытия банковского счета с использованием сервиса «Яндекс.Деньги» или (в случае привязки телефона на специальной странице на сайте сервиса «Яндекс.Деньги») используемым этим Клиентом способом авторизации.</w:t>
      </w:r>
    </w:p>
    <w:p w:rsidR="00762DFF" w:rsidRDefault="00762DFF" w:rsidP="00762DFF">
      <w:r>
        <w:t>2.2. После обработки запроса на привязку телефона к Кошельку НКО отправляет на указанный Клиентом для привязки номер телефона СМС-сообщение с кодом подтверждения привязки.</w:t>
      </w:r>
    </w:p>
    <w:p w:rsidR="00762DFF" w:rsidRDefault="00762DFF" w:rsidP="00762DFF">
      <w:r>
        <w:t>2.3. Клиент вводит код подтверждения привязки на специальной странице на сайте НКО. С момента подтверждения привязка телефона к Кошельку считается подключенной.</w:t>
      </w:r>
    </w:p>
    <w:p w:rsidR="00762DFF" w:rsidRDefault="00762DFF" w:rsidP="00762DFF"/>
    <w:p w:rsidR="00762DFF" w:rsidRDefault="00762DFF" w:rsidP="00762DFF">
      <w:r>
        <w:t>3. Клиент может привязать к одному номеру телефона до 10 Кошельков. Привязывая один номер телефона к нескольким Кошелькам, Клиент соглашается с тем, что все эти Кошельки признаются принадлежащими ему. Такая привязка, однако, не влечет признания соответствующих Кошельков персонифицированными электронными средствами платежа.</w:t>
      </w:r>
    </w:p>
    <w:p w:rsidR="00762DFF" w:rsidRDefault="00762DFF" w:rsidP="00762DFF"/>
    <w:p w:rsidR="00762DFF" w:rsidRDefault="00762DFF" w:rsidP="00762DFF">
      <w:r>
        <w:t>4. Привязывая телефон к Кошельку, Клиент гарантирует, что любой из привязываемых им номеров телефона принадлежит ему, а не третьим лицам.</w:t>
      </w:r>
    </w:p>
    <w:p w:rsidR="00762DFF" w:rsidRDefault="00762DFF" w:rsidP="00762DFF"/>
    <w:p w:rsidR="00762DFF" w:rsidRDefault="00762DFF" w:rsidP="00762DFF">
      <w:r>
        <w:t>5. Клиент вправе в любое время в интерфейсе Кошелька изменить номер привязанного телефона, подтвердив такое изменение используемыми Клиентом Авторизационными данными.</w:t>
      </w:r>
    </w:p>
    <w:p w:rsidR="00762DFF" w:rsidRDefault="00762DFF" w:rsidP="00762DFF"/>
    <w:p w:rsidR="00762DFF" w:rsidRDefault="00762DFF" w:rsidP="00762DFF">
      <w:r>
        <w:t>6. Привязка телефона к Кошельку предоставляет Клиенту следующие возможности:</w:t>
      </w:r>
    </w:p>
    <w:p w:rsidR="00762DFF" w:rsidRDefault="00762DFF" w:rsidP="00762DFF">
      <w:r>
        <w:t>6.1. Получение на привязанный номер телефона официальных уведомлений от НКО.</w:t>
      </w:r>
    </w:p>
    <w:p w:rsidR="00762DFF" w:rsidRDefault="00762DFF" w:rsidP="00762DFF">
      <w:r>
        <w:t>Клиент соглашается, что НКО вправе направлять на привязанный номер любые уведомления, касающиеся деятельности сервиса «Яндекс.Деньги», и такие уведомления считаются надлежащим уведомлением Клиента в случаях, когда Соглашение об осуществлении переводов денежных средств без открытия банковского счета с использованием сервиса «Яндекс.Деньги» подразумевает необходимость уведомления Клиента со стороны НКО.</w:t>
      </w:r>
    </w:p>
    <w:p w:rsidR="00762DFF" w:rsidRDefault="00762DFF" w:rsidP="00762DFF">
      <w:r>
        <w:t>6.2. Направление распоряжений о переводе в порядке, установленном подпунктом 4.9.3. Соглашения.</w:t>
      </w:r>
    </w:p>
    <w:p w:rsidR="00762DFF" w:rsidRDefault="00762DFF" w:rsidP="00762DFF"/>
    <w:p w:rsidR="00762DFF" w:rsidRDefault="00762DFF" w:rsidP="00762DFF">
      <w:r>
        <w:t>7. При привязке телефона к Кошельку способ авторизации Клиента меняется на одноразовые пароли в СМС.</w:t>
      </w:r>
    </w:p>
    <w:p w:rsidR="00762DFF" w:rsidRDefault="00762DFF" w:rsidP="00762DFF"/>
    <w:p w:rsidR="00762DFF" w:rsidRDefault="00762DFF" w:rsidP="00762DFF">
      <w:r>
        <w:t>8. Клиент осознает и соглашается с тем, что до момента отказа от привязки самостоятельно несет риски возможных убытков, связанные с утратой доступа к привязанному номеру телефона, физической утратой телефона с сим-картой привязанного номера, с доступом третьих лиц к номеру телефона или к телефону с сим-картой привязанного номера, с доступом третьих лиц к содержанию СМС-сообщений.</w:t>
      </w:r>
    </w:p>
    <w:p w:rsidR="00762DFF" w:rsidRDefault="00762DFF" w:rsidP="00762DFF"/>
    <w:p w:rsidR="00762DFF" w:rsidRDefault="00762DFF" w:rsidP="00762DFF">
      <w:r>
        <w:t>9. НКО вправе в случае привязки к Кошельку нового номера телефона приостановить исполнение исполнения распоряжений Клиента на перевод Электронных денег, на Возврат остатка Электронных денег, поданных после такой привязки, на срок до 24 часов (для неидентифицированных Клиентов) и до 48 часов (для идентифицированных Клиентов) с момента ее подключения.</w:t>
      </w:r>
    </w:p>
    <w:p w:rsidR="00762DFF" w:rsidRDefault="00762DFF" w:rsidP="00762DFF"/>
    <w:p w:rsidR="00762DFF" w:rsidRDefault="00762DFF" w:rsidP="00762DFF">
      <w:r>
        <w:t xml:space="preserve"> </w:t>
      </w:r>
    </w:p>
    <w:p w:rsidR="00762DFF" w:rsidRDefault="00762DFF" w:rsidP="00762DFF"/>
    <w:p w:rsidR="00762DFF" w:rsidRDefault="00762DFF" w:rsidP="00762DFF">
      <w:r>
        <w:t>Приложение №4</w:t>
      </w:r>
    </w:p>
    <w:p w:rsidR="00762DFF" w:rsidRDefault="00762DFF" w:rsidP="00762DFF">
      <w:r>
        <w:t>к Соглашению об осуществлении переводов денежных средств без открытия банковского счета с использованием сервиса Яндекс.Деньги</w:t>
      </w:r>
    </w:p>
    <w:p w:rsidR="00762DFF" w:rsidRDefault="00762DFF" w:rsidP="00762DFF">
      <w:r>
        <w:t>Условия услуги смс-информирования</w:t>
      </w:r>
    </w:p>
    <w:p w:rsidR="00762DFF" w:rsidRDefault="00762DFF" w:rsidP="00762DFF">
      <w:r>
        <w:lastRenderedPageBreak/>
        <w:t>1. Услуга СМС-информирования (далее по тексту настоящего приложения – «Услуга») заключается в предоставлении Клиенту возможности получать информацию об операциях с использованием Кошелька в сервисе «Яндекс.Деньги» в виде СМС-уведомлений на номер телефона любого оператора мобильной связи, привязанный к соответствующему Кошельку.</w:t>
      </w:r>
    </w:p>
    <w:p w:rsidR="00762DFF" w:rsidRDefault="00762DFF" w:rsidP="00762DFF">
      <w:r>
        <w:t>Услуга считается оказанной надлежащим образом в момент успешной доставки СМС-уведомления об операции НКО (привлеченным им третьим лицом) в СМС-центр сотового оператора Клиента с указанием последнему корректного телефонного номера Кошелька Клиента.</w:t>
      </w:r>
    </w:p>
    <w:p w:rsidR="00762DFF" w:rsidRDefault="00762DFF" w:rsidP="00762DFF"/>
    <w:p w:rsidR="00762DFF" w:rsidRDefault="00762DFF" w:rsidP="00762DFF">
      <w:r>
        <w:t>2. При предоставлении НКО Клиенту соответствующей технической возможности Клиент вправе определить (подключить/отключить) виды операций, по которым будет проводится СМС-информирование (в соответствии с перечнем, определенным НКО).</w:t>
      </w:r>
    </w:p>
    <w:p w:rsidR="00762DFF" w:rsidRDefault="00762DFF" w:rsidP="00762DFF"/>
    <w:p w:rsidR="00762DFF" w:rsidRDefault="00762DFF" w:rsidP="00762DFF">
      <w:r>
        <w:t>3. Услуга подключается путем совершения соответствующих конклюдентных действий в интерфейсе Кошелька.</w:t>
      </w:r>
    </w:p>
    <w:p w:rsidR="00762DFF" w:rsidRDefault="00762DFF" w:rsidP="00762DFF"/>
    <w:p w:rsidR="00762DFF" w:rsidRDefault="00762DFF" w:rsidP="00762DFF">
      <w:r>
        <w:t>4. При СМС-информировании не передаются авторизационные данные Клиента (логины, пароли). Передается только: номер Кошелька, вид и сумма операции.</w:t>
      </w:r>
    </w:p>
    <w:p w:rsidR="00762DFF" w:rsidRDefault="00762DFF" w:rsidP="00762DFF"/>
    <w:p w:rsidR="00762DFF" w:rsidRDefault="00762DFF" w:rsidP="00762DFF">
      <w:r>
        <w:t>5. Клиент согласен на передачу НКО указанных в п. 4 настоящих Условий данных, подлежащих включению в СМС-уведомление, третьим лицам, участвующим в передаче сообщений.</w:t>
      </w:r>
    </w:p>
    <w:p w:rsidR="00762DFF" w:rsidRDefault="00762DFF" w:rsidP="00762DFF"/>
    <w:p w:rsidR="00762DFF" w:rsidRDefault="00762DFF" w:rsidP="00762DFF">
      <w:r>
        <w:t>6. Количество СМС-уведомлений в период оказания услуги не ограничено.</w:t>
      </w:r>
    </w:p>
    <w:p w:rsidR="00762DFF" w:rsidRDefault="00762DFF" w:rsidP="00762DFF"/>
    <w:p w:rsidR="00762DFF" w:rsidRDefault="00762DFF" w:rsidP="00762DFF">
      <w:r>
        <w:t>7. Клиент осведомлен и согласен, что СМС-уведомления об операции могут быть доставлены только в случае, если телефон Клиента включен и находится в зоне действия сети оператора связи. В случае невозможности получения Клиентом СМС-уведомлений об операции по основаниям, предусмотренным настоящим пунктом, НКО признается надлежащим образом исполнившим свое обязательство по уведомлению Клиента о совершенной операции при условии совершения НКО действий, предусмотренных абзацем вторым п.1 настоящих Условий.</w:t>
      </w:r>
    </w:p>
    <w:p w:rsidR="00762DFF" w:rsidRDefault="00762DFF" w:rsidP="00762DFF"/>
    <w:p w:rsidR="00762DFF" w:rsidRDefault="00762DFF" w:rsidP="00762DFF">
      <w:r>
        <w:t xml:space="preserve">8. Услуга предоставляется по правилам абонентского договора, что предусматривает внесение Клиентом периодических платежей в качестве предоплаты за право пользоваться Услугой в течение установленного Тарифами срока, который исчисляется с даты совершения платежа. Подключая Услугу, Клиент дает НКО распоряжение на совершение периодических переводов остатка (его части) Электронных денег в оплату Услуги. Периодические переводы исполняются НКО в дату окончания ранее оплаченного периода пользования Услугой. При недостаточности </w:t>
      </w:r>
      <w:r>
        <w:lastRenderedPageBreak/>
        <w:t>Электронных денег для совершения периодического перевода, Услуга на новый срок не подключается.</w:t>
      </w:r>
    </w:p>
    <w:p w:rsidR="00762DFF" w:rsidRDefault="00762DFF" w:rsidP="00762DFF">
      <w:r>
        <w:t>Клиент вправе в любое время отказаться от Услуги и отозвать распоряжение на совершение периодических переводов в интерфейсе Кошелька. В этом случае последний внесенный Клиентом платеж не возвращается, а Услуга предоставляется до окончания оплаченного периода.</w:t>
      </w:r>
    </w:p>
    <w:p w:rsidR="00762DFF" w:rsidRDefault="00762DFF" w:rsidP="00762DFF"/>
    <w:p w:rsidR="00762DFF" w:rsidRDefault="00762DFF" w:rsidP="00762DFF">
      <w:r>
        <w:t>9. Стоимость Услуги включает в себя НДС по ставке, установленной действующим законодательством.</w:t>
      </w:r>
    </w:p>
    <w:p w:rsidR="00762DFF" w:rsidRDefault="00762DFF" w:rsidP="00762DFF"/>
    <w:p w:rsidR="00762DFF" w:rsidRDefault="00762DFF" w:rsidP="00762DFF">
      <w:r>
        <w:t>10. В случае неиспользования Кошелька/Виртуального счета после подключения Услуги и/или отключения Клиентом отдельных видов операций, по которым проводится СМС-информирование, и, как следствие, отсутствия СМС-уведомлений полностью или частично, стоимость Услуги не возвращается и не подлежит пересчету.</w:t>
      </w:r>
    </w:p>
    <w:p w:rsidR="00762DFF" w:rsidRDefault="00762DFF" w:rsidP="00762DFF"/>
    <w:p w:rsidR="00762DFF" w:rsidRDefault="00762DFF" w:rsidP="00762DFF">
      <w:r>
        <w:t xml:space="preserve"> </w:t>
      </w:r>
    </w:p>
    <w:p w:rsidR="00762DFF" w:rsidRDefault="00762DFF" w:rsidP="00762DFF"/>
    <w:p w:rsidR="00762DFF" w:rsidRDefault="00762DFF" w:rsidP="00762DFF">
      <w:r>
        <w:t>Приложение №5</w:t>
      </w:r>
    </w:p>
    <w:p w:rsidR="00762DFF" w:rsidRDefault="00762DFF" w:rsidP="00762DFF">
      <w:r>
        <w:t>к Соглашению об осуществлении переводов денежных средств без открытия банковского счета с использованием сервиса Яндекс.Деньги</w:t>
      </w:r>
    </w:p>
    <w:p w:rsidR="00762DFF" w:rsidRDefault="00762DFF" w:rsidP="00762DFF">
      <w:r>
        <w:t>Правила выпуска и обслуживания виртуальной предоплаченной банковской карты Яндекс.Денег</w:t>
      </w:r>
    </w:p>
    <w:p w:rsidR="00762DFF" w:rsidRDefault="00762DFF" w:rsidP="00762DFF">
      <w:r>
        <w:t>1. Общие положения</w:t>
      </w:r>
    </w:p>
    <w:p w:rsidR="00762DFF" w:rsidRDefault="00762DFF" w:rsidP="00762DFF"/>
    <w:p w:rsidR="00762DFF" w:rsidRDefault="00762DFF" w:rsidP="00762DFF">
      <w:r>
        <w:t>1.1. Настоящие Правила выпуска и обслуживания виртуальной предоплаченной банковской карты Яндекс.Денег (далее — «Правила») определяют условия, на которых заключается договор об использовании виртуальной предоплаченной банковской карты Яндекс.Денег между физическим лицом и НКО.</w:t>
      </w:r>
    </w:p>
    <w:p w:rsidR="00762DFF" w:rsidRDefault="00762DFF" w:rsidP="00762DFF"/>
    <w:p w:rsidR="00762DFF" w:rsidRDefault="00762DFF" w:rsidP="00762DFF">
      <w:r>
        <w:t>1.2. Правила являются адресованным физическим лицам, достигшим четырнадцатилетнего возраста, предложением НКО делать оферты о заключении договора об использовании виртуальной предоплаченной банковской карты Яндекс.Денег.</w:t>
      </w:r>
    </w:p>
    <w:p w:rsidR="00762DFF" w:rsidRDefault="00762DFF" w:rsidP="00762DFF"/>
    <w:p w:rsidR="00762DFF" w:rsidRDefault="00762DFF" w:rsidP="00762DFF">
      <w:r>
        <w:t>2. Термины и определения</w:t>
      </w:r>
    </w:p>
    <w:p w:rsidR="00762DFF" w:rsidRDefault="00762DFF" w:rsidP="00762DFF"/>
    <w:p w:rsidR="00762DFF" w:rsidRDefault="00762DFF" w:rsidP="00762DFF">
      <w:r>
        <w:t>2.1. В настоящих Правилах нижеприведенные термины используются в следующих значениях:</w:t>
      </w:r>
    </w:p>
    <w:p w:rsidR="00762DFF" w:rsidRDefault="00762DFF" w:rsidP="00762DFF">
      <w:r>
        <w:lastRenderedPageBreak/>
        <w:t>Авторизация — процедура получения разрешения НКО на совершение операции с использованием реквизитов Карты по результатам проверки Авторизационных данных и достаточности Платежного лимита Клиента, порождающая обязательство НКО исполнить распоряжение Клиента, переданное с использованием реквизитов Карты.</w:t>
      </w:r>
    </w:p>
    <w:p w:rsidR="00762DFF" w:rsidRDefault="00762DFF" w:rsidP="00762DFF">
      <w:r>
        <w:t>Блокирование — приостановление использования Карты, выражающееся в запрете на совершение любых операций с использованием ее реквизитов.</w:t>
      </w:r>
    </w:p>
    <w:p w:rsidR="00762DFF" w:rsidRDefault="00762DFF" w:rsidP="00762DFF">
      <w:r>
        <w:t>Договор — заключенный на условиях настоящих Правил между Клиентом и НКО договор об использовании виртуальной предоплаченной банковской карты Яндекс.Денег.</w:t>
      </w:r>
    </w:p>
    <w:p w:rsidR="00762DFF" w:rsidRDefault="00762DFF" w:rsidP="00762DFF">
      <w:r>
        <w:t>Карта (Виртуальная карта Яндекс.Денег) — выпущенная НКО в соответствии с правилами платежной системы MasterCard и законодательством Российской Федерации неименная виртуальная предоплаченная карта, которая не имеет материального носителя и используется Клиентом для осуществления перевода Электронных денег, возврата остатка Электронных денег в пределах предварительно предоставленных Клиентом и учтенных НКО в его пользу денежных средств.</w:t>
      </w:r>
    </w:p>
    <w:p w:rsidR="00762DFF" w:rsidRDefault="00762DFF" w:rsidP="00762DFF">
      <w:r>
        <w:t>Карточный токен — виртуальное представление Карты, формируемое НКО, хранящееся в зашифрованном виде и используемое в качестве синонима Карты при совершении платежей с ее использованием в случаях, установленных настоящими Правилами.</w:t>
      </w:r>
    </w:p>
    <w:p w:rsidR="00762DFF" w:rsidRDefault="00762DFF" w:rsidP="00762DFF">
      <w:r>
        <w:t>Клиент (держатель Карты) — физическое лицо, достигшее четырнадцатилетнего возраста, заключившее Соглашение и Договор.</w:t>
      </w:r>
    </w:p>
    <w:p w:rsidR="00762DFF" w:rsidRDefault="00762DFF" w:rsidP="00762DFF">
      <w:r>
        <w:t>Код МСС — четырехзначный номер, классифицирующий виды деятельности торгово-сервисных предприятий – получателей оплаты по операциям с использованием Карты.</w:t>
      </w:r>
    </w:p>
    <w:p w:rsidR="00762DFF" w:rsidRDefault="00762DFF" w:rsidP="00762DFF">
      <w:r>
        <w:t>Платежный клиринг — процедура обмена информацией между участниками платежной системы MasterCard в целях осуществления расчетов по операциям, совершенным с использованием банковских карт.</w:t>
      </w:r>
    </w:p>
    <w:p w:rsidR="00762DFF" w:rsidRDefault="00762DFF" w:rsidP="00762DFF">
      <w:r>
        <w:t>Платежный лимит — сумма денежных средств, доступная Клиенту для совершения операций с использованием реквизитов Карты. Платежный лимит равен доступному Клиенту остатку Электронных денег.</w:t>
      </w:r>
    </w:p>
    <w:p w:rsidR="00762DFF" w:rsidRDefault="00762DFF" w:rsidP="00762DFF">
      <w:r>
        <w:t>Соглашение — заключаемое между Клиентом и НКО Соглашение об осуществлении переводов денежных средств без открытия банковского счета с использованием сервиса «Яндекс.Деньги».</w:t>
      </w:r>
    </w:p>
    <w:p w:rsidR="00762DFF" w:rsidRDefault="00762DFF" w:rsidP="00762DFF">
      <w:r>
        <w:t>Стороны — НКО и Клиент.</w:t>
      </w:r>
    </w:p>
    <w:p w:rsidR="00762DFF" w:rsidRDefault="00762DFF" w:rsidP="00762DFF">
      <w:r>
        <w:t>Тарифы — перечень видов и размеров вознаграждения НКО за осуществление переводов Электронных денег, иных переводов без открытия банковского счета, выпуск и обслуживание предоплаченных карт и оказание иных услуг, предусмотренных заключёнными между Клиентом и НКО договорами.</w:t>
      </w:r>
    </w:p>
    <w:p w:rsidR="00762DFF" w:rsidRDefault="00762DFF" w:rsidP="00762DFF">
      <w:r>
        <w:t>MasterPass — платежный онлайн сервис, позволяющий совершать переводы в оплату товаров/работ/услуг и предоставляемый платежной системой MasterCard. Информация о сервисе доступа на сайте платежной системы MasterCard.</w:t>
      </w:r>
    </w:p>
    <w:p w:rsidR="00762DFF" w:rsidRDefault="00762DFF" w:rsidP="00762DFF"/>
    <w:p w:rsidR="00762DFF" w:rsidRDefault="00762DFF" w:rsidP="00762DFF">
      <w:r>
        <w:lastRenderedPageBreak/>
        <w:t>2.2. Иные термины и определения, не указанные в пункте 2.1 Правил, используются в значениях, приведенных в Соглашении.</w:t>
      </w:r>
    </w:p>
    <w:p w:rsidR="00762DFF" w:rsidRDefault="00762DFF" w:rsidP="00762DFF"/>
    <w:p w:rsidR="00762DFF" w:rsidRDefault="00762DFF" w:rsidP="00762DFF">
      <w:r>
        <w:t>2.3. Операции могут совершаться с использованием Карты путем введения нанесенных на Карту реквизитов на странице оплаты в сети Интернет, а также путем использования Карточного токена. Если по тексту Правил отсутствует указание на способ использования Карты, то под использованием Карты (реквизитов Карты) подразумевается любой из вышеперечисленных способов.</w:t>
      </w:r>
    </w:p>
    <w:p w:rsidR="00762DFF" w:rsidRDefault="00762DFF" w:rsidP="00762DFF"/>
    <w:p w:rsidR="00762DFF" w:rsidRDefault="00762DFF" w:rsidP="00762DFF">
      <w:r>
        <w:t>3. Предмет Договора и порядок его заключения</w:t>
      </w:r>
    </w:p>
    <w:p w:rsidR="00762DFF" w:rsidRDefault="00762DFF" w:rsidP="00762DFF"/>
    <w:p w:rsidR="00762DFF" w:rsidRDefault="00762DFF" w:rsidP="00762DFF">
      <w:r>
        <w:t>3.1. В соответствии с Договором, заключенным между Сторонами на условиях настоящих Правил, НКО обязуется выпустить Клиенту Карту, осуществлять ее обслуживание и расчеты по операциям, совершенным с использованием реквизитов Карты, а Клиент обязуется оплачивать оказанные ему услуги в размере, установленном Тарифами.</w:t>
      </w:r>
    </w:p>
    <w:p w:rsidR="00762DFF" w:rsidRDefault="00762DFF" w:rsidP="00762DFF"/>
    <w:p w:rsidR="00762DFF" w:rsidRDefault="00762DFF" w:rsidP="00762DFF">
      <w:r>
        <w:t>3.2. Заключенное между Клиентом и НКО Соглашение применяется к отношениям Сторон в части, не противоречащей настоящим Правилам.</w:t>
      </w:r>
    </w:p>
    <w:p w:rsidR="00762DFF" w:rsidRDefault="00762DFF" w:rsidP="00762DFF"/>
    <w:p w:rsidR="00762DFF" w:rsidRDefault="00762DFF" w:rsidP="00762DFF">
      <w:r>
        <w:t>3.3. Карта может быть выпущена одним из нижеследующих способов:</w:t>
      </w:r>
    </w:p>
    <w:p w:rsidR="00762DFF" w:rsidRDefault="00762DFF" w:rsidP="00762DFF">
      <w:r>
        <w:t>3.3.1. При совершении Клиентом операции оплаты товаров/работ/услуг посредством сервиса MasterPass;</w:t>
      </w:r>
    </w:p>
    <w:p w:rsidR="00762DFF" w:rsidRDefault="00762DFF" w:rsidP="00762DFF">
      <w:r>
        <w:t>3.3.3. При направлении Клиентом заявки на выпуск Карты с использованием Кошелька при отсутствии у Клиента действующей Карты;</w:t>
      </w:r>
    </w:p>
    <w:p w:rsidR="00762DFF" w:rsidRDefault="00762DFF" w:rsidP="00762DFF">
      <w:r>
        <w:t>3.3.3. При направлении Клиентом заявки на выпуск Карты с использованием специализированного мобильного приложения, администрируемого НКО, при отсутствии у Клиента действующей Карты;</w:t>
      </w:r>
    </w:p>
    <w:p w:rsidR="00762DFF" w:rsidRDefault="00762DFF" w:rsidP="00762DFF">
      <w:r>
        <w:t>3.3.4. При Аутентификации Клиента в мобильном приложении, администрируемом НКО и установленном на мобильном устройстве c операционной системой Android; Карта выпускается для каждого мобильного устройства c операционной системой Android, на котором установлено администрируемое НКО мобильное приложение, в котором Аутентифицирован Клиент.</w:t>
      </w:r>
    </w:p>
    <w:p w:rsidR="00762DFF" w:rsidRDefault="00762DFF" w:rsidP="00762DFF">
      <w:r>
        <w:t>3.3.5. При подаче Клиентом в интерфейсе Кошелька распоряжения на снятие наличных денежных средств в банкоматах кредитных организаций – партнеров НКО.</w:t>
      </w:r>
    </w:p>
    <w:p w:rsidR="00762DFF" w:rsidRDefault="00762DFF" w:rsidP="00762DFF"/>
    <w:p w:rsidR="00762DFF" w:rsidRDefault="00762DFF" w:rsidP="00762DFF">
      <w:r>
        <w:lastRenderedPageBreak/>
        <w:t>3.4. Совершение Клиентом любого из действий, указанных в подпунктах 3.3.1.–3.3.5. Правил, признается адресованной НКО офертой Клиента о заключении на изложенных в настоящих Правилах условиях Договора с НКО.</w:t>
      </w:r>
    </w:p>
    <w:p w:rsidR="00762DFF" w:rsidRDefault="00762DFF" w:rsidP="00762DFF">
      <w:r>
        <w:t>Направляя оферту, Клиент безоговорочно принимает все условия настоящих Правил без каких-либо изъятий или ограничений по правилам присоединения к договору (статья 428 Гражданского кодекса Российской Федерации).</w:t>
      </w:r>
    </w:p>
    <w:p w:rsidR="00762DFF" w:rsidRDefault="00762DFF" w:rsidP="00762DFF"/>
    <w:p w:rsidR="00762DFF" w:rsidRDefault="00762DFF" w:rsidP="00762DFF">
      <w:r>
        <w:t>3.5. Выпуск Карты признается акцептом НКО оферты Клиента и подтверждением факта заключения Договора.</w:t>
      </w:r>
    </w:p>
    <w:p w:rsidR="00762DFF" w:rsidRDefault="00762DFF" w:rsidP="00762DFF"/>
    <w:p w:rsidR="00762DFF" w:rsidRDefault="00762DFF" w:rsidP="00762DFF">
      <w:r>
        <w:t>3.6. Каждая Сторона гарантирует другой Стороне, что обладает необходимой право- и дееспособностью, а равно всеми правами и полномочиями, необходимыми и достаточными для заключения и исполнения Договора в соответствии с Правилами.</w:t>
      </w:r>
    </w:p>
    <w:p w:rsidR="00762DFF" w:rsidRDefault="00762DFF" w:rsidP="00762DFF"/>
    <w:p w:rsidR="00762DFF" w:rsidRDefault="00762DFF" w:rsidP="00762DFF">
      <w:r>
        <w:t>3.7. Действующая редакция Правил размещена на Сайте НКО по адресу https://money.yandex.ru/doc.xml?id=522764#virtualcard.</w:t>
      </w:r>
    </w:p>
    <w:p w:rsidR="00762DFF" w:rsidRDefault="00762DFF" w:rsidP="00762DFF"/>
    <w:p w:rsidR="00762DFF" w:rsidRDefault="00762DFF" w:rsidP="00762DFF">
      <w:r>
        <w:t>4. Порядок использования Карты</w:t>
      </w:r>
    </w:p>
    <w:p w:rsidR="00762DFF" w:rsidRDefault="00762DFF" w:rsidP="00762DFF"/>
    <w:p w:rsidR="00762DFF" w:rsidRDefault="00762DFF" w:rsidP="00762DFF">
      <w:r>
        <w:t>4.1. Карта предоставляется Клиенту для осуществления с использованием ее реквизитов (или иных идентификаторов Карты, предусмотренных правилами платежной системы MasterCard) перевода Электронных денег, возврата остатка (его части) Электронных денег в пределах денежных средств, предварительно предоставленных Клиентом и учтенных НКО в его пользу. Перевод денежных средств на реквизиты Карты влечет увеличение остатка Электронных денег ее держателя.</w:t>
      </w:r>
    </w:p>
    <w:p w:rsidR="00762DFF" w:rsidRDefault="00762DFF" w:rsidP="00762DFF"/>
    <w:p w:rsidR="00762DFF" w:rsidRDefault="00762DFF" w:rsidP="00762DFF">
      <w:r>
        <w:t>4.2. Расходные операции с использованием Карты возможны после получения Клиентом CVC-кода/PIN-кода и номера/срока действия Карты. Виды доступных Клиенту операций зависят от прохождения или непрохождения Клиентом процедуры идентификации /упрощенной идентификации в соответствии с Федеральным законом от 07 августа 2001 года №115-ФЗ «О противодействии легализации (отмыванию) доходов, полученных преступным путем, и финансированию терроризма», а также от конкретного способа выпуска Карты, предусмотренного пунктом 3.3. Правил, и указаны на Сайте НКО. Виды доступных Клиенту операций/их параметры также зависят от установленных Клиентом ограничений на операции (если применимо).</w:t>
      </w:r>
    </w:p>
    <w:p w:rsidR="00762DFF" w:rsidRDefault="00762DFF" w:rsidP="00762DFF"/>
    <w:p w:rsidR="00762DFF" w:rsidRDefault="00762DFF" w:rsidP="00762DFF">
      <w:r>
        <w:t xml:space="preserve">4.3. Максимальные суммы операций с использованием реквизитов Карты (или иных идентификаторов Карты, предусмотренных правилами платежной системы MasterCard) указаны </w:t>
      </w:r>
      <w:r>
        <w:lastRenderedPageBreak/>
        <w:t>на Сайте НКО и не должны превышать суммы, установленные законодательством Российской Федерации в зависимости от наличия /отсутствия идентификации/упрощенной идентификации Клиента.</w:t>
      </w:r>
    </w:p>
    <w:p w:rsidR="00762DFF" w:rsidRDefault="00762DFF" w:rsidP="00762DFF"/>
    <w:p w:rsidR="00762DFF" w:rsidRDefault="00762DFF" w:rsidP="00762DFF">
      <w:r>
        <w:t>4.4. CVC-код/PIN-код и срок действия Карты направляются Клиенту посредством СМС-сообщения на номер телефона Клиента, привязанного к его Кошельку в соответствии с Соглашением. НКО не несет ответственности за факт и любые последствия заключения Договора в отсутствие у Клиента такой привязки.</w:t>
      </w:r>
    </w:p>
    <w:p w:rsidR="00762DFF" w:rsidRDefault="00762DFF" w:rsidP="00762DFF">
      <w:r>
        <w:t>Номер Карты отображается в Кошельке Клиента в течение 1 (одного) рабочего дня, следующего за днем:</w:t>
      </w:r>
    </w:p>
    <w:p w:rsidR="00762DFF" w:rsidRDefault="00762DFF" w:rsidP="00762DFF">
      <w:r>
        <w:t>— заключения Договора в случае выпуска Карты при совершении Клиентом действий, указанных в подпунктах 3.3.2., 3.3.3. или 3.3.4. Правил;</w:t>
      </w:r>
    </w:p>
    <w:p w:rsidR="00762DFF" w:rsidRDefault="00762DFF" w:rsidP="00762DFF">
      <w:r>
        <w:t>— направления Клиентом запроса с использованием Кошелька в случае выпуска Карты при совершении Клиентом действий, указанных в подпунктах 3.3.1. или 3.3.2. Правил; возможность направления такого запроса появляется в течение 1 (одного) рабочего дня, следующего за днем заключения Договора.</w:t>
      </w:r>
    </w:p>
    <w:p w:rsidR="00762DFF" w:rsidRDefault="00762DFF" w:rsidP="00762DFF">
      <w:r>
        <w:t>Номер Карты, выпущенной в соответствии с подпунктом 3.3.4. Правил, отображается в маскированном виде (в виде части номера Карты) только в мобильном приложении, администрируемом НКО и установленном на мобильном устройстве с операционной системой Android.</w:t>
      </w:r>
    </w:p>
    <w:p w:rsidR="00762DFF" w:rsidRDefault="00762DFF" w:rsidP="00762DFF">
      <w:r>
        <w:t>Карта действительна до последнего дня месяца, указанного в СМС-сообщении, включительно.</w:t>
      </w:r>
    </w:p>
    <w:p w:rsidR="00762DFF" w:rsidRDefault="00762DFF" w:rsidP="00762DFF">
      <w:r>
        <w:t>Изменение PIN-кода осуществляется Клиентом в интерфейсе Кошелька. Клиент вправе изменить PIN-код не чаще одного раза в сутки. Факт изменения PIN-кода подтверждается направлением Клиенту СМС-сообщения на номер телефона Клиента, привязанного к его Кошельку.</w:t>
      </w:r>
      <w:r>
        <w:cr/>
      </w:r>
    </w:p>
    <w:p w:rsidR="00762DFF" w:rsidRDefault="00762DFF" w:rsidP="00762DFF"/>
    <w:p w:rsidR="00762DFF" w:rsidRDefault="00762DFF" w:rsidP="00762DFF">
      <w:r>
        <w:t>4.5. Порядок совершения операций с использованием реквизитов Карты устанавливается правилами платежной системы MasterCard. Порядок совершения операций с использованием Карточного токена также определяется правилами платежного приложения, в которое добавлена Карта. Распоряжением Клиента на перевод Электронных денег (их остатка) и достаточными Авторизационными данными для установления правомочности Клиента распоряжаться Электронными деньгами в соответствии с пунктом 4.9. Соглашения являются:</w:t>
      </w:r>
    </w:p>
    <w:p w:rsidR="00762DFF" w:rsidRDefault="00762DFF" w:rsidP="00762DFF">
      <w:r>
        <w:t>— при совершении операции с использованием реквизитов Карты в сети Интернет: указание запрошенных в объеме, определенном правилами платежной системы MasterCard, реквизитов Карты (только в качестве примера: номера и срока действия Карты, кода CVC2, пароля 3D-Secure);</w:t>
      </w:r>
    </w:p>
    <w:p w:rsidR="00762DFF" w:rsidRDefault="00762DFF" w:rsidP="00762DFF">
      <w:r>
        <w:t>— при совершении операции с использованием Карточного токена в платежном приложении: совершение конклюдентных действий, предусмотренных используемым Клиентом платежным приложением.</w:t>
      </w:r>
    </w:p>
    <w:p w:rsidR="00762DFF" w:rsidRDefault="00762DFF" w:rsidP="00762DFF">
      <w:r>
        <w:lastRenderedPageBreak/>
        <w:t>Указанные Авторизационные данные признаются сторонами аналогом собственноручной подписи Клиента, использование которого влечет все правовые последствия, предусмотренные Соглашением.</w:t>
      </w:r>
    </w:p>
    <w:p w:rsidR="00762DFF" w:rsidRDefault="00762DFF" w:rsidP="00762DFF"/>
    <w:p w:rsidR="00762DFF" w:rsidRDefault="00762DFF" w:rsidP="00762DFF">
      <w:r>
        <w:t>4.6. Операции, совершенные в соответствии с пунктом 4.5. Правил, считаются совершенными Клиентами и оспариванию не подлежат за исключением случая, указанного в пункте 7.3. Правил.</w:t>
      </w:r>
    </w:p>
    <w:p w:rsidR="00762DFF" w:rsidRDefault="00762DFF" w:rsidP="00762DFF"/>
    <w:p w:rsidR="00762DFF" w:rsidRDefault="00762DFF" w:rsidP="00762DFF">
      <w:r>
        <w:t>4.7. Совершение операций с использованием реквизитов Карты лицом, не являющимся ее держателем, запрещено.</w:t>
      </w:r>
    </w:p>
    <w:p w:rsidR="00762DFF" w:rsidRDefault="00762DFF" w:rsidP="00762DFF"/>
    <w:p w:rsidR="00762DFF" w:rsidRDefault="00762DFF" w:rsidP="00762DFF">
      <w:r>
        <w:t>4.8. Операции с использованием реквизитов Карты осуществляются с предварительной Авторизацией или без предварительной Авторизации в порядке, установленном правилами платежной системы MasterCard.</w:t>
      </w:r>
    </w:p>
    <w:p w:rsidR="00762DFF" w:rsidRDefault="00762DFF" w:rsidP="00762DFF">
      <w:r>
        <w:t>Расчеты по операции без предварительной Авторизации осуществляются в порядке, установленном подпунктом 4.9.3 Правил. Для операций без предварительной Авторизации не выполняются процедуры, установленные подпунктами 4.9.1 и 4.9.2 Правил, что само по себе не может являться основанием для оспаривания операций.</w:t>
      </w:r>
    </w:p>
    <w:p w:rsidR="00762DFF" w:rsidRDefault="00762DFF" w:rsidP="00762DFF"/>
    <w:p w:rsidR="00762DFF" w:rsidRDefault="00762DFF" w:rsidP="00762DFF">
      <w:r>
        <w:t>4.9. Расчеты по операциям с использованием реквизитов Карты производятся с предварительной Авторизацией в следующем порядке:</w:t>
      </w:r>
    </w:p>
    <w:p w:rsidR="00762DFF" w:rsidRDefault="00762DFF" w:rsidP="00762DFF">
      <w:r>
        <w:t>4.9.1. В момент совершения Клиентом операции с использованием реквизитов Карты в НКО поступает запрос на Авторизацию операции. НКО осуществляет Авторизацию операции только в случае совпадения Авторизационных данных и достаточности Платежного лимита для возмещения суммы операции и предусмотренного Тарифами вознаграждения за ее совершение.</w:t>
      </w:r>
    </w:p>
    <w:p w:rsidR="00762DFF" w:rsidRDefault="00762DFF" w:rsidP="00762DFF">
      <w:r>
        <w:t>4.9.2. В момент Авторизации операции в обеспечение последующих расчетов НКО уменьшает Платежный лимит Карты на сумму авторизованной операции на срок, определенный правилами платежной системы MasterCard, но не более 30 (тридцати) дней. Сумма авторизованной операции не уменьшает остаток учтенных в пользу Клиента Электронных денег и учитывается при определении лимита такого остатка до момента осуществления Платежного клиринга в порядке, установленном подпунктом 4.9.3. Правил. Авторизованные операции, по которым не осуществлен Платежный клиринг, отображаются в интерфейсе Кошелька с идентификатором в виде песочных часов.</w:t>
      </w:r>
    </w:p>
    <w:p w:rsidR="00762DFF" w:rsidRDefault="00762DFF" w:rsidP="00762DFF">
      <w:r>
        <w:t>Если по истечении указанного срока в НКО не поступит информация о Платежном клиринге в соответствии с подпунктом 4.9.3. Правил, сумма авторизованной операции становится доступной для Клиента.</w:t>
      </w:r>
    </w:p>
    <w:p w:rsidR="00762DFF" w:rsidRDefault="00762DFF" w:rsidP="00762DFF">
      <w:r>
        <w:t>4.9.3. НКО осуществляет перевод остатка (его части) Электронных денег на сумму авторизованной операции после получения информации об осуществлении Платежного клиринга в соответствии с правилами платежной системы MasterCard.</w:t>
      </w:r>
    </w:p>
    <w:p w:rsidR="00762DFF" w:rsidRDefault="00762DFF" w:rsidP="00762DFF">
      <w:r>
        <w:lastRenderedPageBreak/>
        <w:t>Перевод остатка (его части) Электронных денег может быть осуществлен по истечении указанного в подпункте 4.9.2. срока, что не является основанием для оспаривания Клиентом авторизованной операции.</w:t>
      </w:r>
    </w:p>
    <w:p w:rsidR="00762DFF" w:rsidRDefault="00762DFF" w:rsidP="00762DFF"/>
    <w:p w:rsidR="00762DFF" w:rsidRDefault="00762DFF" w:rsidP="00762DFF">
      <w:r>
        <w:t>4.10. Независимо от валюты, в которой выражена цена на приобретаемые с использованием Карты товары/услуги, при Авторизации операции в целях определения достаточности Платежного лимита учитывается доступный Клиенту остаток Электронных денег, номинированных в рублях Российской Федерации, и не учитываются остатки Электронных денег Клиента, номинированные в иностранных валютах. Расчеты по операции также осуществляются посредством перевода остатка (его части) Электронных денег, учтенных на Виртуальном счете в рублях РФ. Исключение составляют случаи, указанные в подпункте 5.6.15.4 Соглашения, а также подключение Пакета услуг «Мультивалютные карты» в соответствии с Приложением № 7 к Соглашению.</w:t>
      </w:r>
    </w:p>
    <w:p w:rsidR="00762DFF" w:rsidRDefault="00762DFF" w:rsidP="00762DFF">
      <w:r>
        <w:t>При расчетах по операциям, совершенным с использованием реквизитов Карты в иностранной валюте, для конвертации денежных средств из валюты операции в рубли Российской Федерации применяется увеличенный на 2,9 % (две целых девять десятых процента) обменный курс платежной системы MasterCard, установленный на следующую дату:</w:t>
      </w:r>
    </w:p>
    <w:p w:rsidR="00762DFF" w:rsidRDefault="00762DFF" w:rsidP="00762DFF">
      <w:r>
        <w:t>— дату Авторизации для расчета суммы, на которую уменьшается Платежный лимит при Авторизации операции;</w:t>
      </w:r>
    </w:p>
    <w:p w:rsidR="00762DFF" w:rsidRDefault="00762DFF" w:rsidP="00762DFF">
      <w:r>
        <w:t>— дату обработки операции платежной системой MasterCard в целях осуществления Платежного клиринга.</w:t>
      </w:r>
    </w:p>
    <w:p w:rsidR="00762DFF" w:rsidRDefault="00762DFF" w:rsidP="00762DFF">
      <w:r>
        <w:t>НКО не влияет на порядок установления обменного курса платежной системой MasterCard.</w:t>
      </w:r>
    </w:p>
    <w:p w:rsidR="00762DFF" w:rsidRDefault="00762DFF" w:rsidP="00762DFF">
      <w:r>
        <w:t>Разница между суммой, на которую уменьшен Платежный лимит при Авторизации операции, и остатком Электронных денег, переведенным НКО при осуществлении расчетов по авторизованной операции, образовавшаяся в результате разницы обменных курсов на дату Авторизации операции и дату обработки операции, не может быть предметом претензии со стороны Клиента.</w:t>
      </w:r>
    </w:p>
    <w:p w:rsidR="00762DFF" w:rsidRDefault="00762DFF" w:rsidP="00762DFF"/>
    <w:p w:rsidR="00762DFF" w:rsidRDefault="00762DFF" w:rsidP="00762DFF">
      <w:r>
        <w:t>4.11. При использовании Клиентом Карты не допускается:</w:t>
      </w:r>
    </w:p>
    <w:p w:rsidR="00762DFF" w:rsidRDefault="00762DFF" w:rsidP="00762DFF">
      <w:r>
        <w:t>4.11.1. хранение реквизитов Карты, иных идентификаторов Карты, предусмотренных правилами платежной системы MasterCard, в местах, доступных для третьих лиц, а также способом, позволяющим скопировать реквизиты/идентификаторы Карты;</w:t>
      </w:r>
    </w:p>
    <w:p w:rsidR="00762DFF" w:rsidRDefault="00762DFF" w:rsidP="00762DFF">
      <w:r>
        <w:t>4.11.2. обращение за помощью к посторонним лицам при проведении операции с использованием реквизитов Карты;</w:t>
      </w:r>
    </w:p>
    <w:p w:rsidR="00762DFF" w:rsidRDefault="00762DFF" w:rsidP="00762DFF">
      <w:r>
        <w:t>4.11.3. совершение операции с использованием реквизитов Карты в сети Интернет посредством чужого персонального электронного устройства (компьютера, смартфона, планшета, коммуникатора и т.д.), а также персонального электронного устройства, на котором не установлено либо отключено лицензионное антивирусное программное обеспечение, либо не осуществляется его регулярное обновление, а равно создание Карточного токена для платежного приложения, установленном на мобильном устройстве, отвечающем любому из предусмотренных настоящим подпунктом критериев;</w:t>
      </w:r>
    </w:p>
    <w:p w:rsidR="00762DFF" w:rsidRDefault="00762DFF" w:rsidP="00762DFF">
      <w:r>
        <w:lastRenderedPageBreak/>
        <w:t>4.11.4. установка на мобильный телефон или иное устройство, используемое для получения сообщений в рамках услуги 3D-Secure, нелицензионного программного обеспечения (приложений);</w:t>
      </w:r>
    </w:p>
    <w:p w:rsidR="00762DFF" w:rsidRDefault="00762DFF" w:rsidP="00762DFF">
      <w:r>
        <w:t>4.11.5. передача третьим лицам в разговоре, в том числе по телефону или в письме, кода СVC или PIN;</w:t>
      </w:r>
    </w:p>
    <w:p w:rsidR="00762DFF" w:rsidRDefault="00762DFF" w:rsidP="00762DFF">
      <w:r>
        <w:t>4.11.6. предоставление третьим лицам доступа к сведениям о реквизитах Карты (в том числе номера карты и/или срока действия и/или кода СVC или PIN), одноразовых персональных кодов, получаемых в рамках услуги 3D-Secure;</w:t>
      </w:r>
    </w:p>
    <w:p w:rsidR="00762DFF" w:rsidRDefault="00762DFF" w:rsidP="00762DFF">
      <w:r>
        <w:t>4.11.7. сообщение через сеть Интернет информации о Карте, номере телефона, используемого для получения кодов подтверждения, истории операций.</w:t>
      </w:r>
    </w:p>
    <w:p w:rsidR="00762DFF" w:rsidRDefault="00762DFF" w:rsidP="00762DFF">
      <w:r>
        <w:t>Положения настоящего пункта 4.11 имеют силу порядка использования электронного средства платежа.</w:t>
      </w:r>
    </w:p>
    <w:p w:rsidR="00762DFF" w:rsidRDefault="00762DFF" w:rsidP="00762DFF"/>
    <w:p w:rsidR="00762DFF" w:rsidRDefault="00762DFF" w:rsidP="00762DFF">
      <w:r>
        <w:t>4.12. Информационное взаимодействие Сторон, в том числе информирование Клиента о совершении операций с использованием реквизитов Карты, осуществляется в порядке, установленном разделом 7 Соглашения. НКО также обеспечивает информационную поддержку Клиентов по вопросам использования Карт по телефону: +7 800 555 8099.</w:t>
      </w:r>
    </w:p>
    <w:p w:rsidR="00762DFF" w:rsidRDefault="00762DFF" w:rsidP="00762DFF"/>
    <w:p w:rsidR="00762DFF" w:rsidRDefault="00762DFF" w:rsidP="00762DFF">
      <w:r>
        <w:t>4.13. В случаях, установленных пунктом 4.19.1 Соглашения, НКО вправе ограничить отдельные способы использования Карты без осуществления Блокирования (например, отказать в создании Карточного токена, в привязке Карты или Карточного токена к сторонним сервисам, в том числе для осуществления периодических переводов и пр.).</w:t>
      </w:r>
    </w:p>
    <w:p w:rsidR="00762DFF" w:rsidRDefault="00762DFF" w:rsidP="00762DFF"/>
    <w:p w:rsidR="00762DFF" w:rsidRDefault="00762DFF" w:rsidP="00762DFF">
      <w:r>
        <w:t>4.14. В случае перевыпуска Карты, для которой создан Карточный токен, такой токен может использоваться при совершении платежей в качестве синонима Карты, выпущенной на новый срок, без дополнительного согласия или подтверждения со стороны Клиента.</w:t>
      </w:r>
    </w:p>
    <w:p w:rsidR="00762DFF" w:rsidRDefault="00762DFF" w:rsidP="00762DFF"/>
    <w:p w:rsidR="00762DFF" w:rsidRDefault="00762DFF" w:rsidP="00762DFF">
      <w:r>
        <w:t>5. Права и обязанности Сторон</w:t>
      </w:r>
    </w:p>
    <w:p w:rsidR="00762DFF" w:rsidRDefault="00762DFF" w:rsidP="00762DFF"/>
    <w:p w:rsidR="00762DFF" w:rsidRDefault="00762DFF" w:rsidP="00762DFF">
      <w:r>
        <w:t>5.1. Права и обязанности Клиента:</w:t>
      </w:r>
    </w:p>
    <w:p w:rsidR="00762DFF" w:rsidRDefault="00762DFF" w:rsidP="00762DFF">
      <w:r>
        <w:t>5.1.1. Клиент обязан своевременно и в полном объеме ознакомиться с условиями настоящих Правил.</w:t>
      </w:r>
    </w:p>
    <w:p w:rsidR="00762DFF" w:rsidRDefault="00762DFF" w:rsidP="00762DFF">
      <w:r>
        <w:t>5.1.2. Клиент обязан обеспечить конфиденциальность реквизитов Карты.</w:t>
      </w:r>
    </w:p>
    <w:p w:rsidR="00762DFF" w:rsidRDefault="00762DFF" w:rsidP="00762DFF">
      <w:r>
        <w:t>5.1.3. В течение срока действия Карты Клиент вправе подать с использованием Кошелька заявку о закрытии Карты.</w:t>
      </w:r>
    </w:p>
    <w:p w:rsidR="00762DFF" w:rsidRDefault="00762DFF" w:rsidP="00762DFF">
      <w:r>
        <w:lastRenderedPageBreak/>
        <w:t>5.1.4. Клиент обязан своевременно и в полном объеме предоставлять по запросу НКО документы и сведения в случаях, предусмотренных настоящими Правилами и законодательством Российской Федерации.</w:t>
      </w:r>
    </w:p>
    <w:p w:rsidR="00762DFF" w:rsidRDefault="00762DFF" w:rsidP="00762DFF">
      <w:r>
        <w:t>5.1.5. Клиент обязан соблюдать установленный Соглашением порядок использования электронного средства платежа при совершении операций с использованием реквизитов Карты.</w:t>
      </w:r>
    </w:p>
    <w:p w:rsidR="00762DFF" w:rsidRDefault="00762DFF" w:rsidP="00762DFF">
      <w:r>
        <w:t>5.1.6. Клиент обязан при возникновении подозрения об утрате/компрометации реквизитов Карты, иной информации, позволяющей совершить операции с использованием реквизитов Карты без согласия Клиента, незамедлительно уведомить НКО в порядке, установленном пунктом 4.12. Правил. По факту получения указанного в настоящем подпункте уведомления НКО осуществляет Блокирование Карты.</w:t>
      </w:r>
    </w:p>
    <w:p w:rsidR="00762DFF" w:rsidRDefault="00762DFF" w:rsidP="00762DFF">
      <w:r>
        <w:t>5.1.7. При обнаружении факта совершения операции с использованием реквизитов Карты без согласия Клиента, Клиент обязан незамедлительно, не позднее дня, следующего за днем получения уведомления от НКО о совершенной операции, направить НКО уведомление в порядке, установленном пунктом 4.12. Правил.</w:t>
      </w:r>
    </w:p>
    <w:p w:rsidR="00762DFF" w:rsidRDefault="00762DFF" w:rsidP="00762DFF">
      <w:r>
        <w:t>5.1.8. Клиент обязан сохранять все документы по операциям с использованием реквизитов Карты в течение 6 (шести) месяцев с даты совершения операции и предоставлять их НКО по первому требованию для подтверждения правомерности совершения операции или урегулирования спорных ситуаций.</w:t>
      </w:r>
    </w:p>
    <w:p w:rsidR="00762DFF" w:rsidRDefault="00762DFF" w:rsidP="00762DFF">
      <w:r>
        <w:t>5.1.9. Клиент вправе инициировать создание, блокировать, удалять Карточные токены, а также совершать операции оплаты с их использованием в порядке, установленном п. 5.5. Правил и условиями использования платежных приложений.</w:t>
      </w:r>
    </w:p>
    <w:p w:rsidR="00762DFF" w:rsidRDefault="00762DFF" w:rsidP="00762DFF">
      <w:r>
        <w:t>5.1.10. В течение 10 (десяти) рабочих дней со дня получения соответствующего требования возместить НКО убытки, возникшие в связи с недостаточностью остатка Электронных денег для перевода денежных средств по требованию НКО в случаях, указанных в подпункте 5.2.2. настоящих Правил, а также любые иные убытки, возникшие в связи с неисполнением или ненадлежащим исполнением обязательств Клиента перед НКО.</w:t>
      </w:r>
    </w:p>
    <w:p w:rsidR="00762DFF" w:rsidRDefault="00762DFF" w:rsidP="00762DFF"/>
    <w:p w:rsidR="00762DFF" w:rsidRDefault="00762DFF" w:rsidP="00762DFF">
      <w:r>
        <w:t>5.2. Права и обязанности НКО:</w:t>
      </w:r>
    </w:p>
    <w:p w:rsidR="00762DFF" w:rsidRDefault="00762DFF" w:rsidP="00762DFF">
      <w:r>
        <w:t>5.2.1. НКО обязуется обслуживать Карту и осуществлять расчеты по операциям, совершённым с использованием ее реквизитов, в соответствии с действующим законодательством Российской Федерации, нормативными актами Банка России, установленными в соответствии с ними банковскими правилами НКО, применяемыми в банковской практике обычаями делового оборота и правилами платежной системы MasterCard.</w:t>
      </w:r>
    </w:p>
    <w:p w:rsidR="00762DFF" w:rsidRDefault="00762DFF" w:rsidP="00762DFF">
      <w:r>
        <w:t>5.2.2. НКО вправе без дополнительного распоряжения Клиента уменьшать остаток Электронных денег:</w:t>
      </w:r>
    </w:p>
    <w:p w:rsidR="00762DFF" w:rsidRDefault="00762DFF" w:rsidP="00762DFF">
      <w:r>
        <w:t>5.2.2.1. на сумму вознаграждения НКО за обслуживание и совершение расчетов по операциям с использованием реквизитов Карты в соответствии с Тарифами;</w:t>
      </w:r>
    </w:p>
    <w:p w:rsidR="00762DFF" w:rsidRDefault="00762DFF" w:rsidP="00762DFF">
      <w:r>
        <w:lastRenderedPageBreak/>
        <w:t>5.2.2.2. на суммы, связанные с предотвращением и расследованием незаконного использования Карты/ее реквизитов, а также комиссии платежной системы MasterCard, взимаемые за рассмотрение претензии Клиента о возврате суммы операции;</w:t>
      </w:r>
    </w:p>
    <w:p w:rsidR="00762DFF" w:rsidRDefault="00762DFF" w:rsidP="00762DFF">
      <w:r>
        <w:t>5.2.2.3. на суммы операций, ранее зачисленные НКО на Виртуальный счет по заявлениям о спорных операциях и признанные в ходе расследования необоснованными;</w:t>
      </w:r>
    </w:p>
    <w:p w:rsidR="00762DFF" w:rsidRDefault="00762DFF" w:rsidP="00762DFF">
      <w:r>
        <w:t>5.2.2.4. на сумму перевода, поступившего на Карту с другой платежной карты, держатель который оспорил данную операцию, и сумма перевода в соответствии с правилами платежной системы MasterCard была ему возвращена;</w:t>
      </w:r>
    </w:p>
    <w:p w:rsidR="00762DFF" w:rsidRDefault="00762DFF" w:rsidP="00762DFF">
      <w:r>
        <w:t>5.2.2.5. на сумму авторизованной операции, Платежный лимит Карты по которой уменьшался и впоследствии восстанавливался НКО в соответствии с подпунктом 4.9.2. настоящих Правил, если после восстановления Платежного лимита НКО была получена информация о Платежном клиринге по такой операции;</w:t>
      </w:r>
    </w:p>
    <w:p w:rsidR="00762DFF" w:rsidRDefault="00762DFF" w:rsidP="00762DFF">
      <w:r>
        <w:t>5.2.2.6. на любые суммы, указанные в сообщении о Платежном клиринге, независимо от того, была операция авторизована НКО или нет, а также совпадают суммы операции, указанные в запросе на Авторизацию и в сообщении о Платежном клиринге, или не совпадают.</w:t>
      </w:r>
    </w:p>
    <w:p w:rsidR="00762DFF" w:rsidRDefault="00762DFF" w:rsidP="00762DFF">
      <w:r>
        <w:t>Положения настоящего подпункта 5.2.2. имеют силу заранее данного акцепта Клиента на уменьшение остатка Электронных денег по требованию НКО.</w:t>
      </w:r>
    </w:p>
    <w:p w:rsidR="00762DFF" w:rsidRDefault="00762DFF" w:rsidP="00762DFF">
      <w:r>
        <w:t>В случае недостаточности остатка Электронных денег Клиента в рублях Российской Федерации для исполнения требований, указанных в подпунктах 5.2.2.1 - 5.2.2.6 Правил, НКО осуществляет покупку у Клиента иностранной валюты в порядке, установленном подпунктом 5.4.12 Соглашения.</w:t>
      </w:r>
    </w:p>
    <w:p w:rsidR="00762DFF" w:rsidRDefault="00762DFF" w:rsidP="00762DFF">
      <w:r>
        <w:t>5.2.3. НКО обязана учитывать денежные средства, переведенные на реквизиты Карты, в качестве Электронных денег держателя Карты, учитываемых на Виртуальном счете в рублях РФ, за исключением Карт, выпущенных в соответствии с подпунктами 3.3.4. и 3.3.5. Правил.</w:t>
      </w:r>
    </w:p>
    <w:p w:rsidR="00762DFF" w:rsidRDefault="00762DFF" w:rsidP="00762DFF">
      <w:r>
        <w:t>5.2.4. НКО обязана информировать Клиента в порядке, установленном Соглашением, обо всех операциях, совершенных с использованием реквизитов Карты.</w:t>
      </w:r>
    </w:p>
    <w:p w:rsidR="00762DFF" w:rsidRDefault="00762DFF" w:rsidP="00762DFF">
      <w:r>
        <w:t>5.2.5. НКО в порядке, установленном Соглашением, обеспечивает Клиенту возможность направления уведомлений об утрате/компрометации реквизитов Карты и совершении операции с использованием реквизитов Карты без согласия Клиента.</w:t>
      </w:r>
    </w:p>
    <w:p w:rsidR="00762DFF" w:rsidRDefault="00762DFF" w:rsidP="00762DFF">
      <w:r>
        <w:t>5.2.6. НКО обязуется в порядке, установленном Соглашением, осуществлять рассмотрение претензий Клиентов по оспариванию операций с использованием реквизитов Карты в течение 30 (тридцати) дней или в течение 60 (шестидесяти) дней в случае использования реквизитов Карты для осуществления трансграничных переводов со дня получения письменного заявления Клиента и необходимых документов.</w:t>
      </w:r>
    </w:p>
    <w:p w:rsidR="00762DFF" w:rsidRDefault="00762DFF" w:rsidP="00762DFF">
      <w:r>
        <w:t>Срок рассмотрения претензий/заявлений Клиентов, связанных с оспариванием операций, совершенных с использованием Карт, по правилам платежной системы MasterCard регламентируется правилами данной платежной системы и может достигать 540 (пятисот сорока) дней.</w:t>
      </w:r>
      <w:r>
        <w:cr/>
      </w:r>
    </w:p>
    <w:p w:rsidR="00762DFF" w:rsidRDefault="00762DFF" w:rsidP="00762DFF">
      <w:r>
        <w:lastRenderedPageBreak/>
        <w:t>5.2.7. При осуществлении выпуска и обслуживания Карт НКО обязана руководствоваться законодательством Российской Федерации, нормативными документами Банка России, внутренними документами НКО и правилами платежной системы MasterCard.</w:t>
      </w:r>
    </w:p>
    <w:p w:rsidR="00762DFF" w:rsidRDefault="00762DFF" w:rsidP="00762DFF">
      <w:r>
        <w:t>5.2.8. НКО вправе без уведомления Клиента Блокировать Карту в следующих случаях:</w:t>
      </w:r>
    </w:p>
    <w:p w:rsidR="00762DFF" w:rsidRDefault="00762DFF" w:rsidP="00762DFF">
      <w:r>
        <w:t>5.2.8.1. в случае неисполнения или ненадлежащего исполнения Клиентом обязательств, предусмотренных Правилами, в том числе при наличии непогашенной задолженности перед НКО;</w:t>
      </w:r>
    </w:p>
    <w:p w:rsidR="00762DFF" w:rsidRDefault="00762DFF" w:rsidP="00762DFF">
      <w:r>
        <w:t>5.2.8.2. в случае получения уведомлений Клиента, предусмотренных подпунктами 5.1.6, 5.1.7. Правил;</w:t>
      </w:r>
    </w:p>
    <w:p w:rsidR="00762DFF" w:rsidRDefault="00762DFF" w:rsidP="00762DFF">
      <w:r>
        <w:t>5.2.8.3. в случае наличия у НКО подозрений о компрометации реквизитов Карты или ее использовании без согласия Клиента;</w:t>
      </w:r>
    </w:p>
    <w:p w:rsidR="00762DFF" w:rsidRDefault="00762DFF" w:rsidP="00762DFF">
      <w:r>
        <w:t>5.2.8.4. в случае наличия у НКО подозрений в злоупотреблении Клиентом своими правами при использовании Сервиса «Яндекс.Деньги»;</w:t>
      </w:r>
    </w:p>
    <w:p w:rsidR="00762DFF" w:rsidRDefault="00762DFF" w:rsidP="00762DFF">
      <w:r>
        <w:t>5.2.8.5. в случае блокирования соответствующего Кошелька в соответствии с Соглашением.</w:t>
      </w:r>
    </w:p>
    <w:p w:rsidR="00762DFF" w:rsidRDefault="00762DFF" w:rsidP="00762DFF">
      <w:r>
        <w:t>Отмена Блокирования Карты осуществляется после прекращения действия обстоятельств, указанных в настоящем подпункте 5.2.8, НКО либо Клиентом по согласованию с НКО и в порядке, указанном на Сайте НКО/в Кошельке Клиента.</w:t>
      </w:r>
    </w:p>
    <w:p w:rsidR="00762DFF" w:rsidRDefault="00762DFF" w:rsidP="00762DFF">
      <w:r>
        <w:t>5.2.9. НКО вправе отказать Клиенту в совершении операции с использованием реквизитов Карты в следующих случаях:</w:t>
      </w:r>
    </w:p>
    <w:p w:rsidR="00762DFF" w:rsidRDefault="00762DFF" w:rsidP="00762DFF">
      <w:r>
        <w:t>5.2.9.1. если операция, совершенная с использованием реквизитов Карты, противоречит порядку осуществления данной операции, установленному НКО или платежной системой MasterCard, требованиям действующего законодательства Российской Федерации, в том числе, если у НКО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762DFF" w:rsidRDefault="00762DFF" w:rsidP="00762DFF">
      <w:r>
        <w:t>5.2.9.2. если у НКО возникли подозрения, что операция связана с ведением Клиентом предпринимательской деятельности либо совершается с целью злоупотребления правом;</w:t>
      </w:r>
    </w:p>
    <w:p w:rsidR="00762DFF" w:rsidRDefault="00762DFF" w:rsidP="00762DFF">
      <w:r>
        <w:t>5.2.9.3. если Клиентом не предоставлены документы по операции, запрашиваемые НКО в соответствии с Правилами и действующим законодательством Российской Федерации;</w:t>
      </w:r>
    </w:p>
    <w:p w:rsidR="00762DFF" w:rsidRDefault="00762DFF" w:rsidP="00762DFF">
      <w:r>
        <w:t>5.2.9.4. в случае недостаточности на момент Авторизации Платежного лимита для возмещения суммы операции и вознаграждения НКО, предусмотренного Тарифами;</w:t>
      </w:r>
    </w:p>
    <w:p w:rsidR="00762DFF" w:rsidRDefault="00762DFF" w:rsidP="00762DFF">
      <w:r>
        <w:t>5.2.9.5. если сумма операции превышает лимиты, установленные законодательством или НКО/Клиентом в соответствии с пунктом 4.3. Правил.</w:t>
      </w:r>
    </w:p>
    <w:p w:rsidR="00762DFF" w:rsidRDefault="00762DFF" w:rsidP="00762DFF">
      <w:r>
        <w:t>5.2.10. НКО вправе отказать Клиенту в заключении Договора и выпуске Карты. Основаниями для такого отказа могут быть, в частности: отсутствие Электронных денег; наличие у Клиента задолженности перед НКО по любому обязательству; наличие у НКО подозрений в злоупотреблении Клиентом своими правами при использовании Сервиса «Яндекс.Деньги».</w:t>
      </w:r>
    </w:p>
    <w:p w:rsidR="00762DFF" w:rsidRDefault="00762DFF" w:rsidP="00762DFF"/>
    <w:p w:rsidR="00762DFF" w:rsidRDefault="00762DFF" w:rsidP="00762DFF">
      <w:r>
        <w:lastRenderedPageBreak/>
        <w:t>5.3. Особенности совершения операций с использованием Карты посредством сервиса MasterPass:</w:t>
      </w:r>
    </w:p>
    <w:p w:rsidR="00762DFF" w:rsidRDefault="00762DFF" w:rsidP="00762DFF">
      <w:r>
        <w:t>5.3.1. Выпуск Карты при совершении Клиентом операции оплаты товаров/работ/услуг посредством сервиса MasterPass сопровождается отображением в процессе платежа маскированного номера и срока действия Карты.</w:t>
      </w:r>
    </w:p>
    <w:p w:rsidR="00762DFF" w:rsidRDefault="00762DFF" w:rsidP="00762DFF">
      <w:r>
        <w:t>5.3.2. Порядок совершения операций с использованием реквизитов Карты в рамках сервиса MasterPass устанавливается правилами платежной системы MasterCard и предполагает сокращенный объем реквизитов Карты, необходимых для совершения операции. Отображенные при совершении операции маскированный номер и срок действия Карты признаются авторизационными данными Клиента по смыслу пункта 4.5. настоящих Правил. Информация о CVC-коде при совершении операции с использованием Карты посредством сервиса MasterPass не запрашивается.</w:t>
      </w:r>
    </w:p>
    <w:p w:rsidR="00762DFF" w:rsidRDefault="00762DFF" w:rsidP="00762DFF"/>
    <w:p w:rsidR="00762DFF" w:rsidRDefault="00762DFF" w:rsidP="00762DFF">
      <w:r>
        <w:t>5.4. Особенности совершения операций с использованием Карты, выпущенной в соответствии с подпунктом 3.3.4. Правил:</w:t>
      </w:r>
    </w:p>
    <w:p w:rsidR="00762DFF" w:rsidRDefault="00762DFF" w:rsidP="00762DFF">
      <w:r>
        <w:t>5.4.1. Карта применяется исключительно для совершения переводов остатка Электронных денег посредством мобильного устройства и технологии бесконтактных платежей MasterCard PayPass;</w:t>
      </w:r>
    </w:p>
    <w:p w:rsidR="00762DFF" w:rsidRDefault="00762DFF" w:rsidP="00762DFF">
      <w:r>
        <w:t>5.4.2. перевод денежных средств на реквизиты Карты для увеличения остатка Электронных денег невозможен;</w:t>
      </w:r>
    </w:p>
    <w:p w:rsidR="00762DFF" w:rsidRDefault="00762DFF" w:rsidP="00762DFF">
      <w:r>
        <w:t>5.4.3. перевод Электронных денег (их остатка) иным способом, нежели указанный в подпункте 5.4.1. Правил, невозможен.</w:t>
      </w:r>
    </w:p>
    <w:p w:rsidR="00762DFF" w:rsidRDefault="00762DFF" w:rsidP="00762DFF"/>
    <w:p w:rsidR="00762DFF" w:rsidRDefault="00762DFF" w:rsidP="00762DFF">
      <w:r>
        <w:t>5.5. Карточный токен может быть создан к любой незаблокированной Карте. При использовании Карточного токена условия обслуживания Карты — установленные лимиты и ограничения на Карте, участие Карты в программах поощрения (лояльности) — не изменяются, комиссии за осуществление операций, а равно за применение платежного приложения в соответствии с подпунктом 5.5.1 настоящих Правил, подлежат уплате в случаях и в размерах, предусмотренных Тарифами. Оператор вправе при создании Карточного токена запросить подтверждение правомочности лица, инициировавшего его создание, посредством отправки СМС-сообщения на привязанный к Кошельку номер телефона или, по усмотрению Оператора, пуш-уведомления на используемое Клиентом устройство. В этом случае Карточный токен создается, если отправленный НКО одноразовый пароль совпадает с введенным Клиентом одноразовым паролем и время его ввода не истекло.</w:t>
      </w:r>
    </w:p>
    <w:p w:rsidR="00762DFF" w:rsidRDefault="00762DFF" w:rsidP="00762DFF">
      <w:r>
        <w:t>Карточный токен создается и используется для совершения платежей в следующих случаях:</w:t>
      </w:r>
    </w:p>
    <w:p w:rsidR="00762DFF" w:rsidRDefault="00762DFF" w:rsidP="00762DFF">
      <w:r>
        <w:t>5.5.1. при добавлении Клиентом Карты в платежное приложение.</w:t>
      </w:r>
    </w:p>
    <w:p w:rsidR="00762DFF" w:rsidRDefault="00762DFF" w:rsidP="00762DFF">
      <w:r>
        <w:t>Установка платежного приложения производится Клиентом на мобильное устройство, принадлежащее непосредственно самому Клиенту в порядке, установленном таким платежным приложением;</w:t>
      </w:r>
    </w:p>
    <w:p w:rsidR="00762DFF" w:rsidRDefault="00762DFF" w:rsidP="00762DFF">
      <w:r>
        <w:lastRenderedPageBreak/>
        <w:t>Порядок совершения операции оплаты с использованием Карточного токена устанавливается условиями использования платежного приложения и может предусматривать необходимость ввода пароля/отпечатка пальца руки/биометрии лица Клиента, совершение иных конклюдентных действий, установленных условиями использования платежного приложения. Карточный токен может использоваться для бесконтактной оплаты (совершения операции путем близкого поднесения или прикосновения мобильного устройства, на котором установлено платежное приложение, к платежному терминалу, поддерживающему технологию бесконтактных платежей) или совершения платежей в мобильном устройстве, на которое установлено платежное приложение.</w:t>
      </w:r>
    </w:p>
    <w:p w:rsidR="00762DFF" w:rsidRDefault="00762DFF" w:rsidP="00762DFF">
      <w:r>
        <w:t>НКО не гарантирует функционирования платежных приложений, разработанных или обслуживаемых поставщиками, зарегистрированными в соответствии с законодательством иностранных государств, на территории Республики Крым и города федерального значения Севастополя.</w:t>
      </w:r>
    </w:p>
    <w:p w:rsidR="00762DFF" w:rsidRDefault="00762DFF" w:rsidP="00762DFF">
      <w:r>
        <w:t>Использование конкретного платежного приложения может быть приостановлено или прекращено в случае соответственно приостановки или прекращения поставщиком этого приложения его поддержки для Клиентов НКО.</w:t>
      </w:r>
    </w:p>
    <w:p w:rsidR="00762DFF" w:rsidRDefault="00762DFF" w:rsidP="00762DFF">
      <w:r>
        <w:t>Перечень доступных Клиенту платежных приложений, способы ознакомления Клиента с условиями использования электронного средства платежа с применением этих платежных приложений, содержащими в том числе информацию об иных, чем предусмотренные настоящим подпунктом, ограничениях применения платежного приложения и случаях приостановления или прекращения использования платежного приложения, доступны на Сайте НКО по адресу https://money.yandex.ru/page?id=526123 и являются неотъемлемой частью настоящих Правил.</w:t>
      </w:r>
    </w:p>
    <w:p w:rsidR="00762DFF" w:rsidRDefault="00762DFF" w:rsidP="00762DFF">
      <w:r>
        <w:t>О предоставлении возможности использования Карты с применением платежного приложения Клиент до начала такого использования информируется путем направления НКО СМС-сообщения на привязанный к соответствующему Кошельку номер телефона, а также средствами данного платежного приложения.</w:t>
      </w:r>
    </w:p>
    <w:p w:rsidR="00762DFF" w:rsidRDefault="00762DFF" w:rsidP="00762DFF">
      <w:r>
        <w:t>5.5.2. при привязке Клиентом Карты для оплаты товаров, работ, услуг или результатов интеллектуальной деятельности (при предоставлении Клиентом заранее данного акцепта на совершение платежей по требованию поставщиков товаров, работ, услуг, результатов интеллектуальной деятельности или уполномоченных ими лиц).</w:t>
      </w:r>
    </w:p>
    <w:p w:rsidR="00762DFF" w:rsidRDefault="00762DFF" w:rsidP="00762DFF"/>
    <w:p w:rsidR="00762DFF" w:rsidRDefault="00762DFF" w:rsidP="00762DFF">
      <w:r>
        <w:t>5.6. Особенности совершения операций с использованием Карты, выпущенной в соответствии с подпунктом 3.3.5. Правил:</w:t>
      </w:r>
    </w:p>
    <w:p w:rsidR="00762DFF" w:rsidRDefault="00762DFF" w:rsidP="00762DFF">
      <w:r>
        <w:t>5.6.1. Карта может быть использована исключительно для получения наличных денежных средств в банкоматах кредитных организаций – партнеров НКО. С использованием реквизитов Карты не могут быть совершены такие операции, как перевод Электронных денег, возврат остатка (его части) Электронных денег посредством перевода на реквизиты получателя, а также перевод денежных средств на реквизиты Карты.</w:t>
      </w:r>
    </w:p>
    <w:p w:rsidR="00762DFF" w:rsidRDefault="00762DFF" w:rsidP="00762DFF">
      <w:r>
        <w:t>5.6.2. Карта выпускается на срок 7 (семь) дней с момента подачи Клиентом в интерфейсе Кошелька распоряжения на снятие наличных денежных средств.</w:t>
      </w:r>
    </w:p>
    <w:p w:rsidR="00762DFF" w:rsidRDefault="00762DFF" w:rsidP="00762DFF">
      <w:r>
        <w:lastRenderedPageBreak/>
        <w:t>5.6.3. Пункты 4.1, 4.2, 4.4, 5.1.3. Правил не применяются к правам и обязанностям Сторон, связанным с использованием Карты.</w:t>
      </w:r>
    </w:p>
    <w:p w:rsidR="00762DFF" w:rsidRDefault="00762DFF" w:rsidP="00762DFF">
      <w:r>
        <w:t>5.6.4. Порядок снятия наличных денежных средств с использованием Карты предполагает сокращенный объем реквизитов Карты, необходимых для совершения операции. Код, направленный Клиенту в момент выпуска Карты в соответствии с подпунктом 5.9.3.2. Соглашения, признается единственным реквизитом Карты и достаточными авторизационными данными для установления правомочности Клиента распоряжаться Электронными деньгами в соответствии с пунктом 4.9. Соглашения. Указанные авторизационные данные признаются сторонами аналогом собственноручной подписи Клиента, использование которого влечет все правовые последствия, предусмотренные Соглашением.</w:t>
      </w:r>
    </w:p>
    <w:p w:rsidR="00762DFF" w:rsidRDefault="00762DFF" w:rsidP="00762DFF">
      <w:r>
        <w:t>5.6.5. Снятие наличных денежных средств с использованием Карты посредством введения кода, полученного на номер привязанного к Кошельку телефона, считается совершенным Клиентом и оспариванию не подлежат за исключением случая, указанного в пункте 7.3. Правил.</w:t>
      </w:r>
    </w:p>
    <w:p w:rsidR="00762DFF" w:rsidRDefault="00762DFF" w:rsidP="00762DFF"/>
    <w:p w:rsidR="00762DFF" w:rsidRDefault="00762DFF" w:rsidP="00762DFF">
      <w:r>
        <w:t>6. Тарифы</w:t>
      </w:r>
    </w:p>
    <w:p w:rsidR="00762DFF" w:rsidRDefault="00762DFF" w:rsidP="00762DFF"/>
    <w:p w:rsidR="00762DFF" w:rsidRDefault="00762DFF" w:rsidP="00762DFF">
      <w:r>
        <w:t>6.1. С Клиента взимается вознаграждение за оказание услуг в рамках настоящих Правил, размер и порядок взимания которого устанавливается в Тарифах.</w:t>
      </w:r>
    </w:p>
    <w:p w:rsidR="00762DFF" w:rsidRDefault="00762DFF" w:rsidP="00762DFF"/>
    <w:p w:rsidR="00762DFF" w:rsidRDefault="00762DFF" w:rsidP="00762DFF">
      <w:r>
        <w:t>6.2. Тарифы публикуются на Сайте НКО. Внесение изменений в Тарифы совершается в порядке, установленном пунктом 8.1. Правил.</w:t>
      </w:r>
    </w:p>
    <w:p w:rsidR="00762DFF" w:rsidRDefault="00762DFF" w:rsidP="00762DFF"/>
    <w:p w:rsidR="00762DFF" w:rsidRDefault="00762DFF" w:rsidP="00762DFF">
      <w:r>
        <w:t>6.3. Клиент осведомлен и согласен, что при совершении однотипных операций с использованием Карты имеется вероятность присвоения однотипным операциям различных Кодов МСС по независящим от НКО обстоятельствам, что способно повлечь различия в тарификации таких операций в зависимости от присвоенных им конкретных Кодов МСС.</w:t>
      </w:r>
    </w:p>
    <w:p w:rsidR="00762DFF" w:rsidRDefault="00762DFF" w:rsidP="00762DFF"/>
    <w:p w:rsidR="00762DFF" w:rsidRDefault="00762DFF" w:rsidP="00762DFF">
      <w:r>
        <w:t>7. Ответственность Сторон</w:t>
      </w:r>
    </w:p>
    <w:p w:rsidR="00762DFF" w:rsidRDefault="00762DFF" w:rsidP="00762DFF"/>
    <w:p w:rsidR="00762DFF" w:rsidRDefault="00762DFF" w:rsidP="00762DFF">
      <w:r>
        <w:t>7.1. Стороны несут ответственность за неисполнение или ненадлежащее исполнение своих обязательств в соответствии с законодательством Российской Федерации и условиями настоящих Правил.</w:t>
      </w:r>
    </w:p>
    <w:p w:rsidR="00762DFF" w:rsidRDefault="00762DFF" w:rsidP="00762DFF"/>
    <w:p w:rsidR="00762DFF" w:rsidRDefault="00762DFF" w:rsidP="00762DFF">
      <w:r>
        <w:t xml:space="preserve">7.2. В случае утраты/компрометации реквизитов Карты Клиент несет ответственность за все операции с использованием реквизитов Карты, совершенные до момента получения НКО от </w:t>
      </w:r>
      <w:r>
        <w:lastRenderedPageBreak/>
        <w:t>Клиента предусмотренных подпунктами 5.1.6, 5.1.7. Правил уведомления об утрате/компрометации реквизитов Карты.</w:t>
      </w:r>
    </w:p>
    <w:p w:rsidR="00762DFF" w:rsidRDefault="00762DFF" w:rsidP="00762DFF"/>
    <w:p w:rsidR="00762DFF" w:rsidRDefault="00762DFF" w:rsidP="00762DFF">
      <w:r>
        <w:t>7.3. НКО возмещает Клиенту суммы операций, совершенных с использованием реквизитов Карты без согласия Клиента, в соответствии со статьей 9 Федерального закона №161-ФЗ от 27.06.2011г. «О национальной платежной системе» в порядке, установленном Соглашением, за исключением случаев нарушения Клиентом порядка использования Карты, установленного Правилами, и(или) порядка использования Кошелька, установленного Соглашением, что повлекло совершение операции без согласия Клиента.</w:t>
      </w:r>
    </w:p>
    <w:p w:rsidR="00762DFF" w:rsidRDefault="00762DFF" w:rsidP="00762DFF"/>
    <w:p w:rsidR="00762DFF" w:rsidRDefault="00762DFF" w:rsidP="00762DFF">
      <w:r>
        <w:t>7.4. НКО не несет ответственности:</w:t>
      </w:r>
    </w:p>
    <w:p w:rsidR="00762DFF" w:rsidRDefault="00762DFF" w:rsidP="00762DFF">
      <w:r>
        <w:t>7.4.1. в случае отказа какого-либо третьего лица принять Карту для проведения расчетов и иных операций с использованием ее реквизитов; в случае, если Карта выпущена в рамках реализации НКО и ее партнером совместной программы, НКО не несет ответственности за действия партнера по предоставлению/непредоставлению Клиенту дополнительных услуг;</w:t>
      </w:r>
    </w:p>
    <w:p w:rsidR="00762DFF" w:rsidRDefault="00762DFF" w:rsidP="00762DFF">
      <w:r>
        <w:t>7.4.2. в случае технических сбоев (отключение/повреждение электропитания и сетей связи, сбои программного обеспечения процессингового центра и технические сбои в платежных системах), повлекших за собой невыполнение НКО условий Договора;</w:t>
      </w:r>
    </w:p>
    <w:p w:rsidR="00762DFF" w:rsidRDefault="00762DFF" w:rsidP="00762DFF">
      <w:r>
        <w:t>7.4.3. если информация об операциях с использованием Карты, ее реквизиты/идентификаторы станут известными иным лицам в результате прослушивания или перехвата каналов связи во время их использования;</w:t>
      </w:r>
    </w:p>
    <w:p w:rsidR="00762DFF" w:rsidRDefault="00762DFF" w:rsidP="00762DFF">
      <w:r>
        <w:t>7.4.4. если информация об операциях с использованием Карты, ее реквизиты/идентификаторы станут известными иным лицам в результате нарушения Клиентом пункта 4.11. настоящих Правил или иного несоблюдения Клиентом порядка использования Карты;</w:t>
      </w:r>
    </w:p>
    <w:p w:rsidR="00762DFF" w:rsidRDefault="00762DFF" w:rsidP="00762DFF">
      <w:r>
        <w:t>7.4.5. за убытки, возникшие у Клиента в результате Блокирования Карты или отказа НКО в совершении операции по основаниям, установленным настоящими Правилами.</w:t>
      </w:r>
    </w:p>
    <w:p w:rsidR="00762DFF" w:rsidRDefault="00762DFF" w:rsidP="00762DFF">
      <w:r>
        <w:t>7.4.6. за временное отсутствие у Клиента доступа к средствам связи, обеспечивающим использование Карты и взаимодействие с НКО в рамках настоящих Правил, а также связанные с этим убытки Клиента;</w:t>
      </w:r>
    </w:p>
    <w:p w:rsidR="00762DFF" w:rsidRDefault="00762DFF" w:rsidP="00762DFF">
      <w:r>
        <w:t>7.4.7. за сбои в работе почты, Интернета, сетей связи, возникшие по не зависящим от НКО причинам и повлекшие за собой несвоевременное получение или неполучение Клиентом уведомлений НКО.</w:t>
      </w:r>
    </w:p>
    <w:p w:rsidR="00762DFF" w:rsidRDefault="00762DFF" w:rsidP="00762DFF">
      <w:r>
        <w:t>7.4.8. за любые убытки Клиента, возникшие вследствие использования Карточного токена, в том числе вследствие утраты мобильного устройства, на которое установлено платежное приложение, нарушения платежным приложением или поставщиком товаров, работ, услуг, результатов интеллектуальной деятельности, для оплаты которых привязана Карта, требований к шифрованию, хранению, передаче Карточных токенов, иных требований, установленных законодательством или платежной системой MasterCard, а также своих обязательств перед Клиентом.</w:t>
      </w:r>
    </w:p>
    <w:p w:rsidR="00762DFF" w:rsidRDefault="00762DFF" w:rsidP="00762DFF"/>
    <w:p w:rsidR="00762DFF" w:rsidRDefault="00762DFF" w:rsidP="00762DFF">
      <w:r>
        <w:t>8. Прекращение действия и изменение Договора</w:t>
      </w:r>
    </w:p>
    <w:p w:rsidR="00762DFF" w:rsidRDefault="00762DFF" w:rsidP="00762DFF"/>
    <w:p w:rsidR="00762DFF" w:rsidRDefault="00762DFF" w:rsidP="00762DFF">
      <w:r>
        <w:t>8.1. Изменения в Договор вносятся путем акцепта Клиентом соответствующей оферты НКО. НКО направляет Клиенту оферту о внесении изменений в Договор путем размещения новой редакции Правил на Сайте НКО.</w:t>
      </w:r>
    </w:p>
    <w:p w:rsidR="00762DFF" w:rsidRDefault="00762DFF" w:rsidP="00762DFF"/>
    <w:p w:rsidR="00762DFF" w:rsidRDefault="00762DFF" w:rsidP="00762DFF">
      <w:r>
        <w:t>8.2. В соответствии с пунктами 2 и 3 статьи 438 Гражданского кодекса Российской Федерации в случае неполучения НКО письменного уведомления от Клиента об одностороннем отказе от исполнения Договора в срок, установленный пунктом 8.3. Правил, а равно совершение Клиентом любых операций с использованием реквизитов Карты в течение указанного срока, Клиент считается совершившим акцепт оферты НКО о внесении изменений в Договор.</w:t>
      </w:r>
    </w:p>
    <w:p w:rsidR="00762DFF" w:rsidRDefault="00762DFF" w:rsidP="00762DFF"/>
    <w:p w:rsidR="00762DFF" w:rsidRDefault="00762DFF" w:rsidP="00762DFF">
      <w:r>
        <w:t>8.3. В случае отказа в акцепте оферты НКО об изменении условий Договора Клиент имеет право в течение трех календарных дней с момента размещения новой редакции Правил на Сайте НКО в одностороннем порядке отказаться от исполнения Договора в соответствии с пунктом 8.4. Правил.</w:t>
      </w:r>
    </w:p>
    <w:p w:rsidR="00762DFF" w:rsidRDefault="00762DFF" w:rsidP="00762DFF"/>
    <w:p w:rsidR="00762DFF" w:rsidRDefault="00762DFF" w:rsidP="00762DFF">
      <w:r>
        <w:t>8.4. Клиент вправе в любое время отказаться от исполнения Договора путем направления соответствующего уведомления НКО способами, предусмотренными Соглашением, или посредством подачи заявки о закрытии Карты в порядке, установленном пунктом 5.1.3. Правил.</w:t>
      </w:r>
    </w:p>
    <w:p w:rsidR="00762DFF" w:rsidRDefault="00762DFF" w:rsidP="00762DFF"/>
    <w:p w:rsidR="00762DFF" w:rsidRDefault="00762DFF" w:rsidP="00762DFF">
      <w:r>
        <w:t>8.5. В случае нарушения Клиентом порядка использования Карты, установленного Договором или законодательством, НКО вправе в одностороннем порядке отказаться от исполнения Договора путем направления Клиенту соответствующего уведомления любым из способов, предусмотренных Соглашением.</w:t>
      </w:r>
    </w:p>
    <w:p w:rsidR="00762DFF" w:rsidRDefault="00762DFF" w:rsidP="00762DFF"/>
    <w:p w:rsidR="00762DFF" w:rsidRDefault="00762DFF" w:rsidP="00762DFF">
      <w:r>
        <w:t>8.6. Использование Карты прекращается:</w:t>
      </w:r>
    </w:p>
    <w:p w:rsidR="00762DFF" w:rsidRDefault="00762DFF" w:rsidP="00762DFF">
      <w:r>
        <w:t>8.6.1. не позднее второго рабочего дня, следующего за днем получения НКО уведомления Клиента об отказе от исполнения Договора;</w:t>
      </w:r>
    </w:p>
    <w:p w:rsidR="00762DFF" w:rsidRDefault="00762DFF" w:rsidP="00762DFF">
      <w:r>
        <w:t>8.6.2. не позднее второго рабочего дня, следующего за днем направления НКО уведомления Клиенту об отказе от исполнения Договора;</w:t>
      </w:r>
    </w:p>
    <w:p w:rsidR="00762DFF" w:rsidRDefault="00762DFF" w:rsidP="00762DFF">
      <w:r>
        <w:t>8.6.3. не позднее первого рабочего дня, следующего за днем получения НКО заявки Клиента о закрытии Карты;</w:t>
      </w:r>
    </w:p>
    <w:p w:rsidR="00762DFF" w:rsidRDefault="00762DFF" w:rsidP="00762DFF">
      <w:r>
        <w:t>8.6.4. в день расторжения Соглашения.</w:t>
      </w:r>
    </w:p>
    <w:p w:rsidR="00762DFF" w:rsidRDefault="00762DFF" w:rsidP="00762DFF"/>
    <w:p w:rsidR="00762DFF" w:rsidRDefault="00762DFF" w:rsidP="00762DFF">
      <w:r>
        <w:lastRenderedPageBreak/>
        <w:t>8.7. Заключенный между Сторонами Договор и возникшие из него обязательства прекращаются по истечении 180 (ста восьмидесяти) дней после наступления одного из следующих событий/совершения одного из следующих действий:</w:t>
      </w:r>
    </w:p>
    <w:p w:rsidR="00762DFF" w:rsidRDefault="00762DFF" w:rsidP="00762DFF">
      <w:r>
        <w:t>8.7.1. окончания срока действия Карты;</w:t>
      </w:r>
    </w:p>
    <w:p w:rsidR="00762DFF" w:rsidRDefault="00762DFF" w:rsidP="00762DFF">
      <w:r>
        <w:t>8.7.2. поступления от Клиента уведомления об отказе от исполнения Договора или о закрытии Карты;</w:t>
      </w:r>
    </w:p>
    <w:p w:rsidR="00762DFF" w:rsidRDefault="00762DFF" w:rsidP="00762DFF">
      <w:r>
        <w:t>8.7.3. направления НКО Клиенту уведомления об отказе от исполнения Договора;</w:t>
      </w:r>
    </w:p>
    <w:p w:rsidR="00762DFF" w:rsidRDefault="00762DFF" w:rsidP="00762DFF">
      <w:r>
        <w:t>8.7.4. расторжения Соглашения.</w:t>
      </w:r>
    </w:p>
    <w:p w:rsidR="00762DFF" w:rsidRDefault="00762DFF" w:rsidP="00762DFF"/>
    <w:p w:rsidR="00762DFF" w:rsidRDefault="00762DFF" w:rsidP="00762DFF">
      <w:r>
        <w:t>8.8. Расчеты по операциям, совершенным с использованием реквизитов Карты до прекращения использования Карты, могут осуществляться НКО в течение срока, установленного пунктом 8.7. Правил, и не могут быть предметом претензий со стороны Клиента.</w:t>
      </w:r>
    </w:p>
    <w:p w:rsidR="00762DFF" w:rsidRDefault="00762DFF" w:rsidP="00762DFF"/>
    <w:p w:rsidR="00762DFF" w:rsidRDefault="00762DFF" w:rsidP="00762DFF">
      <w:r>
        <w:t>9. Дополнительные условия.</w:t>
      </w:r>
    </w:p>
    <w:p w:rsidR="00762DFF" w:rsidRDefault="00762DFF" w:rsidP="00762DFF"/>
    <w:p w:rsidR="00762DFF" w:rsidRDefault="00762DFF" w:rsidP="00762DFF">
      <w:r>
        <w:t>9.1. НКО предоставляет Клиенту всю необходимую публичную информацию путем ее размещения на Сайте НКО.</w:t>
      </w:r>
    </w:p>
    <w:p w:rsidR="00762DFF" w:rsidRDefault="00762DFF" w:rsidP="00762DFF"/>
    <w:p w:rsidR="00762DFF" w:rsidRDefault="00762DFF" w:rsidP="00762DFF">
      <w:r>
        <w:t>9.2. Отношения Стороны, касающиеся перевода Электронных денег и их остатков, предоставления Клиентом денежных средств НКО, порядка использования персональных данных Клиента, рассмотрения претензий, прохождения процедуры идентификации/упрощенной идентификации, иные, не урегулированные настоящими Правилами отношения Сторон, регулируются Соглашением и законодательством Российской Федерации.</w:t>
      </w:r>
    </w:p>
    <w:p w:rsidR="00762DFF" w:rsidRDefault="00762DFF" w:rsidP="00762DFF"/>
    <w:p w:rsidR="00762DFF" w:rsidRDefault="00762DFF" w:rsidP="00762DFF">
      <w:r>
        <w:t>9.3. Все споры и разногласия, возникшие из настоящих Правил, разрешаются судом общей юрисдикции по месту нахождения НКО.</w:t>
      </w:r>
    </w:p>
    <w:p w:rsidR="00762DFF" w:rsidRDefault="00762DFF" w:rsidP="00762DFF"/>
    <w:p w:rsidR="00762DFF" w:rsidRDefault="00762DFF" w:rsidP="00762DFF">
      <w:r>
        <w:t>9.4. Временем совершения всех операций с использованием реквизитов Карты является московское время, определяемое на основании данных сервера НКО, обрабатывающего информацию об операциях, если иной порядок определения времени не был оговорен дополнительно.</w:t>
      </w:r>
      <w:r>
        <w:cr/>
      </w:r>
    </w:p>
    <w:p w:rsidR="00762DFF" w:rsidRDefault="00762DFF" w:rsidP="00762DFF"/>
    <w:p w:rsidR="00762DFF" w:rsidRDefault="00762DFF" w:rsidP="00762DFF">
      <w:r>
        <w:t xml:space="preserve"> </w:t>
      </w:r>
    </w:p>
    <w:p w:rsidR="00762DFF" w:rsidRDefault="00762DFF" w:rsidP="00762DFF"/>
    <w:p w:rsidR="00762DFF" w:rsidRDefault="00762DFF" w:rsidP="00762DFF">
      <w:r>
        <w:lastRenderedPageBreak/>
        <w:t>Приложение №6</w:t>
      </w:r>
    </w:p>
    <w:p w:rsidR="00762DFF" w:rsidRDefault="00762DFF" w:rsidP="00762DFF">
      <w:r>
        <w:t>к Соглашению об осуществлении переводов денежных средств без открытия банковского счета с использованием сервиса Яндекс.Деньги</w:t>
      </w:r>
    </w:p>
    <w:p w:rsidR="00762DFF" w:rsidRDefault="00762DFF" w:rsidP="00762DFF">
      <w:r>
        <w:t>Условия предоставления сервиса «Кредитный баланс Кошелька»</w:t>
      </w:r>
    </w:p>
    <w:p w:rsidR="00762DFF" w:rsidRDefault="00762DFF" w:rsidP="00762DFF">
      <w:r>
        <w:t>1. Сервис «Кредитный баланс Кошелька» (далее по тексту настоящего Приложения – «Сервис») позволяет Клиенту заключить договор займа с лимитом кредитования, по условиям которого допускается частичное использование Клиентом суммы лимита кредитования, и погашать задолженность по договору займа в интерфейсе Кошелька.</w:t>
      </w:r>
    </w:p>
    <w:p w:rsidR="00762DFF" w:rsidRDefault="00762DFF" w:rsidP="00762DFF"/>
    <w:p w:rsidR="00762DFF" w:rsidRDefault="00762DFF" w:rsidP="00762DFF">
      <w:r>
        <w:t>Под Кредитным балансом Кошелка понимается максимальная сумма задолженности Клиента по договору займа (лимит кредитования), в пределах которой Клиент может получать займы на приобретение товаров (услуг), за исключением указанных в пп. 9, 10 настоящего Приложения.</w:t>
      </w:r>
    </w:p>
    <w:p w:rsidR="00762DFF" w:rsidRDefault="00762DFF" w:rsidP="00762DFF"/>
    <w:p w:rsidR="00762DFF" w:rsidRDefault="00762DFF" w:rsidP="00762DFF">
      <w:r>
        <w:t>2. Услугу по предоставлению займов с лимитом кредитования в рамках Сервиса оказывает ООО «МКК «Кредит Лайн», регистрационный номер записи в государственном реестре микрофинансовых организаций 2120150001955 в соответствии со свидетельством ФСФР России №0002195 от 14.08.2012.</w:t>
      </w:r>
    </w:p>
    <w:p w:rsidR="00762DFF" w:rsidRDefault="00762DFF" w:rsidP="00762DFF">
      <w:r>
        <w:t>НКО не является стороной договора займа, заключаемого между ООО «МКК «Кредит Лайн» и Клиентом, и не несет ответственности перед Клиентом за нарушение ООО «МКК «Кредит Лайн» указанного договора.</w:t>
      </w:r>
    </w:p>
    <w:p w:rsidR="00762DFF" w:rsidRDefault="00762DFF" w:rsidP="00762DFF"/>
    <w:p w:rsidR="00762DFF" w:rsidRDefault="00762DFF" w:rsidP="00762DFF">
      <w:r>
        <w:t>3. Информация о Сервисе отображается в интерфейсе Кошелька, в том числе: процедура подключения Кредитного баланса Кошелька (заключения договора займа), размер использованного и доступного Кредитного баланса Кошелька, дата и размер предстоящего платежа в погашение задолженности по договору займа, индивидуальные условия договора займа.</w:t>
      </w:r>
    </w:p>
    <w:p w:rsidR="00762DFF" w:rsidRDefault="00762DFF" w:rsidP="00762DFF"/>
    <w:p w:rsidR="00762DFF" w:rsidRDefault="00762DFF" w:rsidP="00762DFF">
      <w:r>
        <w:t>4. Подключая Кредитный баланс Кошелька, Клиент дает согласие на перевод остатка Электронных денег в погашение задолженности по договору займа по требованию ООО «МКК «Кредит Лайн».</w:t>
      </w:r>
    </w:p>
    <w:p w:rsidR="00762DFF" w:rsidRDefault="00762DFF" w:rsidP="00762DFF">
      <w:r>
        <w:t>Перевод по требованию ООО «МКК «Кредит Лайн» в погашение задолженности по договору займа осуществляется только в случае достаточности остатка Электронных денег Клиента, учтенных на Виртуальном счете в рублях РФ. При контроле достаточности денежных средств остатки Электронных денег Клиента в иностранной валюте не учитываются.</w:t>
      </w:r>
    </w:p>
    <w:p w:rsidR="00762DFF" w:rsidRDefault="00762DFF" w:rsidP="00762DFF"/>
    <w:p w:rsidR="00762DFF" w:rsidRDefault="00762DFF" w:rsidP="00762DFF">
      <w:r>
        <w:t xml:space="preserve">5. Клиент, подключивший Кредитный баланс Кошелька, может его использовать для оплаты товаров (услуг) Кошельком или предоплаченной банковской картой Яндекс.Денег (виртуальной </w:t>
      </w:r>
      <w:r>
        <w:lastRenderedPageBreak/>
        <w:t>или на материальном носителе) при отсутствии или недостаточности учтенных на Кошельке Электронных денег.</w:t>
      </w:r>
    </w:p>
    <w:p w:rsidR="00762DFF" w:rsidRDefault="00762DFF" w:rsidP="00762DFF"/>
    <w:p w:rsidR="00762DFF" w:rsidRDefault="00762DFF" w:rsidP="00762DFF">
      <w:r>
        <w:t>6. Погашение задолженности по договору займа и отказ от использования Сервиса (расторжение договора займа) могут осуществляться в интерфейсе Кошелька на условиях, установленных договором займа, заключенным с ООО «МКК «Кредит Лайн».</w:t>
      </w:r>
    </w:p>
    <w:p w:rsidR="00762DFF" w:rsidRDefault="00762DFF" w:rsidP="00762DFF"/>
    <w:p w:rsidR="00762DFF" w:rsidRDefault="00762DFF" w:rsidP="00762DFF">
      <w:r>
        <w:t>7. В случае возврата на Кошелек стоимости товара (услуги), приобретенного за счет Кредитного баланса Кошелька полностью или частично, сумма возврата перечисляется в пользу ООО «МКК «Кредит Лайн» в погашение задолженности по договору займа в размере, не превышающем сумму заемных средств, потраченных на приобретение возвращенного товара (услуги). Клиент дает согласие на перевод из Кошелька остатка Электронных денег в пользу ООО «МКК «Кредит Лайн» при возникновении обстоятельств, указанных в настоящем пункте 7.</w:t>
      </w:r>
    </w:p>
    <w:p w:rsidR="00762DFF" w:rsidRDefault="00762DFF" w:rsidP="00762DFF"/>
    <w:p w:rsidR="00762DFF" w:rsidRDefault="00762DFF" w:rsidP="00762DFF">
      <w:r>
        <w:t>8. ООО «МКК «Кредит Лайн» вправе отказать Клиенту в подключении или дальнейшем использовании Сервиса.</w:t>
      </w:r>
    </w:p>
    <w:p w:rsidR="00762DFF" w:rsidRDefault="00762DFF" w:rsidP="00762DFF"/>
    <w:p w:rsidR="00762DFF" w:rsidRDefault="00762DFF" w:rsidP="00762DFF">
      <w:r>
        <w:t>9. Кредитный баланс Кошелька не может быть использован для оплаты следующих категорий товаров (услуг)/ в пользу следующих поставщиков товаров (услуг):</w:t>
      </w:r>
    </w:p>
    <w:p w:rsidR="00762DFF" w:rsidRDefault="00762DFF" w:rsidP="00762DFF"/>
    <w:p w:rsidR="00762DFF" w:rsidRDefault="00762DFF" w:rsidP="00762DFF">
      <w:r>
        <w:t>игровые ресурсы и товары;</w:t>
      </w:r>
    </w:p>
    <w:p w:rsidR="00762DFF" w:rsidRDefault="00762DFF" w:rsidP="00762DFF"/>
    <w:p w:rsidR="00762DFF" w:rsidRDefault="00762DFF" w:rsidP="00762DFF">
      <w:r>
        <w:t>оплата сотовой связи;</w:t>
      </w:r>
    </w:p>
    <w:p w:rsidR="00762DFF" w:rsidRDefault="00762DFF" w:rsidP="00762DFF"/>
    <w:p w:rsidR="00762DFF" w:rsidRDefault="00762DFF" w:rsidP="00762DFF">
      <w:r>
        <w:t>реклама и объявления;</w:t>
      </w:r>
    </w:p>
    <w:p w:rsidR="00762DFF" w:rsidRDefault="00762DFF" w:rsidP="00762DFF"/>
    <w:p w:rsidR="00762DFF" w:rsidRDefault="00762DFF" w:rsidP="00762DFF">
      <w:r>
        <w:t>телефония;</w:t>
      </w:r>
    </w:p>
    <w:p w:rsidR="00762DFF" w:rsidRDefault="00762DFF" w:rsidP="00762DFF"/>
    <w:p w:rsidR="00762DFF" w:rsidRDefault="00762DFF" w:rsidP="00762DFF">
      <w:r>
        <w:t>финансовые операции (погашение кредитов, ломбарды, МФО, потребительские кооперативы, прочие финансовые операции);</w:t>
      </w:r>
    </w:p>
    <w:p w:rsidR="00762DFF" w:rsidRDefault="00762DFF" w:rsidP="00762DFF"/>
    <w:p w:rsidR="00762DFF" w:rsidRDefault="00762DFF" w:rsidP="00762DFF">
      <w:r>
        <w:t>услуги (аукционы, доступ к контенту: аудио, видео и пр., инвестиции, коллекторские агентства, файлообменники);</w:t>
      </w:r>
    </w:p>
    <w:p w:rsidR="00762DFF" w:rsidRDefault="00762DFF" w:rsidP="00762DFF"/>
    <w:p w:rsidR="00762DFF" w:rsidRDefault="00762DFF" w:rsidP="00762DFF">
      <w:r>
        <w:t>посредники в переводах;</w:t>
      </w:r>
    </w:p>
    <w:p w:rsidR="00762DFF" w:rsidRDefault="00762DFF" w:rsidP="00762DFF"/>
    <w:p w:rsidR="00762DFF" w:rsidRDefault="00762DFF" w:rsidP="00762DFF">
      <w:r>
        <w:t>информация и работа;</w:t>
      </w:r>
    </w:p>
    <w:p w:rsidR="00762DFF" w:rsidRDefault="00762DFF" w:rsidP="00762DFF"/>
    <w:p w:rsidR="00762DFF" w:rsidRDefault="00762DFF" w:rsidP="00762DFF">
      <w:r>
        <w:t>пожертвования;</w:t>
      </w:r>
    </w:p>
    <w:p w:rsidR="00762DFF" w:rsidRDefault="00762DFF" w:rsidP="00762DFF"/>
    <w:p w:rsidR="00762DFF" w:rsidRDefault="00762DFF" w:rsidP="00762DFF">
      <w:r>
        <w:t>переводы в пользу физических лиц;</w:t>
      </w:r>
    </w:p>
    <w:p w:rsidR="00762DFF" w:rsidRDefault="00762DFF" w:rsidP="00762DFF"/>
    <w:p w:rsidR="00762DFF" w:rsidRDefault="00762DFF" w:rsidP="00762DFF">
      <w:r>
        <w:t>магазины на территории Украины;</w:t>
      </w:r>
    </w:p>
    <w:p w:rsidR="00762DFF" w:rsidRDefault="00762DFF" w:rsidP="00762DFF"/>
    <w:p w:rsidR="00762DFF" w:rsidRDefault="00762DFF" w:rsidP="00762DFF">
      <w:r>
        <w:t>социальные сети и знакомства;</w:t>
      </w:r>
    </w:p>
    <w:p w:rsidR="00762DFF" w:rsidRDefault="00762DFF" w:rsidP="00762DFF"/>
    <w:p w:rsidR="00762DFF" w:rsidRDefault="00762DFF" w:rsidP="00762DFF">
      <w:r>
        <w:t>цифромаркет;</w:t>
      </w:r>
    </w:p>
    <w:p w:rsidR="00762DFF" w:rsidRDefault="00762DFF" w:rsidP="00762DFF"/>
    <w:p w:rsidR="00762DFF" w:rsidRDefault="00762DFF" w:rsidP="00762DFF">
      <w:r>
        <w:t>государственные услуги.</w:t>
      </w:r>
    </w:p>
    <w:p w:rsidR="00762DFF" w:rsidRDefault="00762DFF" w:rsidP="00762DFF"/>
    <w:p w:rsidR="00762DFF" w:rsidRDefault="00762DFF" w:rsidP="00762DFF">
      <w:r>
        <w:t>10. При оплате товаров (услуг) в магазинах и офисах продаж с использованием предоплаченной карты Яндекс.Денег Кредитный баланс Кошелька не может быть использован в случае, если поставщику товаров (услуг) платежной системой присвоен один из следующих МСС-кодов:</w:t>
      </w:r>
    </w:p>
    <w:p w:rsidR="00762DFF" w:rsidRDefault="00762DFF" w:rsidP="00762DFF"/>
    <w:p w:rsidR="00762DFF" w:rsidRDefault="00762DFF" w:rsidP="00762DFF">
      <w:r>
        <w:t>10.1. Игровые ресурсы:</w:t>
      </w:r>
    </w:p>
    <w:p w:rsidR="00762DFF" w:rsidRDefault="00762DFF" w:rsidP="00762DFF">
      <w:r>
        <w:t>[5816] Цифровые товары – игры;</w:t>
      </w:r>
    </w:p>
    <w:p w:rsidR="00762DFF" w:rsidRDefault="00762DFF" w:rsidP="00762DFF">
      <w:r>
        <w:t>[5817] Цифровые товары - приложения (кроме игр);</w:t>
      </w:r>
    </w:p>
    <w:p w:rsidR="00762DFF" w:rsidRDefault="00762DFF" w:rsidP="00762DFF">
      <w:r>
        <w:t>[5818] Цифровые товары – мультикатегория.</w:t>
      </w:r>
    </w:p>
    <w:p w:rsidR="00762DFF" w:rsidRDefault="00762DFF" w:rsidP="00762DFF"/>
    <w:p w:rsidR="00762DFF" w:rsidRDefault="00762DFF" w:rsidP="00762DFF">
      <w:r>
        <w:t>10.2. Оплата сотовой связи:</w:t>
      </w:r>
    </w:p>
    <w:p w:rsidR="00762DFF" w:rsidRDefault="00762DFF" w:rsidP="00762DFF">
      <w:r>
        <w:t>[4814] Звонки с использованием телефонов, считывающих магнитную ленту.</w:t>
      </w:r>
    </w:p>
    <w:p w:rsidR="00762DFF" w:rsidRDefault="00762DFF" w:rsidP="00762DFF"/>
    <w:p w:rsidR="00762DFF" w:rsidRDefault="00762DFF" w:rsidP="00762DFF">
      <w:r>
        <w:lastRenderedPageBreak/>
        <w:t>10.3. Интернет и ip-телефония:</w:t>
      </w:r>
    </w:p>
    <w:p w:rsidR="00762DFF" w:rsidRDefault="00762DFF" w:rsidP="00762DFF">
      <w:r>
        <w:t>[4816] Компьютерная сеть/ информационные услуги.</w:t>
      </w:r>
    </w:p>
    <w:p w:rsidR="00762DFF" w:rsidRDefault="00762DFF" w:rsidP="00762DFF"/>
    <w:p w:rsidR="00762DFF" w:rsidRDefault="00762DFF" w:rsidP="00762DFF">
      <w:r>
        <w:t>10.4. Финансовые операции:</w:t>
      </w:r>
    </w:p>
    <w:p w:rsidR="00762DFF" w:rsidRDefault="00762DFF" w:rsidP="00762DFF">
      <w:r>
        <w:t>[6211] Ценные бумаги– Брокеры/Дилеры;</w:t>
      </w:r>
    </w:p>
    <w:p w:rsidR="00762DFF" w:rsidRDefault="00762DFF" w:rsidP="00762DFF">
      <w:r>
        <w:t>[9223] Залог и Платежные Обязательства;</w:t>
      </w:r>
    </w:p>
    <w:p w:rsidR="00762DFF" w:rsidRDefault="00762DFF" w:rsidP="00762DFF">
      <w:r>
        <w:t>[5933] Ломбарды.</w:t>
      </w:r>
    </w:p>
    <w:p w:rsidR="00762DFF" w:rsidRDefault="00762DFF" w:rsidP="00762DFF"/>
    <w:p w:rsidR="00762DFF" w:rsidRDefault="00762DFF" w:rsidP="00762DFF">
      <w:r>
        <w:t>10.5. Пожертвования:</w:t>
      </w:r>
    </w:p>
    <w:p w:rsidR="00762DFF" w:rsidRDefault="00762DFF" w:rsidP="00762DFF">
      <w:r>
        <w:t>[8398] Организации Благотворительные и Общественные службы;</w:t>
      </w:r>
    </w:p>
    <w:p w:rsidR="00762DFF" w:rsidRDefault="00762DFF" w:rsidP="00762DFF">
      <w:r>
        <w:t>[8641] Ассоциации — Гражданские, Социальные, и Братские;</w:t>
      </w:r>
    </w:p>
    <w:p w:rsidR="00762DFF" w:rsidRDefault="00762DFF" w:rsidP="00762DFF">
      <w:r>
        <w:t>[8398] Организации Благотворительные и Общественные службы;</w:t>
      </w:r>
    </w:p>
    <w:p w:rsidR="00762DFF" w:rsidRDefault="00762DFF" w:rsidP="00762DFF">
      <w:r>
        <w:t>[8651] Организации, Политические;</w:t>
      </w:r>
    </w:p>
    <w:p w:rsidR="00762DFF" w:rsidRDefault="00762DFF" w:rsidP="00762DFF">
      <w:r>
        <w:t>[8661] Организации, Религиозные;</w:t>
      </w:r>
    </w:p>
    <w:p w:rsidR="00762DFF" w:rsidRDefault="00762DFF" w:rsidP="00762DFF">
      <w:r>
        <w:t>[8699] Организации, Членство - нигде ранее не классифицируемые.</w:t>
      </w:r>
    </w:p>
    <w:p w:rsidR="00762DFF" w:rsidRDefault="00762DFF" w:rsidP="00762DFF"/>
    <w:p w:rsidR="00762DFF" w:rsidRDefault="00762DFF" w:rsidP="00762DFF">
      <w:r>
        <w:t>10.6. Платежи на вывод - квази-кэш:</w:t>
      </w:r>
    </w:p>
    <w:p w:rsidR="00762DFF" w:rsidRDefault="00762DFF" w:rsidP="00762DFF">
      <w:r>
        <w:t>[4829] Денежные переводы;</w:t>
      </w:r>
    </w:p>
    <w:p w:rsidR="00762DFF" w:rsidRDefault="00762DFF" w:rsidP="00762DFF">
      <w:r>
        <w:t>[6012] Финансовые институты – торговля и услуги;</w:t>
      </w:r>
    </w:p>
    <w:p w:rsidR="00762DFF" w:rsidRDefault="00762DFF" w:rsidP="00762DFF">
      <w:r>
        <w:t>[6051] Нефинансовые институты – иностранная валюта, денежные переводы (непередаваемые), дорожные чеки.</w:t>
      </w:r>
    </w:p>
    <w:p w:rsidR="00762DFF" w:rsidRDefault="00762DFF" w:rsidP="00762DFF"/>
    <w:p w:rsidR="00762DFF" w:rsidRDefault="00762DFF" w:rsidP="00762DFF">
      <w:r>
        <w:t>10.7. Квази-кэш:</w:t>
      </w:r>
    </w:p>
    <w:p w:rsidR="00762DFF" w:rsidRDefault="00762DFF" w:rsidP="00762DFF">
      <w:r>
        <w:t>[6538] (POI Funding Transactions [Excluding MasterCard® MoneySend™]);</w:t>
      </w:r>
    </w:p>
    <w:p w:rsidR="00762DFF" w:rsidRDefault="00762DFF" w:rsidP="00762DFF">
      <w:r>
        <w:t>[6540] (POI Funding Transactions [Excluding MasterCard® MoneySend™]).</w:t>
      </w:r>
    </w:p>
    <w:p w:rsidR="00762DFF" w:rsidRDefault="00762DFF" w:rsidP="00762DFF"/>
    <w:p w:rsidR="00762DFF" w:rsidRDefault="00762DFF" w:rsidP="00762DFF">
      <w:r>
        <w:t>10.8. Вывод наличных денежных средств:</w:t>
      </w:r>
    </w:p>
    <w:p w:rsidR="00762DFF" w:rsidRDefault="00762DFF" w:rsidP="00762DFF">
      <w:r>
        <w:t>[6010] Финансовые институты – снятие наличности вручную;</w:t>
      </w:r>
    </w:p>
    <w:p w:rsidR="00762DFF" w:rsidRDefault="00762DFF" w:rsidP="00762DFF">
      <w:r>
        <w:t>[6011] Финансовые институты – снятие наличности автоматически;</w:t>
      </w:r>
    </w:p>
    <w:p w:rsidR="00762DFF" w:rsidRDefault="00762DFF" w:rsidP="00762DFF">
      <w:r>
        <w:lastRenderedPageBreak/>
        <w:t>[6012]</w:t>
      </w:r>
    </w:p>
    <w:p w:rsidR="00762DFF" w:rsidRDefault="00762DFF" w:rsidP="00762DFF"/>
    <w:p w:rsidR="00762DFF" w:rsidRDefault="00762DFF" w:rsidP="00762DFF">
      <w:r>
        <w:t>10.9. Гэмблинг, лотереи и азартные игры:</w:t>
      </w:r>
    </w:p>
    <w:p w:rsidR="00762DFF" w:rsidRDefault="00762DFF" w:rsidP="00762DFF">
      <w:r>
        <w:t>[7995] Транзакции по Азартным играм;</w:t>
      </w:r>
    </w:p>
    <w:p w:rsidR="00762DFF" w:rsidRDefault="00762DFF" w:rsidP="00762DFF">
      <w:r>
        <w:t>[9754] Лошадиные / собачьи бега (только США);</w:t>
      </w:r>
    </w:p>
    <w:p w:rsidR="00762DFF" w:rsidRDefault="00762DFF" w:rsidP="00762DFF">
      <w:r>
        <w:t>[7800] Правительственная лотерея (только США).</w:t>
      </w:r>
    </w:p>
    <w:p w:rsidR="00762DFF" w:rsidRDefault="00762DFF" w:rsidP="00762DFF"/>
    <w:p w:rsidR="00762DFF" w:rsidRDefault="00762DFF" w:rsidP="00762DFF">
      <w:r>
        <w:t>11. Указанный в п. 9 настоящего Приложения перечень не является исчерпывающим. Информация о возможности использования Кредитного баланса Кошелька доводится до сведения Клиента путем указания на такую возможность в конкретной платежной форме.</w:t>
      </w:r>
    </w:p>
    <w:p w:rsidR="00762DFF" w:rsidRDefault="00762DFF" w:rsidP="00762DFF"/>
    <w:p w:rsidR="00762DFF" w:rsidRDefault="00762DFF" w:rsidP="00762DFF">
      <w:r>
        <w:t>Приложение №7</w:t>
      </w:r>
    </w:p>
    <w:p w:rsidR="00762DFF" w:rsidRDefault="00762DFF" w:rsidP="00762DFF">
      <w:r>
        <w:t>к Соглашению об осуществлении переводов денежных средств без открытия банковского счета с использованием сервиса Яндекс.Деньги</w:t>
      </w:r>
    </w:p>
    <w:p w:rsidR="00762DFF" w:rsidRDefault="00762DFF" w:rsidP="00762DFF">
      <w:r>
        <w:t>Условия предоставления пакета услуг «Мультивалютные карты»</w:t>
      </w:r>
    </w:p>
    <w:p w:rsidR="00762DFF" w:rsidRDefault="00762DFF" w:rsidP="00762DFF">
      <w:r>
        <w:t>1. Пакет услуг «Мультивалютные карты» (далее также – «Пакет услуг») представляет собой комплекс продуктов и услуг, оказываемых НКО Клиенту и позволяющих Клиенту совершать с использованием предоплаченной банковской карты Яндекс.Денег операции в иностранной валюте за счет остатка Электронных денег Клиента, номинированных в иностранной валюте, в порядке, установленном настоящими Условиями предоставления пакета услуг «Мультивалютные карты» (далее также – «Условия»).</w:t>
      </w:r>
    </w:p>
    <w:p w:rsidR="00762DFF" w:rsidRDefault="00762DFF" w:rsidP="00762DFF"/>
    <w:p w:rsidR="00762DFF" w:rsidRDefault="00762DFF" w:rsidP="00762DFF">
      <w:r>
        <w:t>2. По тексту настоящих Условий термины используются в значениях, приведенных в Соглашении об осуществлении переводов денежных средств без открытия банковского счета с использованием сервиса «Яндекс.Деньги», Правилах выпуска и обслуживания виртуальной предоплаченной банковской карты Яндекс.Денег, являющихся Приложением №5 к вышеуказанному соглашению, а также в Правилах выпуска и обслуживания банковских карт Яндекс.Денег, размещенных на странице Сайта НКО с сетевым адресом https://money.yandex.ru/page?id=528789.</w:t>
      </w:r>
    </w:p>
    <w:p w:rsidR="00762DFF" w:rsidRDefault="00762DFF" w:rsidP="00762DFF"/>
    <w:p w:rsidR="00762DFF" w:rsidRDefault="00762DFF" w:rsidP="00762DFF">
      <w:r>
        <w:t>3. Пакет услуг подключается посредством совершения Клиентом соответствующих конклюдентных действий в интерфейсе Кошелька.</w:t>
      </w:r>
    </w:p>
    <w:p w:rsidR="00762DFF" w:rsidRDefault="00762DFF" w:rsidP="00762DFF"/>
    <w:p w:rsidR="00762DFF" w:rsidRDefault="00762DFF" w:rsidP="00762DFF">
      <w:r>
        <w:t>4. Пакет услуг предоставляется Клиентам, использующим персонифицированные Кошельки.</w:t>
      </w:r>
    </w:p>
    <w:p w:rsidR="00762DFF" w:rsidRDefault="00762DFF" w:rsidP="00762DFF"/>
    <w:p w:rsidR="00762DFF" w:rsidRDefault="00762DFF" w:rsidP="00762DFF">
      <w:r>
        <w:lastRenderedPageBreak/>
        <w:t>5. Пакет услуг предоставляется по правилам абонентского договора, что предусматривает внесение Клиентом периодических платежей в качестве предоплаты за право пользоваться Пакетом услуг в течение установленного Тарифами срока, который исчисляется с даты совершения платежа. Подключая Пакет услуг, Клиент дает НКО распоряжение на совершение периодических переводов остатка (его части) Электронных денег в оплату Пакета услуг. Периодические переводы исполняются НКО не позднее даты окончания ранее оплаченного периода пользования Пакетом услуг. При недостаточности Электронных денег для совершения периодического перевода, Пакет услуг на новый срок не подключается.</w:t>
      </w:r>
    </w:p>
    <w:p w:rsidR="00762DFF" w:rsidRDefault="00762DFF" w:rsidP="00762DFF">
      <w:r>
        <w:t>Клиент вправе в любое время отказаться от Пакета услуг и отозвать распоряжение на совершение периодических переводов в интерфейсе Кошелька. В этом случае последний внесенный Клиентом платеж не возвращается, а Пакет услуг предоставляется до окончания оплаченного периода.</w:t>
      </w:r>
    </w:p>
    <w:p w:rsidR="00762DFF" w:rsidRDefault="00762DFF" w:rsidP="00762DFF"/>
    <w:p w:rsidR="00762DFF" w:rsidRDefault="00762DFF" w:rsidP="00762DFF">
      <w:r>
        <w:t>6. Установленные настоящими Условиями особенности расчетов распространяются на операции, совершаемые с использованием любой карты Яндекс.Денег, как виртуальной, так и на материальном носителе, эмитированной к Кошельку, для которого подключен Пакет услуг (далее по тексту – «Карта»).</w:t>
      </w:r>
    </w:p>
    <w:p w:rsidR="00762DFF" w:rsidRDefault="00762DFF" w:rsidP="00762DFF"/>
    <w:p w:rsidR="00762DFF" w:rsidRDefault="00762DFF" w:rsidP="00762DFF">
      <w:r>
        <w:t>7. При подключении Пакета услуг Авторизация операций с использованием Карты в иностранной валюте (операций по приобретению товаров/услуг, цена на которые выражена в иностранной валюте) и последующие расчеты осуществляются с учетом следующих особенностей:</w:t>
      </w:r>
    </w:p>
    <w:p w:rsidR="00762DFF" w:rsidRDefault="00762DFF" w:rsidP="00762DFF"/>
    <w:p w:rsidR="00762DFF" w:rsidRDefault="00762DFF" w:rsidP="00762DFF">
      <w:r>
        <w:t>7.1. При Авторизации операции в целях определения достаточности Платежного лимита НКО учитывает доступный Клиенту остаток Электронных денег, номинированных в валюте операции, а также сумму, эквивалентную остатку Электронных денег, номинированных в рублях Российской Федерации, по курсу продажи НКО иностранной валюты на момент Авторизации операции.</w:t>
      </w:r>
    </w:p>
    <w:p w:rsidR="00762DFF" w:rsidRDefault="00762DFF" w:rsidP="00762DFF"/>
    <w:p w:rsidR="00762DFF" w:rsidRDefault="00762DFF" w:rsidP="00762DFF">
      <w:r>
        <w:t>В случае, если сумма операции и вознаграждение НКО (при наличии) превышает остаток Электронных денег, номинированных в валюте операции, но при этом доступного Клиенту совокупного остатка Электронных денег, учтенных на Виртуальном счете в валюте операции и на Виртуальном счете в рублях РФ, достаточно для совершения операции, НКО осуществляет продажу Клиенту иностранной валюты в порядке, установленном подпунктом 5.4.11 Соглашения.</w:t>
      </w:r>
    </w:p>
    <w:p w:rsidR="00762DFF" w:rsidRDefault="00762DFF" w:rsidP="00762DFF"/>
    <w:p w:rsidR="00762DFF" w:rsidRDefault="00762DFF" w:rsidP="00762DFF">
      <w:r>
        <w:t>После выполнения действий, указанных в абзаце первом или абзаце первом и втором настоящего подпункта 7.1, и при положительном результате контроля достаточности денежных средств НКО авторизует операцию и уменьшает Платежный лимит (блокирует остаток Электронных денег, учтенных на Виртуальном счете в валюте операции) на сумму авторизованной операции.</w:t>
      </w:r>
    </w:p>
    <w:p w:rsidR="00762DFF" w:rsidRDefault="00762DFF" w:rsidP="00762DFF"/>
    <w:p w:rsidR="00762DFF" w:rsidRDefault="00762DFF" w:rsidP="00762DFF">
      <w:r>
        <w:lastRenderedPageBreak/>
        <w:t>7.2. Если сумма операции, указанная в полученном НКО сообщении о Платежном клиринге, не превышает доступный Клиенту остаток Электронных денег, номинированных в валюте операции, НКО осуществляет расчеты посредством перевода остатка (его части) Электронных денег в валюте операции.</w:t>
      </w:r>
    </w:p>
    <w:p w:rsidR="00762DFF" w:rsidRDefault="00762DFF" w:rsidP="00762DFF"/>
    <w:p w:rsidR="00762DFF" w:rsidRDefault="00762DFF" w:rsidP="00762DFF">
      <w:r>
        <w:t>7.3. Если сумма операции, указанная в полученном НКО сообщении о Платежном клиринге, превышает остаток Электронных денег Клиента, номинированных в валюте операции, и при этом Платежного лимита, определяемого по правилам подпункта 7.1. Условий, достаточно для расчетов, НКО продает Клиенту иностранную валюту в порядке, установленном подпунктом 5.4.11 Соглашения, и осуществляет перевод остатка Электронных денег, номинированных в валюте операции.</w:t>
      </w:r>
    </w:p>
    <w:p w:rsidR="00762DFF" w:rsidRDefault="00762DFF" w:rsidP="00762DFF"/>
    <w:p w:rsidR="00762DFF" w:rsidRDefault="00762DFF" w:rsidP="00762DFF">
      <w:r>
        <w:t>7.4. Если сумма операции, указанная в сообщении о Платежном клиринге, превышает Платежный лимит, определяемый по правилам подпункта 7.1. Условий, НКО пересчитывает сумму операции в рубли Российской Федерации по курсу платежной системы MasterCard на дату обработки операции, увеличенному на 2,9 % (две целых девять десятых процента), и осуществляет расчеты в следующем порядке:</w:t>
      </w:r>
    </w:p>
    <w:p w:rsidR="00762DFF" w:rsidRDefault="00762DFF" w:rsidP="00762DFF"/>
    <w:p w:rsidR="00762DFF" w:rsidRDefault="00762DFF" w:rsidP="00762DFF">
      <w:r>
        <w:t>НКО уменьшает остаток Электронных денег Клиента, номинированных в рублях Российской Федерации;</w:t>
      </w:r>
    </w:p>
    <w:p w:rsidR="00762DFF" w:rsidRDefault="00762DFF" w:rsidP="00762DFF"/>
    <w:p w:rsidR="00762DFF" w:rsidRDefault="00762DFF" w:rsidP="00762DFF">
      <w:r>
        <w:t>на сумму, эквивалентную недостающей, НКО покупает у Клиента иностранную валюту в порядке, установленном подпунктом 5.4.12. Соглашения, и уменьшает остаток Электронных денег Клиента, зачисленных на Виртуальный счет в рублях РФ в результате такой покупки; если у Клиента имеются остатки Электронных денег, номинированные в нескольких иностранных валютах, очередность покупки иностранных валют определяется НКО.</w:t>
      </w:r>
    </w:p>
    <w:p w:rsidR="00762DFF" w:rsidRDefault="00762DFF" w:rsidP="00762DFF"/>
    <w:p w:rsidR="00762DFF" w:rsidRDefault="00762DFF" w:rsidP="00762DFF">
      <w:r>
        <w:t>7.5. В случаях, указанных в подпунктах 7.2 – 7.4 Условий, если операция совершалась с предварительной Авторизацией, при контроле достаточности денежных средств НКО учитывает сумму, заблокированную при Авторизации данной операции.</w:t>
      </w:r>
    </w:p>
    <w:p w:rsidR="00762DFF" w:rsidRDefault="00762DFF" w:rsidP="00762DFF"/>
    <w:p w:rsidR="00762DFF" w:rsidRDefault="00762DFF" w:rsidP="00762DFF">
      <w:r>
        <w:t>7.6. При возврате суммы операции НКО увеличивает остаток Электронных денег, учтенных на Виртуальном счете в валюте операции. Обратная покупка валюты, проданной Клиенту в соответствии с абзацем вторым подпункта 7.1 и подпунктом 7.3 настоящих Условий, не осуществляется как при возврате операции, так и при разблокировании денежных средств по ранее авторизованной операции.</w:t>
      </w:r>
    </w:p>
    <w:p w:rsidR="00762DFF" w:rsidRDefault="00762DFF" w:rsidP="00762DFF"/>
    <w:p w:rsidR="00762DFF" w:rsidRDefault="00762DFF" w:rsidP="00762DFF">
      <w:r>
        <w:lastRenderedPageBreak/>
        <w:t>8. При снятии Клиентом наличных денежных средств в иностранной валюте с использованием Карты расчеты осуществляются в порядке, установленном пунктом 7 настоящих Условий.</w:t>
      </w:r>
    </w:p>
    <w:p w:rsidR="00762DFF" w:rsidRDefault="00762DFF" w:rsidP="00762DFF"/>
    <w:p w:rsidR="008916AA" w:rsidRDefault="00762DFF" w:rsidP="00762DFF">
      <w:r>
        <w:t>9. К отношениям Клиента и НКО, не урегулированным настоящими Условиями, применяются Соглашение об осуществлении переводов денежных средств без открытия банковского счета с использованием сервиса «Яндекс.Деньги», а также Правила выпуска и обслуживания виртуальной предоплаченной банковской карты Яндекс.Денег и/или Правила выпуска и обслуживания банковских карт Яндекс.Денег.</w:t>
      </w:r>
      <w:bookmarkStart w:id="0" w:name="_GoBack"/>
      <w:bookmarkEnd w:id="0"/>
    </w:p>
    <w:sectPr w:rsidR="008916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DFF"/>
    <w:rsid w:val="00762DFF"/>
    <w:rsid w:val="00891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25712</Words>
  <Characters>146565</Characters>
  <Application>Microsoft Office Word</Application>
  <DocSecurity>0</DocSecurity>
  <Lines>1221</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2020-03-22T09:55:00Z</dcterms:created>
  <dcterms:modified xsi:type="dcterms:W3CDTF">2020-03-22T09:55:00Z</dcterms:modified>
</cp:coreProperties>
</file>