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Default="00F56228" w:rsidP="00F56228">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t>дств в б</w:t>
      </w:r>
      <w:proofErr w:type="gramEnd"/>
      <w:r>
        <w:t>анк, в котором открыт банковский счет займодавца.</w:t>
      </w:r>
    </w:p>
    <w:sectPr w:rsidR="008E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042DB0"/>
    <w:rsid w:val="000626F4"/>
    <w:rsid w:val="001868AE"/>
    <w:rsid w:val="008E56B6"/>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2020-04-04T15:32:00Z</dcterms:created>
  <dcterms:modified xsi:type="dcterms:W3CDTF">2020-04-04T15:32:00Z</dcterms:modified>
</cp:coreProperties>
</file>