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>
      <w:bookmarkStart w:id="0" w:name="_GoBack"/>
      <w:bookmarkEnd w:id="0"/>
    </w:p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C23736" w:rsidRDefault="00C23736" w:rsidP="00C23736">
      <w:pPr>
        <w:pStyle w:val="2"/>
      </w:pPr>
      <w:r>
        <w:t xml:space="preserve">Статья 10. Права и обязанности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C23736" w:rsidRDefault="00C23736" w:rsidP="00C23736"/>
    <w:p w:rsidR="00C23736" w:rsidRDefault="00C23736" w:rsidP="00C23736"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C23736" w:rsidRDefault="00C23736" w:rsidP="00C23736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C23736" w:rsidRDefault="00C23736" w:rsidP="00C23736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C23736" w:rsidRDefault="00C23736" w:rsidP="00C23736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651C5B" w:rsidRDefault="00C23736" w:rsidP="00C23736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0D62B1"/>
    <w:rsid w:val="00651C5B"/>
    <w:rsid w:val="008C48D8"/>
    <w:rsid w:val="00C03B04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2020-05-21T13:38:00Z</dcterms:created>
  <dcterms:modified xsi:type="dcterms:W3CDTF">2020-05-21T13:38:00Z</dcterms:modified>
</cp:coreProperties>
</file>