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24" w:rsidRDefault="008D2024" w:rsidP="008D2024">
      <w:bookmarkStart w:id="0" w:name="_GoBack"/>
      <w:bookmarkEnd w:id="0"/>
    </w:p>
    <w:p w:rsidR="008D2024" w:rsidRDefault="008D2024" w:rsidP="008D2024">
      <w:pPr>
        <w:pStyle w:val="1"/>
      </w:pPr>
      <w:r>
        <w:t>Федеральный закон от 30.12.2004 N 218-ФЗ (ред. от 02.08.2019) "О кредитных историях"</w:t>
      </w:r>
    </w:p>
    <w:p w:rsidR="008D2024" w:rsidRDefault="008D2024" w:rsidP="008D2024">
      <w:pPr>
        <w:pStyle w:val="2"/>
      </w:pPr>
      <w:r>
        <w:t>Статья 5. Представление информации в бюро кредитных историй</w:t>
      </w:r>
    </w:p>
    <w:p w:rsidR="008D2024" w:rsidRDefault="008D2024" w:rsidP="008D2024">
      <w:r>
        <w:t xml:space="preserve"> </w:t>
      </w:r>
    </w:p>
    <w:p w:rsidR="008D2024" w:rsidRDefault="008D2024" w:rsidP="008D2024">
      <w:r>
        <w:t>1. Источники формирования кредитной истории представляют всю имеющуюся информацию, определенную статьей 4 настоящего Федерального закона, в бюро кредитных историй на основании заключенного договора об оказании информационных услуг. Допускается заключение договора об оказании информационных услуг с несколькими бюро кредитных историй.</w:t>
      </w:r>
    </w:p>
    <w:p w:rsidR="008D2024" w:rsidRDefault="008D2024" w:rsidP="008D2024">
      <w:r>
        <w:t>2. Договор об оказании информационных услуг, заключаемый между источником формирования кредитной истории и бюро кредитных историй, является договором присоединения, условия которого определяет бюро кредитных историй.</w:t>
      </w:r>
    </w:p>
    <w:p w:rsidR="008D2024" w:rsidRDefault="008D2024" w:rsidP="008D2024">
      <w:r>
        <w:t>3. Утратил силу с 1 марта 2015 года. - Федеральный закон от 28.06.2014 N 189-ФЗ.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t xml:space="preserve">3.1. </w:t>
      </w:r>
      <w:proofErr w:type="gramStart"/>
      <w:r>
        <w:t xml:space="preserve">Источники формирования кредитной истории - кредитные организации, </w:t>
      </w:r>
      <w:proofErr w:type="spellStart"/>
      <w:r>
        <w:t>микрофинансовые</w:t>
      </w:r>
      <w:proofErr w:type="spellEnd"/>
      <w:r>
        <w:t xml:space="preserve"> организации, кредитные кооперативы и операторы инвестиционных платформ обязаны представлять всю имеющуюся информацию, определенную статьей 4 настоящего Федерального закона, в отношении заемщиков, поручителей, принципалов хотя бы в одно бюро кредитных историй, включенное в государственный реестр бюро кредитных историй, без получения согласия на ее представление, за исключением случаев, в которых Правительством Российской Федерации установлены ограничения</w:t>
      </w:r>
      <w:proofErr w:type="gramEnd"/>
      <w:r>
        <w:t xml:space="preserve"> на передачу информации в соответствии с частью 7 настоящей статьи, а также лиц, в отношении которых Правительством Российской Федерации установлены указанные ограничения.</w:t>
      </w:r>
    </w:p>
    <w:p w:rsidR="008D2024" w:rsidRDefault="008D2024" w:rsidP="008D2024">
      <w:r>
        <w:t>(часть 3.1 введена Федеральным законом от 28.06.2014 N 189-ФЗ; в ред. Федеральных законов от 31.12.2017 N 481-ФЗ, от 02.08.2019 N 259-ФЗ)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t xml:space="preserve">3.2. </w:t>
      </w:r>
      <w:proofErr w:type="gramStart"/>
      <w:r>
        <w:t xml:space="preserve">Источники формирования кредитных историй - организации, являющиеся заимодавцами по договорам займа (за исключением кредитных организаций, </w:t>
      </w:r>
      <w:proofErr w:type="spellStart"/>
      <w:r>
        <w:t>микрофинансовых</w:t>
      </w:r>
      <w:proofErr w:type="spellEnd"/>
      <w:r>
        <w:t xml:space="preserve"> организаций и кредитных кооперативов), вправе представлять в бюро кредитных историй имеющуюся информацию, определенную статьей 4 настоящего Федерального закона, в отношении заемщиков, поручителей хотя бы в одно бюро кредитных историй, включенное в государственный реестр бюро кредитных историй, без получения согласия на ее представление, а также обязаны</w:t>
      </w:r>
      <w:proofErr w:type="gramEnd"/>
      <w:r>
        <w:t xml:space="preserve"> представлять в бюро кредитных историй информацию о погашении займов, информация о которых была ранее передана в бюро кредитных историй.</w:t>
      </w:r>
    </w:p>
    <w:p w:rsidR="008D2024" w:rsidRDefault="008D2024" w:rsidP="008D2024">
      <w:r>
        <w:t>(часть 3.2 введена Федеральным законом от 28.06.2014 N 189-ФЗ)</w:t>
      </w:r>
    </w:p>
    <w:p w:rsidR="008D2024" w:rsidRDefault="008D2024" w:rsidP="008D2024">
      <w:r>
        <w:t xml:space="preserve">3.3. </w:t>
      </w:r>
      <w:proofErr w:type="gramStart"/>
      <w:r>
        <w:t xml:space="preserve">Источники формирования кредитных историй - организации, в пользу которых вынесены вступившие в силу и не исполненные в течение 10 дней решения суда о взыскании с должника денежных сумм в связи с неисполнением им обязательств по внесению платы за жилое </w:t>
      </w:r>
      <w:r>
        <w:lastRenderedPageBreak/>
        <w:t>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>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имеющуюся информацию о денежных суммах, определенную пунктом 3 части 3 и пунктом 3 части 7 статьи 4 настоящего Федерального закона, а также информацию, содержащуюся в титульной части кредитной истории в отношении должников, в бюро кредитных</w:t>
      </w:r>
      <w:proofErr w:type="gramEnd"/>
      <w:r>
        <w:t xml:space="preserve"> историй, включенное в государственный реестр бюро кредитных историй, без получения согласия на ее представление. </w:t>
      </w:r>
      <w:proofErr w:type="gramStart"/>
      <w:r>
        <w:t>Источник формирования кредитных историй - организация, в пользу которой вынесено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>судебных актов и актов других органов, - об исполнении алиментных обязательств, а также обязательств по внесению платы за жилое помещение, коммунальные услуги и услуги связи обязаны сообщать в бюро кредитных историй информацию об исполнении решения суда (полном или частичном), информация о котором ранее направлялась в бюро кредитных историй, в течение пяти рабочих дней со дня, когда им стала известна соответствующая информация</w:t>
      </w:r>
      <w:proofErr w:type="gramEnd"/>
      <w:r>
        <w:t>, а также обязаны направить уведомление должнику о передаче информации о нем в бюро кредитных историй в порядке, установленном Банком России. Бюро кредитных историй обязано включить такую информацию в состав кредитной истории.</w:t>
      </w:r>
    </w:p>
    <w:p w:rsidR="008D2024" w:rsidRDefault="008D2024" w:rsidP="008D2024">
      <w:r>
        <w:t>(часть 3.3 введена Федеральным законом от 28.06.2014 N 189-ФЗ)</w:t>
      </w:r>
    </w:p>
    <w:p w:rsidR="008D2024" w:rsidRDefault="008D2024" w:rsidP="008D2024">
      <w:r>
        <w:t>3.4. Источник формирования кредитной истории, в отношении которого открыто конкурсное производство, обязан представлять следующую информацию:</w:t>
      </w:r>
    </w:p>
    <w:p w:rsidR="008D2024" w:rsidRDefault="008D2024" w:rsidP="008D2024">
      <w:r>
        <w:t>1) об организации, в отношении которой открыто конкурсное производство;</w:t>
      </w:r>
    </w:p>
    <w:p w:rsidR="008D2024" w:rsidRDefault="008D2024" w:rsidP="008D2024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8D2024" w:rsidRDefault="008D2024" w:rsidP="008D2024">
      <w:r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t>микрофинансовой</w:t>
      </w:r>
      <w:proofErr w:type="spellEnd"/>
      <w:r>
        <w:t xml:space="preserve"> организации, кредитного кооператива и на дату завершения конкурсного производства организации;</w:t>
      </w:r>
    </w:p>
    <w:p w:rsidR="008D2024" w:rsidRDefault="008D2024" w:rsidP="008D2024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конкурсного производства организации.</w:t>
      </w:r>
    </w:p>
    <w:p w:rsidR="008D2024" w:rsidRDefault="008D2024" w:rsidP="008D2024">
      <w:r>
        <w:t>(часть 3.4 введена Федеральным законом от 28.06.2014 N 189-ФЗ)</w:t>
      </w:r>
    </w:p>
    <w:p w:rsidR="008D2024" w:rsidRDefault="008D2024" w:rsidP="008D2024">
      <w:r>
        <w:t>3.5. Источник формирования кредитной истории, находящийся в процессе ликвидации, обязан представлять следующую информацию:</w:t>
      </w:r>
    </w:p>
    <w:p w:rsidR="008D2024" w:rsidRDefault="008D2024" w:rsidP="008D2024">
      <w:r>
        <w:t>1) об организации, которая находится в процессе ликвидации;</w:t>
      </w:r>
    </w:p>
    <w:p w:rsidR="008D2024" w:rsidRDefault="008D2024" w:rsidP="008D2024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8D2024" w:rsidRDefault="008D2024" w:rsidP="008D2024">
      <w:r>
        <w:lastRenderedPageBreak/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t>микрофинансовой</w:t>
      </w:r>
      <w:proofErr w:type="spellEnd"/>
      <w:r>
        <w:t xml:space="preserve"> организации, кредитного кооператива и на дату завершения процесса ликвидации организации;</w:t>
      </w:r>
    </w:p>
    <w:p w:rsidR="008D2024" w:rsidRDefault="008D2024" w:rsidP="008D2024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процесса ликвидации организации.</w:t>
      </w:r>
    </w:p>
    <w:p w:rsidR="008D2024" w:rsidRDefault="008D2024" w:rsidP="008D2024">
      <w:r>
        <w:t>(часть 3.5 введена Федеральным законом от 28.06.2014 N 189-ФЗ)</w:t>
      </w:r>
    </w:p>
    <w:p w:rsidR="008D2024" w:rsidRDefault="008D2024" w:rsidP="008D2024">
      <w:r>
        <w:t>3.6. Источник формирования кредитной истории, в отношении которого открыты конкурсное производство или ликвидация, представляет информацию в те же бюро кредитных историй, в которые он представлял информацию ранее. После завершения конкурсного производства или ликвидации организации передается в бюро кредитных историй вся оставшаяся информация (в случае ее наличия).</w:t>
      </w:r>
    </w:p>
    <w:p w:rsidR="008D2024" w:rsidRDefault="008D2024" w:rsidP="008D2024">
      <w:r>
        <w:t>(часть 3.6 введена Федеральным законом от 28.06.2014 N 189-ФЗ)</w:t>
      </w:r>
    </w:p>
    <w:p w:rsidR="008D2024" w:rsidRDefault="008D2024" w:rsidP="008D2024">
      <w:r>
        <w:t>3.7. Информационная часть кредитной истории представляется источниками формирования кредитной истории в бюро кредитных историй без согласия субъекта кредитной истории в срок, не превышающий пяти рабочих дней со дня ее формирования.</w:t>
      </w:r>
    </w:p>
    <w:p w:rsidR="008D2024" w:rsidRDefault="008D2024" w:rsidP="008D2024">
      <w:r>
        <w:t>(часть 3.7 введена Федеральным законом от 28.06.2014 N 189-ФЗ)</w:t>
      </w:r>
    </w:p>
    <w:p w:rsidR="008D2024" w:rsidRDefault="008D2024" w:rsidP="008D2024">
      <w:r>
        <w:t>3.8. Положения частей 3.1 - 3.7 настоящей статьи не распространяются на межбанковские операции.</w:t>
      </w:r>
    </w:p>
    <w:p w:rsidR="008D2024" w:rsidRDefault="008D2024" w:rsidP="008D2024">
      <w:r>
        <w:t>(часть 3.8 введена Федеральным законом от 28.06.2014 N 189-ФЗ)</w:t>
      </w:r>
    </w:p>
    <w:p w:rsidR="008D2024" w:rsidRDefault="008D2024" w:rsidP="008D2024">
      <w:r>
        <w:t xml:space="preserve">3.9. </w:t>
      </w:r>
      <w:proofErr w:type="gramStart"/>
      <w:r>
        <w:t>В случае наличия у заемщика - физического лица кредитной истории на момент принятия к производству заявления о признании его несостоятельным (банкротом) источник формирования кредитной истории - финансовый управляющий обязан представлять информацию, определенную подпунктом "г" пункта 1 части 3 статьи 4 настоящего Федерального закона, в бюро кредитных историй, в которых сформирована кредитная история указанного субъекта кредитной истории, а при отсутствии у заемщика - физического</w:t>
      </w:r>
      <w:proofErr w:type="gramEnd"/>
      <w:r>
        <w:t xml:space="preserve"> лица кредитной истории на момент принятия к производству заявления о признании его несостоятельным (банкротом) финансовый управляющий обязан направлять такую информацию хотя бы в одно бюро кредитных историй, включенное в государственный реестр бюро кредитных историй.</w:t>
      </w:r>
    </w:p>
    <w:p w:rsidR="008D2024" w:rsidRDefault="008D2024" w:rsidP="008D2024">
      <w:r>
        <w:t>(часть 3.9 введена Федеральным законом от 29.06.2015 N 154-ФЗ)</w:t>
      </w:r>
    </w:p>
    <w:p w:rsidR="008D2024" w:rsidRDefault="008D2024" w:rsidP="008D2024">
      <w:r>
        <w:t>4. Информация о передаче сведений, определенных статьей 4 настоящего Федерального закона, о заемщике, поручителе, принципале в бюро кредитных историй должна содержаться в договоре займа (кредита), договоре поручительства, заключаемых источником формирования кредитной истории с заемщиком, поручителем, а также в банковской гарантии.</w:t>
      </w:r>
    </w:p>
    <w:p w:rsidR="008D2024" w:rsidRDefault="008D2024" w:rsidP="008D2024">
      <w:r>
        <w:t>(часть 4 в ред. Федерального закона от 28.06.2014 N 189-ФЗ)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lastRenderedPageBreak/>
        <w:t>4.1. Субъект кредитной истории представляет источнику формирования кредитной истории код субъекта кредитной истории при заключении договора займа (кредита), если у субъекта кредитной истории на момент заключения договора займа (кредита) отсутствует кредитная история в каком-либо бюро кредитных историй. Источник формирования кредитной истории принимает от субъекта кредитной истории код субъекта кредитной истории и одновременно с информацией, определенной статьей 4 настоящего Федерального закона, представляет в бюро кредитных историй код субъекта кредитной истории.</w:t>
      </w:r>
    </w:p>
    <w:p w:rsidR="008D2024" w:rsidRDefault="008D2024" w:rsidP="008D2024">
      <w:r>
        <w:t>(часть четвертая.1 введена Федеральным законом от 21.07.2005 N 110-ФЗ)</w:t>
      </w:r>
    </w:p>
    <w:p w:rsidR="008D2024" w:rsidRDefault="008D2024" w:rsidP="008D2024">
      <w:r>
        <w:t>4.2. Субъект кредитной истории вправе заменить код субъекта кредитной истории, а также создать для каждого пользователя кредитной истории дополнительный код субъекта кредитной истории для его представления в целях получения информации из Центрального каталога кредитных историй. Дополнительный код субъекта кредитной истории действует в течение двух месяцев со дня его формирования и аннулируется Центральным каталогом кредитных историй по истечении этого срока.</w:t>
      </w:r>
    </w:p>
    <w:p w:rsidR="008D2024" w:rsidRDefault="008D2024" w:rsidP="008D2024">
      <w:r>
        <w:t>(часть 4.2 в ред. Федерального закона от 28.06.2014 N 189-ФЗ)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t>4.3. Порядок формирования, замены и аннулирования кодов субъекта кредитной истории, в том числе дополнительных кодов, устанавливается Банком России.</w:t>
      </w:r>
    </w:p>
    <w:p w:rsidR="008D2024" w:rsidRDefault="008D2024" w:rsidP="008D2024">
      <w:r>
        <w:t>(часть 4.3 в ред. Федерального закона от 28.06.2014 N 189-ФЗ)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t xml:space="preserve">5. </w:t>
      </w:r>
      <w:proofErr w:type="gramStart"/>
      <w:r>
        <w:t>Источники формирования кредитной истории представляют информацию в бюро кредитных историй в срок, предусмотренный договором о предоставлении информации, но не позднее пяти рабочих дней со дня совершения действия (наступления события), информация о котором входит в состав кредитной истории в соответствии с настоящим Федеральным законом, либо со дня, когда источнику формирования кредитной истории стало известно о совершении такого действия (наступлении такого события</w:t>
      </w:r>
      <w:proofErr w:type="gramEnd"/>
      <w:r>
        <w:t>). Источники формирования кредитной истории (за исключением источников, указанных в части 5.1 настоящей статьи) представляют информацию в бюро кредитных историй в форме электронного документа.</w:t>
      </w:r>
    </w:p>
    <w:p w:rsidR="008D2024" w:rsidRDefault="008D2024" w:rsidP="008D2024">
      <w:r>
        <w:t>(часть 5 в ред. Федерального закона от 28.06.2014 N 189-ФЗ)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t xml:space="preserve">5.1. </w:t>
      </w:r>
      <w:proofErr w:type="gramStart"/>
      <w:r>
        <w:t>Источник формирования кредитных историй - организация, в пользу которой имеется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либо федеральный орган исполнительной власти, уполномоченный на осуществление функций по обеспечению установленного порядка деятельности судов и</w:t>
      </w:r>
      <w:proofErr w:type="gramEnd"/>
      <w:r>
        <w:t xml:space="preserve"> </w:t>
      </w:r>
      <w:proofErr w:type="gramStart"/>
      <w:r>
        <w:t xml:space="preserve">исполнению 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соответствующую информацию в бюро кредитных историй в форме электронного документа, подписанного электронной подписью в </w:t>
      </w:r>
      <w:r>
        <w:lastRenderedPageBreak/>
        <w:t>соответствии с законодательством Российской Федерации, или в форме документа на бумажном носителе.</w:t>
      </w:r>
      <w:proofErr w:type="gramEnd"/>
    </w:p>
    <w:p w:rsidR="008D2024" w:rsidRDefault="008D2024" w:rsidP="008D2024">
      <w:r>
        <w:t>(часть 5.1 введена Федеральным законом от 28.06.2014 N 189-ФЗ)</w:t>
      </w:r>
    </w:p>
    <w:p w:rsidR="008D2024" w:rsidRDefault="008D2024" w:rsidP="008D2024">
      <w:r>
        <w:t>5.2. В случае</w:t>
      </w:r>
      <w:proofErr w:type="gramStart"/>
      <w:r>
        <w:t>,</w:t>
      </w:r>
      <w:proofErr w:type="gramEnd"/>
      <w:r>
        <w:t xml:space="preserve"> если представление информации источником формирования кредитных историй, указанным в части 5.1 настоящей статьи, осуществляется в отношении более чем четырех субъектов кредитной истории в течение одного года, источник формирования кредитных историй обязан представлять информацию в форме электронного документа.</w:t>
      </w:r>
    </w:p>
    <w:p w:rsidR="008D2024" w:rsidRDefault="008D2024" w:rsidP="008D2024">
      <w:r>
        <w:t>(часть 5.2 введена Федеральным законом от 28.06.2014 N 189-ФЗ)</w:t>
      </w:r>
    </w:p>
    <w:p w:rsidR="008D2024" w:rsidRDefault="008D2024" w:rsidP="008D2024">
      <w:r>
        <w:t>5.3. В случае</w:t>
      </w:r>
      <w:proofErr w:type="gramStart"/>
      <w:r>
        <w:t>,</w:t>
      </w:r>
      <w:proofErr w:type="gramEnd"/>
      <w:r>
        <w:t xml:space="preserve"> если источник формирования кредитной истории прекращает представлять информацию в бюро кредитных историй по причине окончания срока действия договора об оказании информационных услуг с этим бюро кредитных историй, либо в случае уступки данным источником другому лицу права требования источник формирования кредитной истории передает соответствующую информацию в бюро кредитных историй в течение пяти рабочих дней.</w:t>
      </w:r>
    </w:p>
    <w:p w:rsidR="008D2024" w:rsidRDefault="008D2024" w:rsidP="008D2024">
      <w:r>
        <w:t>(часть 5.3 введена Федеральным законом от 28.06.2014 N 189-ФЗ)</w:t>
      </w:r>
    </w:p>
    <w:p w:rsidR="008D2024" w:rsidRDefault="008D2024" w:rsidP="008D2024">
      <w:r>
        <w:t xml:space="preserve">5.4. </w:t>
      </w:r>
      <w:proofErr w:type="gramStart"/>
      <w:r>
        <w:t>В случае уступки источником формирования кредитной истории другому лицу права требования по договору займа (кредита) или по иной задолженности, информация по которым в соответствии с настоящим Федеральным законом представляется в бюро кредитных историй, лицо, получившее право требования, за исключением физического лица или физического лица, зарегистрированного в качестве индивидуального предпринимателя, становится источником формирования этой кредитной истории и в последующем обязано заключить</w:t>
      </w:r>
      <w:proofErr w:type="gramEnd"/>
      <w:r>
        <w:t xml:space="preserve"> договор об оказании информационных услуг и представлять информацию хотя бы в одно бюро кредитных историй, включенное в государственный реестр бюро кредитных историй, в порядке, предусмотренном настоящей статьей. </w:t>
      </w:r>
      <w:proofErr w:type="gramStart"/>
      <w:r>
        <w:t>В случае перехода права требования к субъекту кредитной истории к юридическому лицу, включенному в государственный реестр юридических лиц, осуществляющих деятельность по возврату просроченной задолженности в качестве основного вида деятельности, такое юридическое лицо обязано заключить договор об оказании информационных услуг и представлять информацию в те же бюро кредитных историй, в которые ранее представлялась информация о соответствующем субъекте кредитной истории.</w:t>
      </w:r>
      <w:proofErr w:type="gramEnd"/>
    </w:p>
    <w:p w:rsidR="008D2024" w:rsidRDefault="008D2024" w:rsidP="008D2024">
      <w:r>
        <w:t>(часть 5.4 введена Федеральным законом от 28.06.2014 N 189-ФЗ; в ред. Федерального закона от 03.07.2016 N 231-ФЗ)</w:t>
      </w:r>
    </w:p>
    <w:p w:rsidR="008D2024" w:rsidRDefault="008D2024" w:rsidP="008D202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D2024" w:rsidRDefault="008D2024" w:rsidP="008D2024">
      <w:r>
        <w:t>5.5. В случае уступки права требования по задолженности, не относящейся к задолженности по договору займа (кредита), источник формирования кредитной истории не позднее рабочего дня, следующего за днем указанной уступки, информирует нового кредитора о наличии в бюро кредитных историй информации в отношении передаваемого обязательства.</w:t>
      </w:r>
    </w:p>
    <w:p w:rsidR="008D2024" w:rsidRDefault="008D2024" w:rsidP="008D2024">
      <w:r>
        <w:t>(часть 5.5 введена Федеральным законом от 28.06.2014 N 189-ФЗ)</w:t>
      </w:r>
    </w:p>
    <w:p w:rsidR="008D2024" w:rsidRDefault="008D2024" w:rsidP="008D2024">
      <w:r>
        <w:t>5.6. Лицо, получившее право требования по договору займа (кредита) или по иной задолженности, представляет информацию в бюро кредитных историй на тех же условиях, что и лицо, передавшее право требования по указанному договору.</w:t>
      </w:r>
    </w:p>
    <w:p w:rsidR="008D2024" w:rsidRDefault="008D2024" w:rsidP="008D2024">
      <w:r>
        <w:lastRenderedPageBreak/>
        <w:t>(часть 5.6 введена Федеральным законом от 28.06.2014 N 189-ФЗ)</w:t>
      </w:r>
    </w:p>
    <w:p w:rsidR="008D2024" w:rsidRDefault="008D2024" w:rsidP="008D2024">
      <w:r>
        <w:t>5.7. Источник формирования кредитной истории обязан представлять в бюро кредитных историй информацию, определенную частью 10 статьи 4 настоящего Федерального закона, в течение всего срока хранения источником формирования кредитной истории информации, определенной статьей 4 настоящего Федерального закона.</w:t>
      </w:r>
    </w:p>
    <w:p w:rsidR="008D2024" w:rsidRDefault="008D2024" w:rsidP="008D2024">
      <w:r>
        <w:t>(часть 5.7 введена Федеральным законом от 28.06.2014 N 189-ФЗ)</w:t>
      </w:r>
    </w:p>
    <w:p w:rsidR="008D2024" w:rsidRDefault="008D2024" w:rsidP="008D2024">
      <w:r>
        <w:t>5.8. Источник формирования кредитной истории - финансовый управляющий представляет информацию в бюро кредитных историй в соответствии с требованиями части 3.9 настоящей статьи в течение 10 дней со дня совершения действия (наступления события) или со дня, когда ему стало известно о совершении такого действия (наступлении такого события). Информация представляется в бюро кредитных историй в форме электронного документа.</w:t>
      </w:r>
    </w:p>
    <w:p w:rsidR="008D2024" w:rsidRDefault="008D2024" w:rsidP="008D2024">
      <w:r>
        <w:t>(часть 5.8 введена Федеральным законом от 29.06.2015 N 154-ФЗ)</w:t>
      </w:r>
    </w:p>
    <w:p w:rsidR="008D2024" w:rsidRDefault="008D2024" w:rsidP="008D2024">
      <w:r>
        <w:t>6. Представление источниками формирования кредитной истории информации, определенной статьей 4 настоящего Федерального закона, в бюро кредитных историй в соответствии с настоящей статьей не является нарушением служебной, банковской, налоговой или коммерческой тайны.</w:t>
      </w:r>
    </w:p>
    <w:p w:rsidR="008D2024" w:rsidRDefault="008D2024" w:rsidP="008D2024">
      <w:r>
        <w:t>7. Правительство Российской Федерации вправе установить ограничения на передачу источниками формирования кредитной истории информации в бюро кредитных историй.</w:t>
      </w:r>
    </w:p>
    <w:p w:rsidR="00A34682" w:rsidRDefault="008D2024" w:rsidP="008D2024">
      <w:r>
        <w:t>(часть 7 введена Федеральным законом от 31.12.2017 N 481-ФЗ)</w:t>
      </w:r>
    </w:p>
    <w:sectPr w:rsidR="00A3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24"/>
    <w:rsid w:val="00725039"/>
    <w:rsid w:val="008D2024"/>
    <w:rsid w:val="00A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2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2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2020-05-30T12:30:00Z</dcterms:created>
  <dcterms:modified xsi:type="dcterms:W3CDTF">2020-05-30T12:30:00Z</dcterms:modified>
</cp:coreProperties>
</file>