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23" w:rsidRDefault="003C6860" w:rsidP="00E14C23">
      <w:pPr>
        <w:jc w:val="right"/>
      </w:pPr>
      <w:r>
        <w:t xml:space="preserve">В </w:t>
      </w:r>
      <w:r w:rsidR="00E14C23" w:rsidRPr="00E14C23">
        <w:t xml:space="preserve"> ПАО «МТС-Банк»</w:t>
      </w:r>
      <w:r w:rsidR="00CB0EED">
        <w:br/>
      </w:r>
      <w:r w:rsidR="00E14C23" w:rsidRPr="00E14C23">
        <w:t>Россия, 115432, г. Москва, Андропова пр-т, д. 18, корп. 1</w:t>
      </w:r>
    </w:p>
    <w:p w:rsidR="00CB0EED" w:rsidRDefault="003C6860" w:rsidP="00E14C23">
      <w:pPr>
        <w:jc w:val="right"/>
      </w:pPr>
      <w:bookmarkStart w:id="0" w:name="_GoBack"/>
      <w:bookmarkEnd w:id="0"/>
      <w:r>
        <w:t>От ФИО</w:t>
      </w:r>
    </w:p>
    <w:p w:rsidR="00CB0EED" w:rsidRDefault="003C6860" w:rsidP="00CB0EED">
      <w:pPr>
        <w:jc w:val="right"/>
      </w:pPr>
      <w:r>
        <w:t xml:space="preserve"> Адрес:</w:t>
      </w:r>
    </w:p>
    <w:p w:rsidR="00CB0EED" w:rsidRDefault="003C6860" w:rsidP="00CB0EED">
      <w:pPr>
        <w:jc w:val="right"/>
      </w:pPr>
      <w:r>
        <w:t xml:space="preserve"> Тел. __________________   </w:t>
      </w:r>
    </w:p>
    <w:p w:rsidR="003C6860" w:rsidRDefault="003C6860" w:rsidP="00CB0EED">
      <w:pPr>
        <w:jc w:val="right"/>
      </w:pPr>
      <w:r>
        <w:t>Информация по  кредитному договору №_____ от «___» _____ 20____ года</w:t>
      </w:r>
      <w:r w:rsidR="00CB0EED">
        <w:br/>
        <w:t>Сумма кредита __</w:t>
      </w:r>
      <w:r>
        <w:t xml:space="preserve">___________________________ </w:t>
      </w:r>
      <w:r w:rsidR="00CB0EED">
        <w:br/>
      </w:r>
      <w:r>
        <w:t>Остаток к выплате __________________________</w:t>
      </w:r>
      <w:r w:rsidR="00CB0EED">
        <w:br/>
      </w:r>
      <w:r>
        <w:t xml:space="preserve">Ежемесячный платеж _______________________ </w:t>
      </w:r>
    </w:p>
    <w:p w:rsidR="003C6860" w:rsidRPr="00CB0EED" w:rsidRDefault="003C6860" w:rsidP="003C6860">
      <w:pPr>
        <w:jc w:val="center"/>
        <w:rPr>
          <w:b/>
        </w:rPr>
      </w:pPr>
      <w:r w:rsidRPr="00CB0EED">
        <w:rPr>
          <w:b/>
        </w:rPr>
        <w:t>Заявление о предоставлении «кредитных каникул»</w:t>
      </w:r>
    </w:p>
    <w:p w:rsidR="003C6860" w:rsidRDefault="003C6860" w:rsidP="003C6860">
      <w:r>
        <w:t xml:space="preserve"> “____” ________ 20__ года между мной и "Название банка" был заключен кредитный договор №__________, условиями которого предусмотрено, что банк мне предоставляет кредит в размере ___________ рублей на срок _________. Размер ежемесячного платежа по кредиту составляет ______ рублей. Срок выплаты ежемесячного платежа - _______________________   </w:t>
      </w:r>
    </w:p>
    <w:p w:rsidR="003C6860" w:rsidRDefault="003C6860" w:rsidP="003C6860">
      <w:r>
        <w:t xml:space="preserve">Ситуация, вызванная распространением </w:t>
      </w:r>
      <w:proofErr w:type="spellStart"/>
      <w:r>
        <w:t>коронавирусной</w:t>
      </w:r>
      <w:proofErr w:type="spellEnd"/>
      <w:r>
        <w:t xml:space="preserve"> инфекции (2019-nCoV), обусловила принятие Указа Мэра Москвы от 05.03.2020 N 12-УМ «О введении режима повышенной готовности», направленного на реализацию Федерального закона от 21 декабря 1994 г. N 68-ФЗ «О защите населения и территорий от чрезвычайных ситуаций природного и техногенного характера».    </w:t>
      </w:r>
    </w:p>
    <w:p w:rsidR="003C6860" w:rsidRPr="003C6860" w:rsidRDefault="003C6860" w:rsidP="003C6860">
      <w:pPr>
        <w:rPr>
          <w:i/>
        </w:rPr>
      </w:pPr>
      <w:r w:rsidRPr="003C6860">
        <w:rPr>
          <w:i/>
        </w:rPr>
        <w:t xml:space="preserve">/Заполняется в зависимости от Вашей ситуации/ </w:t>
      </w:r>
    </w:p>
    <w:p w:rsidR="006A705F" w:rsidRDefault="003C6860" w:rsidP="003C6860">
      <w:r>
        <w:t xml:space="preserve">Я нахожусь (или в статусе безработного) в трудовых отношениях на основании трудового договора №   </w:t>
      </w:r>
      <w:proofErr w:type="gramStart"/>
      <w:r>
        <w:t>от</w:t>
      </w:r>
      <w:proofErr w:type="gramEnd"/>
      <w:r>
        <w:t xml:space="preserve"> </w:t>
      </w:r>
      <w:proofErr w:type="gramStart"/>
      <w:r>
        <w:t>с</w:t>
      </w:r>
      <w:proofErr w:type="gramEnd"/>
      <w:r>
        <w:t xml:space="preserve"> (указать наименование организации ИНН и ОГРН). </w:t>
      </w:r>
      <w:proofErr w:type="gramStart"/>
      <w:r>
        <w:t xml:space="preserve">С «___» _____ 2020 года я нахожусь в неоплачиваемом отпуске (или иной статус) в связи с реализацией на территории РФ мероприятий, направленных на предотвращение распространение заражения </w:t>
      </w:r>
      <w:proofErr w:type="spellStart"/>
      <w:r>
        <w:t>коронавирусной</w:t>
      </w:r>
      <w:proofErr w:type="spellEnd"/>
      <w:r>
        <w:t xml:space="preserve"> инфекцией (либо уволен с «____» _______2020 года, в качестве безработного не зарегистрирован в связи с коротким промежутком времени, прошедшим с момента увольнения.</w:t>
      </w:r>
      <w:proofErr w:type="gramEnd"/>
      <w:r>
        <w:t xml:space="preserve"> Либо утратил дополнительный источник дохода, служивший основным средством для погашения задолженности. </w:t>
      </w:r>
      <w:proofErr w:type="gramStart"/>
      <w:r>
        <w:t xml:space="preserve">Заработная плата в настоящее время не позволяет исполнять кредитное обязательство в полном объеме).   </w:t>
      </w:r>
      <w:proofErr w:type="gramEnd"/>
    </w:p>
    <w:p w:rsidR="006A705F" w:rsidRDefault="003C6860" w:rsidP="003C6860">
      <w:r>
        <w:t xml:space="preserve">Указом Президента РФ № 239 от 02.04.2020 г. нерабочие дни установлены с 04.02.2020 г. по 30.04.2020 г. В связи с изложенным, в настоящее время мною утрачен </w:t>
      </w:r>
      <w:proofErr w:type="gramStart"/>
      <w:r>
        <w:t>источник дохода, служивший основным средством для погашения задолженности по кредитному договору и отсутствует</w:t>
      </w:r>
      <w:proofErr w:type="gramEnd"/>
      <w:r>
        <w:t xml:space="preserve"> возможность трудоустроиться для восстановления платежеспособности.   </w:t>
      </w:r>
    </w:p>
    <w:p w:rsidR="006A705F" w:rsidRDefault="003C6860" w:rsidP="003C6860">
      <w:r>
        <w:t xml:space="preserve">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rsidR="006A705F" w:rsidRPr="006A705F" w:rsidRDefault="003C6860" w:rsidP="003C6860">
      <w:pPr>
        <w:rPr>
          <w:i/>
        </w:rPr>
      </w:pPr>
      <w:r w:rsidRPr="006A705F">
        <w:rPr>
          <w:i/>
        </w:rPr>
        <w:t xml:space="preserve"> /Заполняется в зависимости от Вашей ситуации/ - пример для арендаторов </w:t>
      </w:r>
    </w:p>
    <w:p w:rsidR="006A705F" w:rsidRDefault="003C6860" w:rsidP="003C6860">
      <w:r>
        <w:lastRenderedPageBreak/>
        <w:t xml:space="preserve">Имеющиеся на данный момент обстоятельства стали фактором, исключающим возможность временного пользования арендуемым помещением на срок действия, мер ограничительного характера, что исключает возможность нахождения в нём каких-либо лиц, следовательно, не представляется возможным реализовывать имеющиеся права, как арендатора.   </w:t>
      </w:r>
    </w:p>
    <w:p w:rsidR="006A705F" w:rsidRDefault="003C6860" w:rsidP="003C6860">
      <w:r>
        <w:t xml:space="preserve">В соответствии с п.3 ст. 401 ГК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6A705F" w:rsidRDefault="003C6860" w:rsidP="003C6860">
      <w:r>
        <w:t xml:space="preserve">Имеющиеся на данный момент обстоятельства стали фактором, исключающим возможность временного пользования арендуемым помещением, что исключает нахождение в нём каких-либо лиц, следовательно, не представляется возможным реализовывать имеющиеся права, как арендатора.   </w:t>
      </w:r>
    </w:p>
    <w:p w:rsidR="006A705F" w:rsidRDefault="003C6860" w:rsidP="003C6860">
      <w:r>
        <w:t xml:space="preserve">Правительство Российской Федерации в своём Постановлении от 3 апреля 2020 г. № 435 установило право должника на обращение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w:t>
      </w:r>
    </w:p>
    <w:p w:rsidR="00D04EE5" w:rsidRDefault="003C6860" w:rsidP="003C6860">
      <w:r>
        <w:t xml:space="preserve">В соответствии с данным Постановлением максимальный размер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 </w:t>
      </w:r>
    </w:p>
    <w:p w:rsidR="00D04EE5" w:rsidRDefault="003C6860" w:rsidP="00D04EE5">
      <w:pPr>
        <w:pStyle w:val="a3"/>
        <w:numPr>
          <w:ilvl w:val="0"/>
          <w:numId w:val="1"/>
        </w:numPr>
      </w:pPr>
      <w:r>
        <w:t xml:space="preserve">для потребительских кредитов (займов), заемщиками по которым являются физические лица, - 250 тысяч рублей; </w:t>
      </w:r>
    </w:p>
    <w:p w:rsidR="00D04EE5" w:rsidRDefault="003C6860" w:rsidP="003C6860">
      <w:pPr>
        <w:pStyle w:val="a3"/>
        <w:numPr>
          <w:ilvl w:val="0"/>
          <w:numId w:val="1"/>
        </w:numPr>
      </w:pPr>
      <w:r>
        <w:t>для потребительских кредитов (займов), заемщиками по которым являются индивидуальные предприниматели, - 300 тысяч рублей;</w:t>
      </w:r>
    </w:p>
    <w:p w:rsidR="00D04EE5" w:rsidRDefault="003C6860" w:rsidP="003C6860">
      <w:pPr>
        <w:pStyle w:val="a3"/>
        <w:numPr>
          <w:ilvl w:val="0"/>
          <w:numId w:val="1"/>
        </w:numPr>
      </w:pPr>
      <w:r>
        <w:t xml:space="preserve">для потребительских кредитов (займов), предусматривающих предоставление потребительского кредита (займа) с лимитом кредитования, заемщиками по которым являются физические лица, - 100 тысяч рублей; </w:t>
      </w:r>
    </w:p>
    <w:p w:rsidR="00D04EE5" w:rsidRDefault="003C6860" w:rsidP="003C6860">
      <w:pPr>
        <w:pStyle w:val="a3"/>
        <w:numPr>
          <w:ilvl w:val="0"/>
          <w:numId w:val="1"/>
        </w:numPr>
      </w:pPr>
      <w:r>
        <w:t>для потребительских кредитов на цели приобретения автотранспортных сре</w:t>
      </w:r>
      <w:proofErr w:type="gramStart"/>
      <w:r>
        <w:t>дств с з</w:t>
      </w:r>
      <w:proofErr w:type="gramEnd"/>
      <w:r>
        <w:t>алогом автотранспортного средства - 600 тысяч рублей;</w:t>
      </w:r>
    </w:p>
    <w:p w:rsidR="00D04EE5" w:rsidRDefault="003C6860" w:rsidP="003C6860">
      <w:pPr>
        <w:pStyle w:val="a3"/>
        <w:numPr>
          <w:ilvl w:val="0"/>
          <w:numId w:val="1"/>
        </w:numPr>
      </w:pPr>
      <w:r>
        <w:t xml:space="preserve">для кредитов (займов), выданных в целях, не связанных с осуществлением предпринимательской деятельности, и обязательства, по которым обеспечены ипотекой, - 1,5 млн. рублей. </w:t>
      </w:r>
    </w:p>
    <w:p w:rsidR="00CB0EED" w:rsidRDefault="003C6860" w:rsidP="00D04EE5">
      <w:r>
        <w:t>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w:t>
      </w:r>
      <w:proofErr w:type="gramStart"/>
      <w:r>
        <w:t>ств пр</w:t>
      </w:r>
      <w:proofErr w:type="gramEnd"/>
      <w: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При получении кредита невозможно было предвидеть наступление таких обстоятельств.   </w:t>
      </w:r>
    </w:p>
    <w:p w:rsidR="00CB0EED" w:rsidRDefault="003C6860" w:rsidP="00D04EE5">
      <w:r>
        <w:t xml:space="preserve">На основании </w:t>
      </w:r>
      <w:proofErr w:type="gramStart"/>
      <w:r>
        <w:t>изложенного</w:t>
      </w:r>
      <w:proofErr w:type="gramEnd"/>
      <w:r>
        <w:t xml:space="preserve">,    </w:t>
      </w:r>
    </w:p>
    <w:p w:rsidR="00CB0EED" w:rsidRDefault="003C6860" w:rsidP="00CB0EED">
      <w:pPr>
        <w:jc w:val="center"/>
      </w:pPr>
      <w:r w:rsidRPr="00CB0EED">
        <w:rPr>
          <w:b/>
        </w:rPr>
        <w:lastRenderedPageBreak/>
        <w:t>ПРОШУ</w:t>
      </w:r>
      <w:r>
        <w:t>:</w:t>
      </w:r>
    </w:p>
    <w:p w:rsidR="00B70FD5" w:rsidRDefault="003C6860" w:rsidP="00D04EE5">
      <w:r>
        <w:t xml:space="preserve">1) Предоставить мне кредитные каникулы по кредитному договору №__________, рассмотрев возможность предоставления мне отсрочки по оплате ежемесячных выплат по кредитному договору №______ от «___» ___________ 20___г. с «___»_______ 2020 года сроком на 6 месяцев;   </w:t>
      </w:r>
    </w:p>
    <w:p w:rsidR="00B70FD5" w:rsidRDefault="003C6860" w:rsidP="00D04EE5">
      <w:r>
        <w:t>2) Не начислять пени за просрочку внесения ежемесячных платежей по кредитному договору, на</w:t>
      </w:r>
      <w:r w:rsidR="00B70FD5">
        <w:t>чиная с «___»_______ 2020 года.</w:t>
      </w:r>
    </w:p>
    <w:p w:rsidR="00B70FD5" w:rsidRDefault="003C6860" w:rsidP="00D04EE5">
      <w:r>
        <w:t>3) Дать письменный ответ на заявление в течени</w:t>
      </w:r>
      <w:r w:rsidR="00B70FD5">
        <w:t>е</w:t>
      </w:r>
      <w:r>
        <w:t xml:space="preserve"> 5-ти дней с момента получения, предоставив новый график платежей и мотивированный ответ путем направления на электронную почту _____________________________. </w:t>
      </w:r>
    </w:p>
    <w:p w:rsidR="00B70FD5" w:rsidRDefault="003C6860" w:rsidP="00D04EE5">
      <w:r>
        <w:t xml:space="preserve">По всем вопросам Вы можете связаться со мной по телефону______________________________   </w:t>
      </w:r>
    </w:p>
    <w:p w:rsidR="00B70FD5" w:rsidRDefault="00B70FD5" w:rsidP="00D04EE5">
      <w:r>
        <w:t>Приложение:</w:t>
      </w:r>
    </w:p>
    <w:p w:rsidR="00B70FD5" w:rsidRDefault="003C6860" w:rsidP="00B70FD5">
      <w:pPr>
        <w:pStyle w:val="a3"/>
        <w:numPr>
          <w:ilvl w:val="0"/>
          <w:numId w:val="2"/>
        </w:numPr>
      </w:pPr>
      <w:r>
        <w:t xml:space="preserve">Копия кредитного договора и графика платежей; </w:t>
      </w:r>
    </w:p>
    <w:p w:rsidR="00B70FD5" w:rsidRDefault="003C6860" w:rsidP="00B70FD5">
      <w:pPr>
        <w:pStyle w:val="a3"/>
        <w:numPr>
          <w:ilvl w:val="0"/>
          <w:numId w:val="2"/>
        </w:numPr>
      </w:pPr>
      <w:r>
        <w:t>Справка 2-НДФЛ (подтверждающая снижение дохода)</w:t>
      </w:r>
    </w:p>
    <w:p w:rsidR="00B70FD5" w:rsidRDefault="00B70FD5" w:rsidP="00B70FD5"/>
    <w:p w:rsidR="003C6860" w:rsidRDefault="003C6860" w:rsidP="00B70FD5">
      <w:r>
        <w:t xml:space="preserve">«__» ________ 2020 г. </w:t>
      </w:r>
      <w:r w:rsidR="00B70FD5">
        <w:br/>
      </w:r>
      <w:r>
        <w:t>ФИО</w:t>
      </w:r>
    </w:p>
    <w:sectPr w:rsidR="003C6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527E2"/>
    <w:multiLevelType w:val="hybridMultilevel"/>
    <w:tmpl w:val="71D0A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B455C"/>
    <w:multiLevelType w:val="hybridMultilevel"/>
    <w:tmpl w:val="A8961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60"/>
    <w:rsid w:val="003C6860"/>
    <w:rsid w:val="00440263"/>
    <w:rsid w:val="004D68E5"/>
    <w:rsid w:val="006A705F"/>
    <w:rsid w:val="007073FB"/>
    <w:rsid w:val="00B70FD5"/>
    <w:rsid w:val="00CB0EED"/>
    <w:rsid w:val="00D04EE5"/>
    <w:rsid w:val="00E1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2020-05-30T10:01:00Z</dcterms:created>
  <dcterms:modified xsi:type="dcterms:W3CDTF">2020-05-30T10:01:00Z</dcterms:modified>
</cp:coreProperties>
</file>