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proofErr w:type="gramStart"/>
      <w:r>
        <w:t>на срок до пяти лет с ограничением свободы на срок до одного года</w:t>
      </w:r>
      <w:proofErr w:type="gramEnd"/>
      <w:r>
        <w:t xml:space="preserve">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5F1A54"/>
    <w:rsid w:val="00741C7F"/>
    <w:rsid w:val="00D8032F"/>
    <w:rsid w:val="00F6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2020-06-04T13:41:00Z</dcterms:created>
  <dcterms:modified xsi:type="dcterms:W3CDTF">2020-06-04T13:41:00Z</dcterms:modified>
</cp:coreProperties>
</file>